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BF9C8" w14:textId="77777777" w:rsidR="002E642F" w:rsidRPr="00F555B4" w:rsidRDefault="002E642F" w:rsidP="002E642F">
      <w:pPr>
        <w:outlineLvl w:val="0"/>
        <w:rPr>
          <w:rFonts w:eastAsia="Calibri"/>
          <w:color w:val="000000"/>
          <w:lang w:val="kk-KZ"/>
        </w:rPr>
      </w:pPr>
      <w:r w:rsidRPr="00F555B4">
        <w:rPr>
          <w:rFonts w:eastAsia="Calibri"/>
          <w:color w:val="000000"/>
          <w:lang w:val="kk-KZ"/>
        </w:rPr>
        <w:t>«Бекітемін»</w:t>
      </w:r>
    </w:p>
    <w:p w14:paraId="4A8A2BEC" w14:textId="0B406E68" w:rsidR="002E642F" w:rsidRDefault="002E642F" w:rsidP="002E642F">
      <w:pPr>
        <w:outlineLvl w:val="0"/>
        <w:rPr>
          <w:rFonts w:eastAsia="Calibri"/>
          <w:color w:val="000000"/>
          <w:lang w:val="kk-KZ"/>
        </w:rPr>
      </w:pPr>
      <w:r w:rsidRPr="00F555B4">
        <w:rPr>
          <w:rFonts w:eastAsia="Calibri"/>
          <w:color w:val="000000"/>
          <w:lang w:val="kk-KZ"/>
        </w:rPr>
        <w:t xml:space="preserve"> </w:t>
      </w:r>
      <w:r w:rsidR="00A35A0E" w:rsidRPr="00F555B4">
        <w:rPr>
          <w:rFonts w:eastAsia="Calibri"/>
          <w:color w:val="000000"/>
          <w:lang w:val="kk-KZ"/>
        </w:rPr>
        <w:t>м</w:t>
      </w:r>
      <w:r w:rsidRPr="00F555B4">
        <w:rPr>
          <w:rFonts w:eastAsia="Calibri"/>
          <w:color w:val="000000"/>
          <w:lang w:val="kk-KZ"/>
        </w:rPr>
        <w:t xml:space="preserve">ектеп директоры </w:t>
      </w:r>
      <w:r w:rsidR="00475296">
        <w:rPr>
          <w:rFonts w:eastAsia="Calibri"/>
          <w:color w:val="000000"/>
          <w:lang w:val="kk-KZ"/>
        </w:rPr>
        <w:t>м.у.а           Л.М.Дандигараева</w:t>
      </w:r>
    </w:p>
    <w:p w14:paraId="3BD1F667" w14:textId="00E6AF81" w:rsidR="00D265BC" w:rsidRPr="00F555B4" w:rsidRDefault="00D265BC" w:rsidP="002E642F">
      <w:pPr>
        <w:outlineLvl w:val="0"/>
        <w:rPr>
          <w:rFonts w:eastAsia="Calibri"/>
          <w:color w:val="000000"/>
          <w:lang w:val="kk-KZ"/>
        </w:rPr>
      </w:pPr>
      <w:r>
        <w:rPr>
          <w:rFonts w:eastAsia="Calibri"/>
          <w:color w:val="000000"/>
          <w:lang w:val="kk-KZ"/>
        </w:rPr>
        <w:t xml:space="preserve">   29 тамыз 2024ж</w:t>
      </w:r>
    </w:p>
    <w:p w14:paraId="31C3D467" w14:textId="1B2BC2D8" w:rsidR="00100493" w:rsidRPr="00D7289A" w:rsidRDefault="00100493" w:rsidP="002E642F">
      <w:pPr>
        <w:pStyle w:val="a3"/>
        <w:jc w:val="right"/>
        <w:rPr>
          <w:rFonts w:ascii="Times New Roman" w:hAnsi="Times New Roman" w:cs="Times New Roman"/>
          <w:i/>
          <w:shd w:val="clear" w:color="auto" w:fill="FFFFFF"/>
          <w:lang w:val="kk-KZ"/>
        </w:rPr>
      </w:pPr>
      <w:r w:rsidRPr="00D7289A">
        <w:rPr>
          <w:rFonts w:ascii="Times New Roman" w:hAnsi="Times New Roman" w:cs="Times New Roman"/>
          <w:i/>
          <w:shd w:val="clear" w:color="auto" w:fill="FFFFFF"/>
          <w:lang w:val="kk-KZ"/>
        </w:rPr>
        <w:t>Қазақстан Республикасы</w:t>
      </w:r>
      <w:r w:rsidRPr="00D7289A">
        <w:rPr>
          <w:rFonts w:ascii="Times New Roman" w:hAnsi="Times New Roman" w:cs="Times New Roman"/>
          <w:i/>
          <w:lang w:val="kk-KZ"/>
        </w:rPr>
        <w:br/>
      </w:r>
      <w:r w:rsidRPr="00D7289A">
        <w:rPr>
          <w:rFonts w:ascii="Times New Roman" w:hAnsi="Times New Roman" w:cs="Times New Roman"/>
          <w:i/>
          <w:shd w:val="clear" w:color="auto" w:fill="FFFFFF"/>
          <w:lang w:val="kk-KZ"/>
        </w:rPr>
        <w:t>Білім және ғылым министрінің</w:t>
      </w:r>
      <w:r w:rsidRPr="00D7289A">
        <w:rPr>
          <w:rFonts w:ascii="Times New Roman" w:hAnsi="Times New Roman" w:cs="Times New Roman"/>
          <w:i/>
          <w:lang w:val="kk-KZ"/>
        </w:rPr>
        <w:br/>
      </w:r>
      <w:r w:rsidRPr="00D7289A">
        <w:rPr>
          <w:rFonts w:ascii="Times New Roman" w:hAnsi="Times New Roman" w:cs="Times New Roman"/>
          <w:i/>
          <w:shd w:val="clear" w:color="auto" w:fill="FFFFFF"/>
          <w:lang w:val="kk-KZ"/>
        </w:rPr>
        <w:t>2020 жылғы 6 сәуірдегі</w:t>
      </w:r>
      <w:r w:rsidRPr="00D7289A">
        <w:rPr>
          <w:rFonts w:ascii="Times New Roman" w:hAnsi="Times New Roman" w:cs="Times New Roman"/>
          <w:i/>
          <w:lang w:val="kk-KZ"/>
        </w:rPr>
        <w:br/>
      </w:r>
      <w:r w:rsidRPr="00D7289A">
        <w:rPr>
          <w:rFonts w:ascii="Times New Roman" w:hAnsi="Times New Roman" w:cs="Times New Roman"/>
          <w:i/>
          <w:shd w:val="clear" w:color="auto" w:fill="FFFFFF"/>
          <w:lang w:val="kk-KZ"/>
        </w:rPr>
        <w:t>№ 130 бұйрығына</w:t>
      </w:r>
      <w:r w:rsidRPr="00D7289A">
        <w:rPr>
          <w:rFonts w:ascii="Times New Roman" w:hAnsi="Times New Roman" w:cs="Times New Roman"/>
          <w:i/>
          <w:lang w:val="kk-KZ"/>
        </w:rPr>
        <w:br/>
      </w:r>
      <w:r w:rsidRPr="00D7289A">
        <w:rPr>
          <w:rFonts w:ascii="Times New Roman" w:hAnsi="Times New Roman" w:cs="Times New Roman"/>
          <w:i/>
          <w:shd w:val="clear" w:color="auto" w:fill="FFFFFF"/>
          <w:lang w:val="kk-KZ"/>
        </w:rPr>
        <w:t xml:space="preserve">1-қосымша </w:t>
      </w:r>
    </w:p>
    <w:p w14:paraId="40B83AD3" w14:textId="77777777" w:rsidR="002E642F" w:rsidRPr="00D7289A" w:rsidRDefault="002E642F" w:rsidP="002E642F">
      <w:pPr>
        <w:pStyle w:val="a3"/>
        <w:jc w:val="right"/>
        <w:rPr>
          <w:rFonts w:ascii="Times New Roman" w:hAnsi="Times New Roman" w:cs="Times New Roman"/>
          <w:i/>
          <w:lang w:val="kk-KZ"/>
        </w:rPr>
      </w:pPr>
      <w:r w:rsidRPr="00D7289A">
        <w:rPr>
          <w:rFonts w:ascii="Times New Roman" w:hAnsi="Times New Roman" w:cs="Times New Roman"/>
          <w:i/>
          <w:shd w:val="clear" w:color="auto" w:fill="FFFFFF"/>
          <w:lang w:val="kk-KZ"/>
        </w:rPr>
        <w:t>Қазақстан Республикасының</w:t>
      </w:r>
      <w:r w:rsidRPr="00D7289A">
        <w:rPr>
          <w:rFonts w:ascii="Times New Roman" w:hAnsi="Times New Roman" w:cs="Times New Roman"/>
          <w:i/>
          <w:lang w:val="kk-KZ"/>
        </w:rPr>
        <w:br/>
      </w:r>
      <w:r w:rsidRPr="00D7289A">
        <w:rPr>
          <w:rFonts w:ascii="Times New Roman" w:hAnsi="Times New Roman" w:cs="Times New Roman"/>
          <w:i/>
          <w:shd w:val="clear" w:color="auto" w:fill="FFFFFF"/>
          <w:lang w:val="kk-KZ"/>
        </w:rPr>
        <w:t>Білім және ғылым министрі</w:t>
      </w:r>
      <w:r w:rsidRPr="00D7289A">
        <w:rPr>
          <w:rFonts w:ascii="Times New Roman" w:hAnsi="Times New Roman" w:cs="Times New Roman"/>
          <w:i/>
          <w:lang w:val="kk-KZ"/>
        </w:rPr>
        <w:br/>
      </w:r>
      <w:r w:rsidRPr="00D7289A">
        <w:rPr>
          <w:rFonts w:ascii="Times New Roman" w:hAnsi="Times New Roman" w:cs="Times New Roman"/>
          <w:i/>
          <w:shd w:val="clear" w:color="auto" w:fill="FFFFFF"/>
          <w:lang w:val="kk-KZ"/>
        </w:rPr>
        <w:t>2021 жылғы 16 қыркүйектегі</w:t>
      </w:r>
      <w:r w:rsidRPr="00D7289A">
        <w:rPr>
          <w:rFonts w:ascii="Times New Roman" w:hAnsi="Times New Roman" w:cs="Times New Roman"/>
          <w:i/>
          <w:lang w:val="kk-KZ"/>
        </w:rPr>
        <w:br/>
      </w:r>
      <w:r w:rsidRPr="00D7289A">
        <w:rPr>
          <w:rFonts w:ascii="Times New Roman" w:hAnsi="Times New Roman" w:cs="Times New Roman"/>
          <w:i/>
          <w:shd w:val="clear" w:color="auto" w:fill="FFFFFF"/>
          <w:lang w:val="kk-KZ"/>
        </w:rPr>
        <w:t>№ 472 Бұйрығына</w:t>
      </w:r>
      <w:r w:rsidRPr="00D7289A">
        <w:rPr>
          <w:rFonts w:ascii="Times New Roman" w:hAnsi="Times New Roman" w:cs="Times New Roman"/>
          <w:i/>
          <w:lang w:val="kk-KZ"/>
        </w:rPr>
        <w:br/>
      </w:r>
      <w:r w:rsidRPr="00D7289A">
        <w:rPr>
          <w:rFonts w:ascii="Times New Roman" w:hAnsi="Times New Roman" w:cs="Times New Roman"/>
          <w:i/>
          <w:shd w:val="clear" w:color="auto" w:fill="FFFFFF"/>
          <w:lang w:val="kk-KZ"/>
        </w:rPr>
        <w:t>1-қосымша</w:t>
      </w:r>
      <w:r w:rsidRPr="00D7289A">
        <w:rPr>
          <w:rFonts w:ascii="Times New Roman" w:hAnsi="Times New Roman" w:cs="Times New Roman"/>
          <w:i/>
          <w:lang w:val="kk-KZ"/>
        </w:rPr>
        <w:br/>
        <w:t>Қазақстан Республикасы</w:t>
      </w:r>
    </w:p>
    <w:p w14:paraId="76B58E76" w14:textId="77777777" w:rsidR="002E642F" w:rsidRPr="00D7289A" w:rsidRDefault="002E642F" w:rsidP="002E642F">
      <w:pPr>
        <w:pStyle w:val="a3"/>
        <w:jc w:val="right"/>
        <w:rPr>
          <w:rFonts w:ascii="Times New Roman" w:hAnsi="Times New Roman" w:cs="Times New Roman"/>
          <w:i/>
          <w:lang w:val="kk-KZ"/>
        </w:rPr>
      </w:pPr>
      <w:r w:rsidRPr="00D7289A">
        <w:rPr>
          <w:rFonts w:ascii="Times New Roman" w:hAnsi="Times New Roman" w:cs="Times New Roman"/>
          <w:i/>
          <w:lang w:val="kk-KZ"/>
        </w:rPr>
        <w:t xml:space="preserve">  Оқу-ағарту министрінің  </w:t>
      </w:r>
    </w:p>
    <w:p w14:paraId="2E272E98" w14:textId="77777777" w:rsidR="002E642F" w:rsidRPr="00D7289A" w:rsidRDefault="002E642F" w:rsidP="002E642F">
      <w:pPr>
        <w:pStyle w:val="a3"/>
        <w:jc w:val="right"/>
        <w:rPr>
          <w:rFonts w:ascii="Times New Roman" w:hAnsi="Times New Roman" w:cs="Times New Roman"/>
          <w:b/>
          <w:i/>
          <w:lang w:val="kk-KZ"/>
        </w:rPr>
      </w:pPr>
      <w:r w:rsidRPr="00D7289A">
        <w:rPr>
          <w:rFonts w:ascii="Times New Roman" w:hAnsi="Times New Roman" w:cs="Times New Roman"/>
          <w:i/>
          <w:shd w:val="clear" w:color="auto" w:fill="FFFFFF"/>
          <w:lang w:val="kk-KZ"/>
        </w:rPr>
        <w:t>17 наурыздағы № 68 бұйрығы</w:t>
      </w:r>
    </w:p>
    <w:p w14:paraId="30333C16" w14:textId="77777777" w:rsidR="002E642F" w:rsidRPr="00D7289A" w:rsidRDefault="002E642F" w:rsidP="002E642F">
      <w:pPr>
        <w:pStyle w:val="a3"/>
        <w:jc w:val="right"/>
        <w:rPr>
          <w:rFonts w:ascii="Times New Roman" w:hAnsi="Times New Roman" w:cs="Times New Roman"/>
          <w:b/>
          <w:i/>
          <w:lang w:val="kk-KZ"/>
        </w:rPr>
      </w:pPr>
    </w:p>
    <w:p w14:paraId="3894DAAE" w14:textId="77777777" w:rsidR="005C526B" w:rsidRPr="00F555B4" w:rsidRDefault="005C526B" w:rsidP="002E642F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41961203" w14:textId="77777777" w:rsidR="005C526B" w:rsidRPr="00F555B4" w:rsidRDefault="005C526B" w:rsidP="005C526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353DDDE6" w14:textId="77777777" w:rsidR="002E642F" w:rsidRPr="00F555B4" w:rsidRDefault="002E642F" w:rsidP="002E642F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270812C8" w14:textId="77777777" w:rsidR="008305F6" w:rsidRPr="00F555B4" w:rsidRDefault="008305F6" w:rsidP="00A35A0E">
      <w:pPr>
        <w:rPr>
          <w:b/>
          <w:lang w:val="kk-KZ"/>
        </w:rPr>
      </w:pPr>
    </w:p>
    <w:p w14:paraId="25A7168C" w14:textId="77777777" w:rsidR="00A35A0E" w:rsidRPr="00F555B4" w:rsidRDefault="00A35A0E" w:rsidP="00A35A0E">
      <w:pPr>
        <w:tabs>
          <w:tab w:val="left" w:pos="1440"/>
        </w:tabs>
        <w:ind w:right="-456"/>
        <w:jc w:val="center"/>
        <w:rPr>
          <w:b/>
          <w:lang w:val="kk-KZ"/>
        </w:rPr>
      </w:pPr>
    </w:p>
    <w:p w14:paraId="1618C55D" w14:textId="771D7548" w:rsidR="00A35A0E" w:rsidRPr="00F555B4" w:rsidRDefault="00A35A0E" w:rsidP="00475296">
      <w:pPr>
        <w:ind w:right="-456"/>
        <w:jc w:val="center"/>
        <w:rPr>
          <w:b/>
          <w:lang w:val="kk-KZ"/>
        </w:rPr>
      </w:pPr>
      <w:r w:rsidRPr="00F555B4">
        <w:rPr>
          <w:b/>
          <w:lang w:val="kk-KZ"/>
        </w:rPr>
        <w:t>2024-2025  оқу жылына арналған</w:t>
      </w:r>
    </w:p>
    <w:p w14:paraId="4F5845B8" w14:textId="370515E7" w:rsidR="00A35A0E" w:rsidRPr="006544F3" w:rsidRDefault="00A35A0E" w:rsidP="00475296">
      <w:pPr>
        <w:ind w:right="-456"/>
        <w:jc w:val="center"/>
        <w:rPr>
          <w:b/>
          <w:lang w:val="kk-KZ"/>
        </w:rPr>
      </w:pPr>
      <w:r w:rsidRPr="006544F3">
        <w:rPr>
          <w:b/>
          <w:lang w:val="kk-KZ"/>
        </w:rPr>
        <w:t>«Психологиялық қызметтің» жұмыс жоспары</w:t>
      </w:r>
    </w:p>
    <w:p w14:paraId="52F61B53" w14:textId="40293900" w:rsidR="00475296" w:rsidRDefault="00475296" w:rsidP="00475296">
      <w:pPr>
        <w:ind w:right="-456"/>
        <w:jc w:val="center"/>
        <w:rPr>
          <w:b/>
          <w:lang w:val="kk-KZ"/>
        </w:rPr>
      </w:pPr>
      <w:r>
        <w:rPr>
          <w:b/>
          <w:lang w:val="kk-KZ"/>
        </w:rPr>
        <w:t>«Алматы облысы білім басқармасының</w:t>
      </w:r>
    </w:p>
    <w:p w14:paraId="592619E1" w14:textId="259259BC" w:rsidR="00A35A0E" w:rsidRDefault="00475296" w:rsidP="00475296">
      <w:pPr>
        <w:ind w:right="-456"/>
        <w:jc w:val="center"/>
        <w:rPr>
          <w:b/>
          <w:lang w:val="kk-KZ"/>
        </w:rPr>
      </w:pPr>
      <w:r>
        <w:rPr>
          <w:b/>
          <w:lang w:val="kk-KZ"/>
        </w:rPr>
        <w:t>Балқаш ауданы бойынша білім бөлімі» мемлекеттік мекемесінің</w:t>
      </w:r>
    </w:p>
    <w:p w14:paraId="7A894EC5" w14:textId="59002F25" w:rsidR="00475296" w:rsidRPr="00F555B4" w:rsidRDefault="00475296" w:rsidP="00475296">
      <w:pPr>
        <w:ind w:right="-456"/>
        <w:jc w:val="center"/>
        <w:rPr>
          <w:b/>
          <w:lang w:val="kk-KZ"/>
        </w:rPr>
      </w:pPr>
      <w:r>
        <w:rPr>
          <w:b/>
          <w:lang w:val="kk-KZ"/>
        </w:rPr>
        <w:t>«Көкжиде орта мектебі» мемлекеттік коммуналдық мекемесі</w:t>
      </w:r>
    </w:p>
    <w:p w14:paraId="3AA8634E" w14:textId="087C99EF" w:rsidR="002E642F" w:rsidRPr="00F555B4" w:rsidRDefault="002E642F" w:rsidP="00475296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14:paraId="68F67376" w14:textId="77777777" w:rsidR="002E642F" w:rsidRPr="00F555B4" w:rsidRDefault="002E642F" w:rsidP="00475296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14:paraId="51B864AF" w14:textId="77777777" w:rsidR="002E642F" w:rsidRPr="00F555B4" w:rsidRDefault="002E642F" w:rsidP="00475296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14:paraId="29FB8037" w14:textId="77777777" w:rsidR="002E642F" w:rsidRPr="00F555B4" w:rsidRDefault="002E642F" w:rsidP="00475296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14:paraId="30729460" w14:textId="77777777" w:rsidR="002E642F" w:rsidRPr="00F555B4" w:rsidRDefault="002E642F" w:rsidP="00475296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14:paraId="36B2EAE9" w14:textId="6EDDA22E" w:rsidR="002E642F" w:rsidRPr="00F555B4" w:rsidRDefault="002E642F" w:rsidP="002E642F">
      <w:pPr>
        <w:pStyle w:val="a3"/>
        <w:jc w:val="right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14:paraId="47A3B459" w14:textId="6E4A9B10" w:rsidR="00A35A0E" w:rsidRPr="00F555B4" w:rsidRDefault="00A35A0E" w:rsidP="002E642F">
      <w:pPr>
        <w:pStyle w:val="a3"/>
        <w:jc w:val="right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14:paraId="3F2BA1C2" w14:textId="07E96D84" w:rsidR="00A35A0E" w:rsidRPr="00F555B4" w:rsidRDefault="00A35A0E" w:rsidP="002E642F">
      <w:pPr>
        <w:pStyle w:val="a3"/>
        <w:jc w:val="right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14:paraId="211B12DC" w14:textId="26AF345A" w:rsidR="00A35A0E" w:rsidRPr="00F555B4" w:rsidRDefault="00A35A0E" w:rsidP="002E642F">
      <w:pPr>
        <w:pStyle w:val="a3"/>
        <w:jc w:val="right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14:paraId="2A781D8A" w14:textId="5D11FD7D" w:rsidR="00A35A0E" w:rsidRPr="00F555B4" w:rsidRDefault="00A35A0E" w:rsidP="002E642F">
      <w:pPr>
        <w:pStyle w:val="a3"/>
        <w:jc w:val="right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14:paraId="163693C2" w14:textId="46CF29CE" w:rsidR="00A35A0E" w:rsidRPr="00F555B4" w:rsidRDefault="00A35A0E" w:rsidP="002E642F">
      <w:pPr>
        <w:pStyle w:val="a3"/>
        <w:jc w:val="right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14:paraId="1483A3BF" w14:textId="192D9D0C" w:rsidR="00A35A0E" w:rsidRPr="00F555B4" w:rsidRDefault="00A35A0E" w:rsidP="002E642F">
      <w:pPr>
        <w:pStyle w:val="a3"/>
        <w:jc w:val="right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14:paraId="05EE93DA" w14:textId="262A26DF" w:rsidR="00A35A0E" w:rsidRDefault="00A35A0E" w:rsidP="002E642F">
      <w:pPr>
        <w:pStyle w:val="a3"/>
        <w:jc w:val="right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14:paraId="3A21F8C7" w14:textId="77777777" w:rsidR="00D7289A" w:rsidRPr="00F555B4" w:rsidRDefault="00D7289A" w:rsidP="002E642F">
      <w:pPr>
        <w:pStyle w:val="a3"/>
        <w:jc w:val="right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14:paraId="313CC8D3" w14:textId="03F12597" w:rsidR="00A35A0E" w:rsidRPr="00F555B4" w:rsidRDefault="00A35A0E" w:rsidP="002E642F">
      <w:pPr>
        <w:pStyle w:val="a3"/>
        <w:jc w:val="right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14:paraId="553BCAA6" w14:textId="77777777" w:rsidR="00A35A0E" w:rsidRPr="00F555B4" w:rsidRDefault="00A35A0E" w:rsidP="002E642F">
      <w:pPr>
        <w:pStyle w:val="a3"/>
        <w:jc w:val="right"/>
        <w:rPr>
          <w:rFonts w:ascii="Times New Roman" w:hAnsi="Times New Roman" w:cs="Times New Roman"/>
          <w:b/>
          <w:i/>
          <w:color w:val="0070C0"/>
          <w:sz w:val="24"/>
          <w:szCs w:val="24"/>
          <w:lang w:val="kk-KZ"/>
        </w:rPr>
      </w:pPr>
    </w:p>
    <w:p w14:paraId="08EAC3CA" w14:textId="77777777" w:rsidR="002E642F" w:rsidRPr="00F555B4" w:rsidRDefault="002E642F" w:rsidP="002E642F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555B4">
        <w:rPr>
          <w:rFonts w:ascii="Times New Roman" w:hAnsi="Times New Roman" w:cs="Times New Roman"/>
          <w:sz w:val="24"/>
          <w:szCs w:val="24"/>
          <w:lang w:val="kk-KZ"/>
        </w:rPr>
        <w:t>Жоспарды  құру  барысында  мына  тізімдегі  нормативтік  құжаттар  ескерілді:</w:t>
      </w:r>
    </w:p>
    <w:p w14:paraId="3165D960" w14:textId="77777777" w:rsidR="002E642F" w:rsidRPr="00F555B4" w:rsidRDefault="002E642F" w:rsidP="007B10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555B4">
        <w:rPr>
          <w:rFonts w:ascii="Times New Roman" w:hAnsi="Times New Roman" w:cs="Times New Roman"/>
          <w:sz w:val="24"/>
          <w:szCs w:val="24"/>
          <w:lang w:val="kk-KZ"/>
        </w:rPr>
        <w:t>ҚР Конституциясы</w:t>
      </w:r>
    </w:p>
    <w:p w14:paraId="2B510C2C" w14:textId="77777777" w:rsidR="002E642F" w:rsidRPr="00F555B4" w:rsidRDefault="002E642F" w:rsidP="007B10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555B4">
        <w:rPr>
          <w:rFonts w:ascii="Times New Roman" w:hAnsi="Times New Roman" w:cs="Times New Roman"/>
          <w:sz w:val="24"/>
          <w:szCs w:val="24"/>
          <w:lang w:val="kk-KZ"/>
        </w:rPr>
        <w:t>ҚР бала құқығы  туралы заңы</w:t>
      </w:r>
    </w:p>
    <w:p w14:paraId="5F4CB4B9" w14:textId="77777777" w:rsidR="002E642F" w:rsidRPr="00F555B4" w:rsidRDefault="002E642F" w:rsidP="007B10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555B4">
        <w:rPr>
          <w:rFonts w:ascii="Times New Roman" w:hAnsi="Times New Roman" w:cs="Times New Roman"/>
          <w:sz w:val="24"/>
          <w:szCs w:val="24"/>
          <w:lang w:val="kk-KZ"/>
        </w:rPr>
        <w:t>ҚР «Білім  туралы» заңы</w:t>
      </w:r>
    </w:p>
    <w:p w14:paraId="1CBDF4A7" w14:textId="77777777" w:rsidR="002E642F" w:rsidRPr="00F555B4" w:rsidRDefault="002E642F" w:rsidP="007B10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555B4">
        <w:rPr>
          <w:rFonts w:ascii="Times New Roman" w:hAnsi="Times New Roman" w:cs="Times New Roman"/>
          <w:sz w:val="24"/>
          <w:szCs w:val="24"/>
          <w:lang w:val="kk-KZ"/>
        </w:rPr>
        <w:t>ҚР білімінің  даму  концепциясы</w:t>
      </w:r>
    </w:p>
    <w:p w14:paraId="3E5F5D2C" w14:textId="77777777" w:rsidR="002E642F" w:rsidRPr="00F555B4" w:rsidRDefault="002E642F" w:rsidP="007B10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555B4">
        <w:rPr>
          <w:rFonts w:ascii="Times New Roman" w:hAnsi="Times New Roman" w:cs="Times New Roman"/>
          <w:sz w:val="24"/>
          <w:szCs w:val="24"/>
          <w:lang w:val="kk-KZ"/>
        </w:rPr>
        <w:t>ҚР «Неке  және  отбасы» заңы</w:t>
      </w:r>
    </w:p>
    <w:p w14:paraId="6B8624CB" w14:textId="77777777" w:rsidR="002E642F" w:rsidRPr="00F555B4" w:rsidRDefault="002E642F" w:rsidP="007B10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555B4">
        <w:rPr>
          <w:rFonts w:ascii="Times New Roman" w:hAnsi="Times New Roman" w:cs="Times New Roman"/>
          <w:sz w:val="24"/>
          <w:szCs w:val="24"/>
          <w:lang w:val="kk-KZ"/>
        </w:rPr>
        <w:t>Психологтың әдеп кодексі</w:t>
      </w:r>
    </w:p>
    <w:p w14:paraId="143E6859" w14:textId="77777777" w:rsidR="002E642F" w:rsidRPr="00F555B4" w:rsidRDefault="002E642F" w:rsidP="007B10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555B4">
        <w:rPr>
          <w:rFonts w:ascii="Times New Roman" w:hAnsi="Times New Roman" w:cs="Times New Roman"/>
          <w:sz w:val="24"/>
          <w:szCs w:val="24"/>
          <w:lang w:val="kk-KZ"/>
        </w:rPr>
        <w:t>Психологтың лауазымдық нұсқаулығы</w:t>
      </w:r>
    </w:p>
    <w:p w14:paraId="3935E7B0" w14:textId="77777777" w:rsidR="002E642F" w:rsidRPr="00F555B4" w:rsidRDefault="002E642F" w:rsidP="007B10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555B4">
        <w:rPr>
          <w:rFonts w:ascii="Times New Roman" w:hAnsi="Times New Roman" w:cs="Times New Roman"/>
          <w:sz w:val="24"/>
          <w:szCs w:val="24"/>
          <w:lang w:val="kk-KZ"/>
        </w:rPr>
        <w:t>ҚР Білім  және  ғылым  министрінің  2011ж. «20» желтоқсан №528 бұйрығы  (Орта білім беру ұйымдарында психологиялық қызметтің        жұмыс істеу қағидасын бекіту туралы)</w:t>
      </w:r>
    </w:p>
    <w:p w14:paraId="64061E1B" w14:textId="77777777" w:rsidR="00DD5C8D" w:rsidRPr="00F555B4" w:rsidRDefault="00DD5C8D" w:rsidP="007B105A">
      <w:pPr>
        <w:pStyle w:val="a8"/>
        <w:numPr>
          <w:ilvl w:val="0"/>
          <w:numId w:val="3"/>
        </w:numPr>
        <w:textAlignment w:val="baseline"/>
        <w:outlineLvl w:val="0"/>
        <w:rPr>
          <w:rFonts w:ascii="Times New Roman" w:hAnsi="Times New Roman" w:cs="Times New Roman"/>
          <w:kern w:val="36"/>
          <w:sz w:val="24"/>
          <w:szCs w:val="24"/>
          <w:lang w:val="kk-KZ"/>
        </w:rPr>
      </w:pPr>
      <w:r w:rsidRPr="00F555B4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Қазақстан Республикасы Білім және ғылым министрінің 2022 жылғы 12 қаңтардағы № 6 бұйрығы (Орта </w:t>
      </w:r>
      <w:r w:rsidRPr="00F555B4">
        <w:rPr>
          <w:rFonts w:ascii="Times New Roman" w:hAnsi="Times New Roman" w:cs="Times New Roman"/>
          <w:kern w:val="36"/>
          <w:sz w:val="24"/>
          <w:szCs w:val="24"/>
          <w:lang w:val="kk-KZ"/>
        </w:rPr>
        <w:t>білім беру ұйымдарында психологиялық-педагогикалық қолдап отыру қағидаларын бекіту туралы)</w:t>
      </w:r>
    </w:p>
    <w:p w14:paraId="59BDE379" w14:textId="77777777" w:rsidR="00DD5C8D" w:rsidRPr="00F555B4" w:rsidRDefault="00DD5C8D" w:rsidP="007B105A">
      <w:pPr>
        <w:pStyle w:val="Default"/>
        <w:numPr>
          <w:ilvl w:val="0"/>
          <w:numId w:val="3"/>
        </w:numPr>
        <w:rPr>
          <w:bCs/>
          <w:color w:val="auto"/>
          <w:lang w:val="kk-KZ"/>
        </w:rPr>
      </w:pPr>
      <w:r w:rsidRPr="00F555B4">
        <w:rPr>
          <w:color w:val="auto"/>
          <w:lang w:val="kk-KZ"/>
        </w:rPr>
        <w:t>Қазақстан Республикасы Білім және ғылым министрінің 2022 жылғы 12 қаңтардағы № 4 бұйрығы (</w:t>
      </w:r>
      <w:r w:rsidRPr="00F555B4">
        <w:rPr>
          <w:bCs/>
          <w:color w:val="auto"/>
          <w:lang w:val="kk-KZ"/>
        </w:rPr>
        <w:t>Ерекше білім беру қажеттіліктерін бағалау қағидаларын бекіту туралы )</w:t>
      </w:r>
    </w:p>
    <w:p w14:paraId="64CC87D9" w14:textId="77777777" w:rsidR="00DD5C8D" w:rsidRPr="00F555B4" w:rsidRDefault="00DD5C8D" w:rsidP="007B105A">
      <w:pPr>
        <w:pStyle w:val="a8"/>
        <w:numPr>
          <w:ilvl w:val="0"/>
          <w:numId w:val="3"/>
        </w:num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F555B4">
        <w:rPr>
          <w:rFonts w:ascii="Times New Roman" w:hAnsi="Times New Roman" w:cs="Times New Roman"/>
          <w:bCs/>
          <w:sz w:val="24"/>
          <w:szCs w:val="24"/>
          <w:lang w:val="kk-KZ"/>
        </w:rPr>
        <w:t>Қазақстан Республикасы Оқу-ағарту министрінің 2022 жылғы 21 желтоқсандағы № 506 бұйрығы (Баланы жәбірлеудің (буллингтің) профилактикасы қағидаларын бекіту туралы)</w:t>
      </w:r>
    </w:p>
    <w:p w14:paraId="15848972" w14:textId="77777777" w:rsidR="002E642F" w:rsidRPr="00F555B4" w:rsidRDefault="002E642F" w:rsidP="007B10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555B4">
        <w:rPr>
          <w:rFonts w:ascii="Times New Roman" w:hAnsi="Times New Roman" w:cs="Times New Roman"/>
          <w:w w:val="105"/>
          <w:sz w:val="24"/>
          <w:szCs w:val="24"/>
          <w:lang w:val="kk-KZ"/>
        </w:rPr>
        <w:t>ҚР</w:t>
      </w:r>
      <w:r w:rsidRPr="00F555B4">
        <w:rPr>
          <w:rFonts w:ascii="Times New Roman" w:hAnsi="Times New Roman" w:cs="Times New Roman"/>
          <w:spacing w:val="5"/>
          <w:w w:val="105"/>
          <w:sz w:val="24"/>
          <w:szCs w:val="24"/>
          <w:lang w:val="kk-KZ"/>
        </w:rPr>
        <w:t xml:space="preserve"> </w:t>
      </w:r>
      <w:r w:rsidRPr="00F555B4">
        <w:rPr>
          <w:rFonts w:ascii="Times New Roman" w:hAnsi="Times New Roman" w:cs="Times New Roman"/>
          <w:w w:val="105"/>
          <w:sz w:val="24"/>
          <w:szCs w:val="24"/>
          <w:lang w:val="kk-KZ"/>
        </w:rPr>
        <w:t>БҒДМБ</w:t>
      </w:r>
      <w:r w:rsidRPr="00F555B4">
        <w:rPr>
          <w:rFonts w:ascii="Times New Roman" w:hAnsi="Times New Roman" w:cs="Times New Roman"/>
          <w:spacing w:val="6"/>
          <w:w w:val="105"/>
          <w:sz w:val="24"/>
          <w:szCs w:val="24"/>
          <w:lang w:val="kk-KZ"/>
        </w:rPr>
        <w:t xml:space="preserve"> </w:t>
      </w:r>
      <w:r w:rsidRPr="00F555B4">
        <w:rPr>
          <w:rFonts w:ascii="Times New Roman" w:hAnsi="Times New Roman" w:cs="Times New Roman"/>
          <w:w w:val="105"/>
          <w:sz w:val="24"/>
          <w:szCs w:val="24"/>
          <w:lang w:val="kk-KZ"/>
        </w:rPr>
        <w:t>2020-2025</w:t>
      </w:r>
      <w:r w:rsidRPr="00F555B4">
        <w:rPr>
          <w:rFonts w:ascii="Times New Roman" w:hAnsi="Times New Roman" w:cs="Times New Roman"/>
          <w:spacing w:val="6"/>
          <w:w w:val="105"/>
          <w:sz w:val="24"/>
          <w:szCs w:val="24"/>
          <w:lang w:val="kk-KZ"/>
        </w:rPr>
        <w:t xml:space="preserve"> </w:t>
      </w:r>
      <w:r w:rsidRPr="00F555B4">
        <w:rPr>
          <w:rFonts w:ascii="Times New Roman" w:hAnsi="Times New Roman" w:cs="Times New Roman"/>
          <w:w w:val="105"/>
          <w:sz w:val="24"/>
          <w:szCs w:val="24"/>
          <w:lang w:val="kk-KZ"/>
        </w:rPr>
        <w:t>ж.ж. «Б</w:t>
      </w:r>
      <w:r w:rsidR="001D1DC4" w:rsidRPr="00F555B4">
        <w:rPr>
          <w:rFonts w:ascii="Times New Roman" w:hAnsi="Times New Roman" w:cs="Times New Roman"/>
          <w:w w:val="105"/>
          <w:sz w:val="24"/>
          <w:szCs w:val="24"/>
          <w:lang w:val="kk-KZ"/>
        </w:rPr>
        <w:t>і</w:t>
      </w:r>
      <w:r w:rsidRPr="00F555B4">
        <w:rPr>
          <w:rFonts w:ascii="Times New Roman" w:hAnsi="Times New Roman" w:cs="Times New Roman"/>
          <w:w w:val="105"/>
          <w:sz w:val="24"/>
          <w:szCs w:val="24"/>
          <w:lang w:val="kk-KZ"/>
        </w:rPr>
        <w:t>лім беру</w:t>
      </w:r>
      <w:r w:rsidRPr="00F555B4">
        <w:rPr>
          <w:rFonts w:ascii="Times New Roman" w:hAnsi="Times New Roman" w:cs="Times New Roman"/>
          <w:spacing w:val="1"/>
          <w:w w:val="105"/>
          <w:sz w:val="24"/>
          <w:szCs w:val="24"/>
          <w:lang w:val="kk-KZ"/>
        </w:rPr>
        <w:t xml:space="preserve"> </w:t>
      </w:r>
      <w:r w:rsidRPr="00F555B4">
        <w:rPr>
          <w:rFonts w:ascii="Times New Roman" w:hAnsi="Times New Roman" w:cs="Times New Roman"/>
          <w:sz w:val="24"/>
          <w:szCs w:val="24"/>
          <w:lang w:val="kk-KZ"/>
        </w:rPr>
        <w:t>ұйымдарының</w:t>
      </w:r>
      <w:r w:rsidRPr="00F555B4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F555B4">
        <w:rPr>
          <w:rFonts w:ascii="Times New Roman" w:hAnsi="Times New Roman" w:cs="Times New Roman"/>
          <w:sz w:val="24"/>
          <w:szCs w:val="24"/>
          <w:lang w:val="kk-KZ"/>
        </w:rPr>
        <w:t>психологиялық</w:t>
      </w:r>
      <w:r w:rsidR="00FC64BF" w:rsidRPr="00F555B4">
        <w:rPr>
          <w:rFonts w:ascii="Times New Roman" w:hAnsi="Times New Roman" w:cs="Times New Roman"/>
          <w:spacing w:val="-50"/>
          <w:sz w:val="24"/>
          <w:szCs w:val="24"/>
          <w:lang w:val="kk-KZ"/>
        </w:rPr>
        <w:t xml:space="preserve">        </w:t>
      </w:r>
      <w:r w:rsidRPr="00F555B4">
        <w:rPr>
          <w:rFonts w:ascii="Times New Roman" w:hAnsi="Times New Roman" w:cs="Times New Roman"/>
          <w:spacing w:val="-50"/>
          <w:sz w:val="24"/>
          <w:szCs w:val="24"/>
          <w:lang w:val="kk-KZ"/>
        </w:rPr>
        <w:t xml:space="preserve">      </w:t>
      </w:r>
      <w:r w:rsidRPr="00F555B4">
        <w:rPr>
          <w:rFonts w:ascii="Times New Roman" w:hAnsi="Times New Roman" w:cs="Times New Roman"/>
          <w:w w:val="105"/>
          <w:sz w:val="24"/>
          <w:szCs w:val="24"/>
          <w:lang w:val="kk-KZ"/>
        </w:rPr>
        <w:t>қызметі мен мектептердегі</w:t>
      </w:r>
      <w:r w:rsidRPr="00F555B4">
        <w:rPr>
          <w:rFonts w:ascii="Times New Roman" w:hAnsi="Times New Roman" w:cs="Times New Roman"/>
          <w:spacing w:val="1"/>
          <w:w w:val="105"/>
          <w:sz w:val="24"/>
          <w:szCs w:val="24"/>
          <w:lang w:val="kk-KZ"/>
        </w:rPr>
        <w:t xml:space="preserve"> </w:t>
      </w:r>
      <w:r w:rsidRPr="00F555B4">
        <w:rPr>
          <w:rFonts w:ascii="Times New Roman" w:hAnsi="Times New Roman" w:cs="Times New Roman"/>
          <w:w w:val="105"/>
          <w:sz w:val="24"/>
          <w:szCs w:val="24"/>
          <w:lang w:val="kk-KZ"/>
        </w:rPr>
        <w:t>татуласу</w:t>
      </w:r>
      <w:r w:rsidRPr="00F555B4">
        <w:rPr>
          <w:rFonts w:ascii="Times New Roman" w:hAnsi="Times New Roman" w:cs="Times New Roman"/>
          <w:spacing w:val="-5"/>
          <w:w w:val="105"/>
          <w:sz w:val="24"/>
          <w:szCs w:val="24"/>
          <w:lang w:val="kk-KZ"/>
        </w:rPr>
        <w:t xml:space="preserve"> </w:t>
      </w:r>
      <w:r w:rsidRPr="00F555B4">
        <w:rPr>
          <w:rFonts w:ascii="Times New Roman" w:hAnsi="Times New Roman" w:cs="Times New Roman"/>
          <w:w w:val="105"/>
          <w:sz w:val="24"/>
          <w:szCs w:val="24"/>
          <w:lang w:val="kk-KZ"/>
        </w:rPr>
        <w:t>қызметтері</w:t>
      </w:r>
      <w:r w:rsidRPr="00F555B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555B4">
        <w:rPr>
          <w:rFonts w:ascii="Times New Roman" w:hAnsi="Times New Roman" w:cs="Times New Roman"/>
          <w:w w:val="105"/>
          <w:sz w:val="24"/>
          <w:szCs w:val="24"/>
          <w:lang w:val="kk-KZ"/>
        </w:rPr>
        <w:t>күшейту»</w:t>
      </w:r>
    </w:p>
    <w:p w14:paraId="47EA0AF3" w14:textId="5B649BD9" w:rsidR="007B105A" w:rsidRPr="00F555B4" w:rsidRDefault="007B105A" w:rsidP="00A35A0E">
      <w:pPr>
        <w:pStyle w:val="a8"/>
        <w:numPr>
          <w:ilvl w:val="0"/>
          <w:numId w:val="3"/>
        </w:numPr>
        <w:tabs>
          <w:tab w:val="left" w:pos="1440"/>
        </w:tabs>
        <w:ind w:right="-456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555B4">
        <w:rPr>
          <w:rFonts w:ascii="Times New Roman" w:hAnsi="Times New Roman" w:cs="Times New Roman"/>
          <w:bCs/>
          <w:sz w:val="24"/>
          <w:szCs w:val="24"/>
          <w:lang w:val="kk-KZ"/>
        </w:rPr>
        <w:t>Қазақстан Республикасы Білім және ғылым министрлігінің 25.08.2022 ж. № 377 бұйрығы негізінде «Орта білім беру ұйымдарындағы психологиялық қызметтің жұмыс істеу қағидаларын бекіту туралы» (Әділет министрлігінде тіркелген күні 26.08.2022 ж.) психологиялық қызметтің жұмысын жүзеге асыру.</w:t>
      </w:r>
    </w:p>
    <w:p w14:paraId="570E3AE1" w14:textId="77777777" w:rsidR="007B105A" w:rsidRPr="00F555B4" w:rsidRDefault="007B105A" w:rsidP="007B10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555B4">
        <w:rPr>
          <w:rFonts w:ascii="Times New Roman" w:hAnsi="Times New Roman" w:cs="Times New Roman"/>
          <w:sz w:val="24"/>
          <w:szCs w:val="24"/>
          <w:lang w:val="kk-KZ"/>
        </w:rPr>
        <w:t>Ы. Алтысарин атындағы  Ұлттық білім академиясының 2024-2025 оқу жылындағы ерекшеліктер туралы әдістемелік нұсқау хат</w:t>
      </w:r>
    </w:p>
    <w:p w14:paraId="7F756E1D" w14:textId="77777777" w:rsidR="007B105A" w:rsidRPr="00F555B4" w:rsidRDefault="007B105A" w:rsidP="007B105A">
      <w:pPr>
        <w:pStyle w:val="a8"/>
        <w:tabs>
          <w:tab w:val="left" w:pos="1440"/>
        </w:tabs>
        <w:ind w:left="644" w:right="-456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5CB58BA9" w14:textId="2BAA2CE3" w:rsidR="007B105A" w:rsidRPr="00F555B4" w:rsidRDefault="007B105A" w:rsidP="002E642F">
      <w:pPr>
        <w:rPr>
          <w:b/>
          <w:lang w:val="kk-KZ"/>
        </w:rPr>
      </w:pPr>
    </w:p>
    <w:p w14:paraId="3A88BD88" w14:textId="2ADBE5AC" w:rsidR="00A35A0E" w:rsidRPr="00F555B4" w:rsidRDefault="00A35A0E" w:rsidP="002E642F">
      <w:pPr>
        <w:rPr>
          <w:b/>
          <w:lang w:val="kk-KZ"/>
        </w:rPr>
      </w:pPr>
    </w:p>
    <w:p w14:paraId="5106B41A" w14:textId="09382144" w:rsidR="00A35A0E" w:rsidRPr="00F555B4" w:rsidRDefault="00A35A0E" w:rsidP="002E642F">
      <w:pPr>
        <w:rPr>
          <w:b/>
          <w:lang w:val="kk-KZ"/>
        </w:rPr>
      </w:pPr>
    </w:p>
    <w:p w14:paraId="4960DCAF" w14:textId="23FEFB25" w:rsidR="00A35A0E" w:rsidRPr="00F555B4" w:rsidRDefault="00A35A0E" w:rsidP="002E642F">
      <w:pPr>
        <w:rPr>
          <w:b/>
          <w:lang w:val="kk-KZ"/>
        </w:rPr>
      </w:pPr>
    </w:p>
    <w:p w14:paraId="07F57E8E" w14:textId="7004C554" w:rsidR="00A35A0E" w:rsidRPr="00F555B4" w:rsidRDefault="00A35A0E" w:rsidP="002E642F">
      <w:pPr>
        <w:rPr>
          <w:b/>
          <w:lang w:val="kk-KZ"/>
        </w:rPr>
      </w:pPr>
    </w:p>
    <w:p w14:paraId="02132D1E" w14:textId="34B68648" w:rsidR="00A35A0E" w:rsidRPr="00F555B4" w:rsidRDefault="00A35A0E" w:rsidP="002E642F">
      <w:pPr>
        <w:rPr>
          <w:b/>
          <w:lang w:val="kk-KZ"/>
        </w:rPr>
      </w:pPr>
    </w:p>
    <w:p w14:paraId="594A3C58" w14:textId="0FF9D1B1" w:rsidR="00A35A0E" w:rsidRPr="00F555B4" w:rsidRDefault="00A35A0E" w:rsidP="002E642F">
      <w:pPr>
        <w:rPr>
          <w:b/>
          <w:lang w:val="kk-KZ"/>
        </w:rPr>
      </w:pPr>
    </w:p>
    <w:p w14:paraId="7DEE1EFB" w14:textId="5D58209F" w:rsidR="00A35A0E" w:rsidRDefault="00A35A0E" w:rsidP="002E642F">
      <w:pPr>
        <w:rPr>
          <w:b/>
          <w:lang w:val="kk-KZ"/>
        </w:rPr>
      </w:pPr>
    </w:p>
    <w:p w14:paraId="18E84FA0" w14:textId="23437B21" w:rsidR="009263DF" w:rsidRDefault="009263DF" w:rsidP="002E642F">
      <w:pPr>
        <w:rPr>
          <w:b/>
          <w:lang w:val="kk-KZ"/>
        </w:rPr>
      </w:pPr>
    </w:p>
    <w:p w14:paraId="6ED757D5" w14:textId="77777777" w:rsidR="009263DF" w:rsidRPr="00F555B4" w:rsidRDefault="009263DF" w:rsidP="002E642F">
      <w:pPr>
        <w:rPr>
          <w:b/>
          <w:lang w:val="kk-KZ"/>
        </w:rPr>
      </w:pPr>
    </w:p>
    <w:p w14:paraId="0D4FE5A5" w14:textId="4D29A024" w:rsidR="00A35A0E" w:rsidRPr="00F555B4" w:rsidRDefault="00A35A0E" w:rsidP="002E642F">
      <w:pPr>
        <w:rPr>
          <w:b/>
          <w:lang w:val="kk-KZ"/>
        </w:rPr>
      </w:pPr>
    </w:p>
    <w:p w14:paraId="362434EA" w14:textId="77777777" w:rsidR="00A35A0E" w:rsidRPr="00F555B4" w:rsidRDefault="00A35A0E" w:rsidP="002E642F">
      <w:pPr>
        <w:rPr>
          <w:b/>
          <w:lang w:val="kk-KZ"/>
        </w:rPr>
      </w:pPr>
    </w:p>
    <w:p w14:paraId="54C2E290" w14:textId="6DAB38F9" w:rsidR="002E642F" w:rsidRPr="00F555B4" w:rsidRDefault="002E642F" w:rsidP="002E642F">
      <w:pPr>
        <w:rPr>
          <w:b/>
          <w:lang w:val="kk-KZ"/>
        </w:rPr>
      </w:pPr>
      <w:r w:rsidRPr="00F555B4">
        <w:rPr>
          <w:b/>
          <w:lang w:val="kk-KZ"/>
        </w:rPr>
        <w:t>Мақсаты:</w:t>
      </w:r>
    </w:p>
    <w:p w14:paraId="6B4D3B56" w14:textId="77777777" w:rsidR="007B105A" w:rsidRPr="00F555B4" w:rsidRDefault="007B105A" w:rsidP="009B7DFB">
      <w:pPr>
        <w:pStyle w:val="a8"/>
        <w:tabs>
          <w:tab w:val="left" w:pos="567"/>
        </w:tabs>
        <w:ind w:left="644" w:right="-45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55B4">
        <w:rPr>
          <w:rFonts w:ascii="Times New Roman" w:hAnsi="Times New Roman" w:cs="Times New Roman"/>
          <w:sz w:val="24"/>
          <w:szCs w:val="24"/>
          <w:lang w:val="kk-KZ"/>
        </w:rPr>
        <w:t>Мектеп кезеңінде қолайлы психологиялық жағдай жасау және оқу процесінің барлық қатысушыларына психологиялық қолдау көрсету арқылы білім беру процесіне қатысушыларды психологиялық сүйемелдеу.</w:t>
      </w:r>
    </w:p>
    <w:p w14:paraId="0CEA51A0" w14:textId="77777777" w:rsidR="007B105A" w:rsidRPr="00F555B4" w:rsidRDefault="007B105A" w:rsidP="007B105A">
      <w:pPr>
        <w:pStyle w:val="a8"/>
        <w:tabs>
          <w:tab w:val="left" w:pos="567"/>
        </w:tabs>
        <w:ind w:left="644" w:right="-45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DD77C94" w14:textId="0A6BB618" w:rsidR="002E642F" w:rsidRPr="00F555B4" w:rsidRDefault="002E642F" w:rsidP="002E642F">
      <w:pPr>
        <w:ind w:right="706"/>
        <w:jc w:val="both"/>
        <w:rPr>
          <w:b/>
          <w:lang w:val="kk-KZ"/>
        </w:rPr>
      </w:pPr>
      <w:r w:rsidRPr="00F555B4">
        <w:rPr>
          <w:b/>
          <w:lang w:val="kk-KZ"/>
        </w:rPr>
        <w:t>Негізгі міндеттері:</w:t>
      </w:r>
    </w:p>
    <w:p w14:paraId="2DDF9F55" w14:textId="77777777" w:rsidR="00A35A0E" w:rsidRPr="00F555B4" w:rsidRDefault="00A35A0E" w:rsidP="00A35A0E">
      <w:pPr>
        <w:tabs>
          <w:tab w:val="left" w:pos="567"/>
        </w:tabs>
        <w:ind w:right="-456"/>
        <w:jc w:val="both"/>
      </w:pPr>
      <w:bookmarkStart w:id="0" w:name="_Hlk174030299"/>
      <w:r w:rsidRPr="00F555B4">
        <w:t xml:space="preserve">  </w:t>
      </w:r>
    </w:p>
    <w:bookmarkEnd w:id="0"/>
    <w:p w14:paraId="61356AA4" w14:textId="77777777" w:rsidR="00A35A0E" w:rsidRPr="00F555B4" w:rsidRDefault="00A35A0E" w:rsidP="002E642F">
      <w:pPr>
        <w:ind w:right="706"/>
        <w:jc w:val="both"/>
        <w:rPr>
          <w:b/>
        </w:rPr>
      </w:pPr>
    </w:p>
    <w:p w14:paraId="6ED2E991" w14:textId="77777777" w:rsidR="002E642F" w:rsidRPr="00F555B4" w:rsidRDefault="002E642F" w:rsidP="009B7DFB">
      <w:pPr>
        <w:pStyle w:val="a8"/>
        <w:numPr>
          <w:ilvl w:val="0"/>
          <w:numId w:val="5"/>
        </w:numPr>
        <w:spacing w:line="240" w:lineRule="auto"/>
        <w:ind w:right="70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55B4">
        <w:rPr>
          <w:rFonts w:ascii="Times New Roman" w:hAnsi="Times New Roman" w:cs="Times New Roman"/>
          <w:sz w:val="24"/>
          <w:szCs w:val="24"/>
          <w:lang w:val="kk-KZ"/>
        </w:rPr>
        <w:t>Білім алушылардың тұлғалық және зияткерлік дамуына ықпал ету, өзін - өзі тәрбиелеу және өзін - өзі дамыту қабілетін қалыптастыру;</w:t>
      </w:r>
    </w:p>
    <w:p w14:paraId="2E5F53FD" w14:textId="18783011" w:rsidR="002E642F" w:rsidRPr="00F555B4" w:rsidRDefault="002E642F" w:rsidP="009B7DFB">
      <w:pPr>
        <w:pStyle w:val="a8"/>
        <w:numPr>
          <w:ilvl w:val="0"/>
          <w:numId w:val="5"/>
        </w:numPr>
        <w:spacing w:line="240" w:lineRule="auto"/>
        <w:ind w:right="70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55B4">
        <w:rPr>
          <w:rFonts w:ascii="Times New Roman" w:hAnsi="Times New Roman" w:cs="Times New Roman"/>
          <w:sz w:val="24"/>
          <w:szCs w:val="24"/>
          <w:lang w:val="kk-KZ"/>
        </w:rPr>
        <w:t>Білім алушыларды психологиялық - педагогикалық зерделеу негізінде әрбір білім алушыға жеке тәсілді қамтамасыз ету;</w:t>
      </w:r>
    </w:p>
    <w:p w14:paraId="2602F030" w14:textId="2C313E37" w:rsidR="00201F34" w:rsidRPr="00F555B4" w:rsidRDefault="00201F34" w:rsidP="00201F34">
      <w:pPr>
        <w:pStyle w:val="a8"/>
        <w:numPr>
          <w:ilvl w:val="0"/>
          <w:numId w:val="5"/>
        </w:numPr>
        <w:tabs>
          <w:tab w:val="left" w:pos="567"/>
        </w:tabs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F555B4">
        <w:rPr>
          <w:rFonts w:ascii="Times New Roman" w:hAnsi="Times New Roman" w:cs="Times New Roman"/>
          <w:sz w:val="24"/>
          <w:szCs w:val="24"/>
          <w:lang w:val="kk-KZ"/>
        </w:rPr>
        <w:t xml:space="preserve">   П</w:t>
      </w:r>
      <w:proofErr w:type="spellStart"/>
      <w:r w:rsidRPr="00F555B4">
        <w:rPr>
          <w:rFonts w:ascii="Times New Roman" w:hAnsi="Times New Roman" w:cs="Times New Roman"/>
          <w:sz w:val="24"/>
          <w:szCs w:val="24"/>
        </w:rPr>
        <w:t>сиходиагностикалық</w:t>
      </w:r>
      <w:proofErr w:type="spellEnd"/>
      <w:r w:rsidRPr="00F55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5B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55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5B4">
        <w:rPr>
          <w:rFonts w:ascii="Times New Roman" w:hAnsi="Times New Roman" w:cs="Times New Roman"/>
          <w:sz w:val="24"/>
          <w:szCs w:val="24"/>
        </w:rPr>
        <w:t>психокоррекциялық</w:t>
      </w:r>
      <w:proofErr w:type="spellEnd"/>
      <w:r w:rsidRPr="00F55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5B4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F55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5B4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F55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5B4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F555B4">
        <w:rPr>
          <w:rFonts w:ascii="Times New Roman" w:hAnsi="Times New Roman" w:cs="Times New Roman"/>
          <w:sz w:val="24"/>
          <w:szCs w:val="24"/>
        </w:rPr>
        <w:t>;</w:t>
      </w:r>
    </w:p>
    <w:p w14:paraId="38392120" w14:textId="77777777" w:rsidR="002E642F" w:rsidRPr="00F555B4" w:rsidRDefault="002E642F" w:rsidP="009B7DFB">
      <w:pPr>
        <w:pStyle w:val="a8"/>
        <w:numPr>
          <w:ilvl w:val="0"/>
          <w:numId w:val="5"/>
        </w:numPr>
        <w:spacing w:line="240" w:lineRule="auto"/>
        <w:ind w:right="70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55B4">
        <w:rPr>
          <w:rFonts w:ascii="Times New Roman" w:hAnsi="Times New Roman" w:cs="Times New Roman"/>
          <w:sz w:val="24"/>
          <w:szCs w:val="24"/>
          <w:lang w:val="kk-KZ"/>
        </w:rPr>
        <w:t>Білім алушылардың психикалық денсаулығын сақтау;</w:t>
      </w:r>
    </w:p>
    <w:p w14:paraId="4D75F689" w14:textId="77777777" w:rsidR="009B7DFB" w:rsidRPr="00F555B4" w:rsidRDefault="002E642F" w:rsidP="009B7DFB">
      <w:pPr>
        <w:pStyle w:val="a8"/>
        <w:numPr>
          <w:ilvl w:val="0"/>
          <w:numId w:val="5"/>
        </w:numPr>
        <w:spacing w:line="240" w:lineRule="auto"/>
        <w:ind w:right="70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55B4">
        <w:rPr>
          <w:rFonts w:ascii="Times New Roman" w:hAnsi="Times New Roman" w:cs="Times New Roman"/>
          <w:sz w:val="24"/>
          <w:szCs w:val="24"/>
          <w:lang w:val="kk-KZ"/>
        </w:rPr>
        <w:t>Психологиялық проблемаларды шешуде және оқу - тәрбие жұмыстарының қолайлы әдістерін таңдауда</w:t>
      </w:r>
      <w:r w:rsidR="009B7DFB" w:rsidRPr="00F555B4">
        <w:rPr>
          <w:rFonts w:ascii="Times New Roman" w:hAnsi="Times New Roman" w:cs="Times New Roman"/>
          <w:sz w:val="24"/>
          <w:szCs w:val="24"/>
          <w:lang w:val="kk-KZ"/>
        </w:rPr>
        <w:t xml:space="preserve"> оқушыларға,</w:t>
      </w:r>
      <w:r w:rsidRPr="00F555B4">
        <w:rPr>
          <w:rFonts w:ascii="Times New Roman" w:hAnsi="Times New Roman" w:cs="Times New Roman"/>
          <w:sz w:val="24"/>
          <w:szCs w:val="24"/>
          <w:lang w:val="kk-KZ"/>
        </w:rPr>
        <w:t xml:space="preserve"> ата - аналар мен педагогтер</w:t>
      </w:r>
      <w:r w:rsidR="009B7DFB" w:rsidRPr="00F555B4">
        <w:rPr>
          <w:rFonts w:ascii="Times New Roman" w:hAnsi="Times New Roman" w:cs="Times New Roman"/>
          <w:sz w:val="24"/>
          <w:szCs w:val="24"/>
          <w:lang w:val="kk-KZ"/>
        </w:rPr>
        <w:t>ге</w:t>
      </w:r>
      <w:r w:rsidRPr="00F555B4">
        <w:rPr>
          <w:rFonts w:ascii="Times New Roman" w:hAnsi="Times New Roman" w:cs="Times New Roman"/>
          <w:sz w:val="24"/>
          <w:szCs w:val="24"/>
          <w:lang w:val="kk-KZ"/>
        </w:rPr>
        <w:t xml:space="preserve"> консультациялық көмек</w:t>
      </w:r>
      <w:r w:rsidR="009B7DFB" w:rsidRPr="00F555B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F555B4">
        <w:rPr>
          <w:rFonts w:ascii="Times New Roman" w:hAnsi="Times New Roman" w:cs="Times New Roman"/>
          <w:sz w:val="24"/>
          <w:szCs w:val="24"/>
          <w:lang w:val="kk-KZ"/>
        </w:rPr>
        <w:t>қолдау көрсету;</w:t>
      </w:r>
    </w:p>
    <w:p w14:paraId="191AAE36" w14:textId="0F199800" w:rsidR="00201F34" w:rsidRPr="00F555B4" w:rsidRDefault="00201F34" w:rsidP="00201F34">
      <w:pPr>
        <w:pStyle w:val="a8"/>
        <w:numPr>
          <w:ilvl w:val="0"/>
          <w:numId w:val="5"/>
        </w:numPr>
        <w:tabs>
          <w:tab w:val="left" w:pos="567"/>
        </w:tabs>
        <w:ind w:right="-45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55B4">
        <w:rPr>
          <w:rFonts w:ascii="Times New Roman" w:hAnsi="Times New Roman" w:cs="Times New Roman"/>
          <w:sz w:val="24"/>
          <w:szCs w:val="24"/>
          <w:lang w:val="kk-KZ"/>
        </w:rPr>
        <w:t xml:space="preserve">   Білім беру үдерісіне қатысушылардың барлығының психологиялық-педагогикалық құзыреттілігін арттыру; </w:t>
      </w:r>
    </w:p>
    <w:p w14:paraId="67E78175" w14:textId="2DEE0125" w:rsidR="009B7DFB" w:rsidRPr="00F555B4" w:rsidRDefault="009B7DFB" w:rsidP="00201F34">
      <w:pPr>
        <w:tabs>
          <w:tab w:val="left" w:pos="567"/>
        </w:tabs>
        <w:ind w:right="-456"/>
        <w:jc w:val="both"/>
        <w:rPr>
          <w:lang w:val="kk-KZ"/>
        </w:rPr>
      </w:pPr>
    </w:p>
    <w:p w14:paraId="7FD9EF2A" w14:textId="66F1CA6C" w:rsidR="002E642F" w:rsidRPr="00F555B4" w:rsidRDefault="002E642F" w:rsidP="009B7DFB">
      <w:pPr>
        <w:pStyle w:val="a8"/>
        <w:spacing w:after="0" w:line="240" w:lineRule="auto"/>
        <w:ind w:left="0" w:right="70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55B4">
        <w:rPr>
          <w:rFonts w:ascii="Times New Roman" w:hAnsi="Times New Roman" w:cs="Times New Roman"/>
          <w:b/>
          <w:sz w:val="24"/>
          <w:szCs w:val="24"/>
          <w:lang w:val="kk-KZ"/>
        </w:rPr>
        <w:t>Психодиагностика.</w:t>
      </w:r>
      <w:r w:rsidR="00201F34" w:rsidRPr="00F555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555B4">
        <w:rPr>
          <w:rFonts w:ascii="Times New Roman" w:hAnsi="Times New Roman" w:cs="Times New Roman"/>
          <w:sz w:val="24"/>
          <w:szCs w:val="24"/>
          <w:lang w:val="kk-KZ"/>
        </w:rPr>
        <w:t>Оқыту мен  тәрбиелеудегі себептерді, проблемаларды анықтау   мақсатында  тұлғаның  қасиеттерін  психологиялық - педагогикалық зерттеу.</w:t>
      </w:r>
    </w:p>
    <w:p w14:paraId="66B92379" w14:textId="22E173F6" w:rsidR="002E642F" w:rsidRPr="00F555B4" w:rsidRDefault="002E642F" w:rsidP="002E642F">
      <w:pPr>
        <w:ind w:right="706"/>
        <w:jc w:val="both"/>
        <w:rPr>
          <w:b/>
          <w:lang w:val="kk-KZ"/>
        </w:rPr>
      </w:pPr>
      <w:r w:rsidRPr="00F555B4">
        <w:rPr>
          <w:b/>
          <w:lang w:val="kk-KZ"/>
        </w:rPr>
        <w:t>Психопрофилактика.</w:t>
      </w:r>
      <w:r w:rsidR="00201F34" w:rsidRPr="00F555B4">
        <w:rPr>
          <w:b/>
          <w:lang w:val="kk-KZ"/>
        </w:rPr>
        <w:t xml:space="preserve"> </w:t>
      </w:r>
      <w:r w:rsidRPr="00F555B4">
        <w:rPr>
          <w:lang w:val="kk-KZ"/>
        </w:rPr>
        <w:t>Қоғамдық қауіпті құбылыстар мен ау</w:t>
      </w:r>
      <w:r w:rsidR="00E35293">
        <w:rPr>
          <w:lang w:val="kk-KZ"/>
        </w:rPr>
        <w:t>ытқушылықтардың</w:t>
      </w:r>
      <w:r w:rsidRPr="00F555B4">
        <w:rPr>
          <w:lang w:val="kk-KZ"/>
        </w:rPr>
        <w:t xml:space="preserve"> алдын алу шараларын жоспарлау, білім алушылардың  әлеуметтік – психологиялық  жат қылықтарының алдын алу.</w:t>
      </w:r>
    </w:p>
    <w:p w14:paraId="6792C693" w14:textId="1ED94661" w:rsidR="002E642F" w:rsidRPr="00F555B4" w:rsidRDefault="002E642F" w:rsidP="002E642F">
      <w:pPr>
        <w:ind w:right="706"/>
        <w:jc w:val="both"/>
        <w:rPr>
          <w:lang w:val="kk-KZ"/>
        </w:rPr>
      </w:pPr>
      <w:r w:rsidRPr="00F555B4">
        <w:rPr>
          <w:b/>
          <w:lang w:val="kk-KZ"/>
        </w:rPr>
        <w:t>Психологиялық кеңес беру.</w:t>
      </w:r>
      <w:r w:rsidR="00201F34" w:rsidRPr="00F555B4">
        <w:rPr>
          <w:b/>
          <w:lang w:val="kk-KZ"/>
        </w:rPr>
        <w:t xml:space="preserve"> </w:t>
      </w:r>
      <w:r w:rsidRPr="00F555B4">
        <w:rPr>
          <w:lang w:val="kk-KZ"/>
        </w:rPr>
        <w:t>Білім беру мен оқытуды  дамытуға өтініш білдірген  ересектер мен балаларға жағдайды шешуге көмек көрсету.</w:t>
      </w:r>
    </w:p>
    <w:p w14:paraId="04D8EBA5" w14:textId="106DB056" w:rsidR="002E642F" w:rsidRPr="00F555B4" w:rsidRDefault="002E642F" w:rsidP="002E642F">
      <w:pPr>
        <w:ind w:right="706"/>
        <w:jc w:val="both"/>
        <w:rPr>
          <w:lang w:val="kk-KZ"/>
        </w:rPr>
      </w:pPr>
      <w:r w:rsidRPr="00F555B4">
        <w:rPr>
          <w:b/>
          <w:lang w:val="kk-KZ"/>
        </w:rPr>
        <w:t>Психологиялық түзету</w:t>
      </w:r>
      <w:r w:rsidRPr="00F555B4">
        <w:rPr>
          <w:lang w:val="kk-KZ"/>
        </w:rPr>
        <w:t xml:space="preserve">.Жеке тұлғаны қалыптастыру үдерісіне қиындықтар, мәселелер, белсенді әсер етушілермен жұмыс.  Психикалық және тұлғалық  дамуындағы  ауытқуды болдырмау. </w:t>
      </w:r>
    </w:p>
    <w:p w14:paraId="10D4BE2F" w14:textId="0C850D10" w:rsidR="002E642F" w:rsidRPr="00F555B4" w:rsidRDefault="002E642F" w:rsidP="002E642F">
      <w:pPr>
        <w:ind w:right="706"/>
        <w:jc w:val="both"/>
        <w:rPr>
          <w:lang w:val="kk-KZ"/>
        </w:rPr>
      </w:pPr>
      <w:r w:rsidRPr="00F555B4">
        <w:rPr>
          <w:b/>
          <w:lang w:val="kk-KZ"/>
        </w:rPr>
        <w:t xml:space="preserve">Психологиялық ағарту. </w:t>
      </w:r>
      <w:r w:rsidRPr="00F555B4">
        <w:rPr>
          <w:lang w:val="kk-KZ"/>
        </w:rPr>
        <w:t>Психологиялық мәдениетті көтеру, психологиялық қызметке сұранысты қалыптастыру және проблемалар</w:t>
      </w:r>
      <w:r w:rsidR="00541F35">
        <w:rPr>
          <w:lang w:val="kk-KZ"/>
        </w:rPr>
        <w:t xml:space="preserve">ды шешу жолдары </w:t>
      </w:r>
      <w:r w:rsidRPr="00F555B4">
        <w:rPr>
          <w:lang w:val="kk-KZ"/>
        </w:rPr>
        <w:t xml:space="preserve"> туралы ақпарат беру. </w:t>
      </w:r>
    </w:p>
    <w:p w14:paraId="1D25C5E2" w14:textId="4D251F48" w:rsidR="00A35A0E" w:rsidRPr="00F555B4" w:rsidRDefault="00A35A0E" w:rsidP="002E642F">
      <w:pPr>
        <w:ind w:right="706"/>
        <w:jc w:val="both"/>
        <w:rPr>
          <w:lang w:val="kk-KZ"/>
        </w:rPr>
      </w:pPr>
    </w:p>
    <w:p w14:paraId="242DDF21" w14:textId="0ED5C3E4" w:rsidR="00A35A0E" w:rsidRPr="00F555B4" w:rsidRDefault="00A35A0E" w:rsidP="002E642F">
      <w:pPr>
        <w:ind w:right="706"/>
        <w:jc w:val="both"/>
        <w:rPr>
          <w:lang w:val="kk-KZ"/>
        </w:rPr>
      </w:pPr>
    </w:p>
    <w:p w14:paraId="39C8BF92" w14:textId="656A114A" w:rsidR="00A35A0E" w:rsidRPr="00F555B4" w:rsidRDefault="00A35A0E" w:rsidP="002E642F">
      <w:pPr>
        <w:ind w:right="706"/>
        <w:jc w:val="both"/>
        <w:rPr>
          <w:lang w:val="kk-KZ"/>
        </w:rPr>
      </w:pPr>
    </w:p>
    <w:p w14:paraId="31262823" w14:textId="1FDEA1E8" w:rsidR="00A35A0E" w:rsidRPr="00F555B4" w:rsidRDefault="00A35A0E" w:rsidP="002E642F">
      <w:pPr>
        <w:ind w:right="706"/>
        <w:jc w:val="both"/>
        <w:rPr>
          <w:lang w:val="kk-KZ"/>
        </w:rPr>
      </w:pPr>
    </w:p>
    <w:p w14:paraId="3AF5F6EE" w14:textId="090EE467" w:rsidR="00A35A0E" w:rsidRPr="00F555B4" w:rsidRDefault="00A35A0E" w:rsidP="002E642F">
      <w:pPr>
        <w:ind w:right="706"/>
        <w:jc w:val="both"/>
        <w:rPr>
          <w:lang w:val="kk-KZ"/>
        </w:rPr>
      </w:pPr>
    </w:p>
    <w:p w14:paraId="1B5CF207" w14:textId="56518515" w:rsidR="00A35A0E" w:rsidRDefault="00A35A0E" w:rsidP="002E642F">
      <w:pPr>
        <w:ind w:right="706"/>
        <w:jc w:val="both"/>
        <w:rPr>
          <w:lang w:val="kk-KZ"/>
        </w:rPr>
      </w:pPr>
    </w:p>
    <w:p w14:paraId="106B5677" w14:textId="77777777" w:rsidR="009263DF" w:rsidRPr="00541F35" w:rsidRDefault="009263DF" w:rsidP="002E642F">
      <w:pPr>
        <w:ind w:right="706"/>
        <w:jc w:val="both"/>
        <w:rPr>
          <w:lang w:val="kk-KZ"/>
        </w:rPr>
      </w:pPr>
    </w:p>
    <w:p w14:paraId="221394C9" w14:textId="747ABF30" w:rsidR="00A35A0E" w:rsidRPr="003D07AE" w:rsidRDefault="003D07AE" w:rsidP="003D07AE">
      <w:pPr>
        <w:ind w:right="706"/>
        <w:jc w:val="center"/>
        <w:rPr>
          <w:lang w:val="kk-KZ"/>
        </w:rPr>
      </w:pPr>
      <w:bookmarkStart w:id="1" w:name="_GoBack"/>
      <w:r w:rsidRPr="003D07AE">
        <w:rPr>
          <w:lang w:val="kk-KZ"/>
        </w:rPr>
        <w:lastRenderedPageBreak/>
        <w:t>VI</w:t>
      </w:r>
      <w:r>
        <w:rPr>
          <w:lang w:val="kk-KZ"/>
        </w:rPr>
        <w:t>.ОҚУ-ТӘРБИЕ ПРОЦЕСІН ПСИХОЛОГИЯЛЫҚ-ПЕДАГОГИКАЛЫҚ СҮЙЕМЕЛДЕУ</w:t>
      </w:r>
    </w:p>
    <w:p w14:paraId="4C90CF1D" w14:textId="77777777" w:rsidR="002E642F" w:rsidRPr="00F555B4" w:rsidRDefault="002E642F" w:rsidP="002E642F">
      <w:pPr>
        <w:pStyle w:val="a3"/>
        <w:rPr>
          <w:rFonts w:ascii="Times New Roman" w:hAnsi="Times New Roman" w:cs="Times New Roman"/>
          <w:b/>
          <w:color w:val="0070C0"/>
          <w:sz w:val="24"/>
          <w:szCs w:val="24"/>
          <w:bdr w:val="none" w:sz="0" w:space="0" w:color="auto" w:frame="1"/>
          <w:lang w:val="kk-KZ"/>
        </w:rPr>
      </w:pPr>
      <w:r w:rsidRPr="00F555B4">
        <w:rPr>
          <w:rFonts w:ascii="Times New Roman" w:hAnsi="Times New Roman" w:cs="Times New Roman"/>
          <w:color w:val="0070C0"/>
          <w:sz w:val="24"/>
          <w:szCs w:val="24"/>
          <w:lang w:val="kk-KZ"/>
        </w:rPr>
        <w:t xml:space="preserve"> </w:t>
      </w:r>
    </w:p>
    <w:tbl>
      <w:tblPr>
        <w:tblStyle w:val="a7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4517"/>
        <w:gridCol w:w="2665"/>
        <w:gridCol w:w="3308"/>
      </w:tblGrid>
      <w:tr w:rsidR="002E642F" w:rsidRPr="00F555B4" w14:paraId="77964B29" w14:textId="77777777" w:rsidTr="00602E70">
        <w:tc>
          <w:tcPr>
            <w:tcW w:w="15310" w:type="dxa"/>
            <w:gridSpan w:val="5"/>
            <w:shd w:val="clear" w:color="auto" w:fill="auto"/>
          </w:tcPr>
          <w:p w14:paraId="6A6674A8" w14:textId="77777777" w:rsidR="002E642F" w:rsidRPr="00F555B4" w:rsidRDefault="002E642F" w:rsidP="002E642F">
            <w:pPr>
              <w:ind w:right="-456"/>
              <w:jc w:val="center"/>
            </w:pPr>
            <w:r w:rsidRPr="00F555B4">
              <w:rPr>
                <w:b/>
                <w:lang w:val="kk-KZ"/>
              </w:rPr>
              <w:t>Тамыз</w:t>
            </w:r>
          </w:p>
        </w:tc>
      </w:tr>
      <w:tr w:rsidR="002E642F" w:rsidRPr="00F555B4" w14:paraId="779E09AE" w14:textId="77777777" w:rsidTr="00602E70">
        <w:tc>
          <w:tcPr>
            <w:tcW w:w="15310" w:type="dxa"/>
            <w:gridSpan w:val="5"/>
            <w:shd w:val="clear" w:color="auto" w:fill="auto"/>
          </w:tcPr>
          <w:p w14:paraId="5BCE66F1" w14:textId="77777777" w:rsidR="002E642F" w:rsidRPr="00F555B4" w:rsidRDefault="002E642F" w:rsidP="002E642F">
            <w:pPr>
              <w:ind w:right="-456"/>
              <w:jc w:val="center"/>
              <w:rPr>
                <w:b/>
                <w:lang w:val="kk-KZ"/>
              </w:rPr>
            </w:pPr>
          </w:p>
          <w:p w14:paraId="18501FEB" w14:textId="77777777" w:rsidR="002E642F" w:rsidRPr="00F555B4" w:rsidRDefault="002E642F" w:rsidP="002E642F">
            <w:pPr>
              <w:ind w:right="-456"/>
              <w:jc w:val="center"/>
              <w:rPr>
                <w:b/>
                <w:lang w:val="kk-KZ"/>
              </w:rPr>
            </w:pPr>
            <w:r w:rsidRPr="00F555B4">
              <w:rPr>
                <w:b/>
                <w:lang w:val="kk-KZ"/>
              </w:rPr>
              <w:t>Психологиялық қызметтің жұмысын жоспарлау</w:t>
            </w:r>
          </w:p>
          <w:p w14:paraId="54E53138" w14:textId="77777777" w:rsidR="00D82527" w:rsidRPr="00F555B4" w:rsidRDefault="00D82527" w:rsidP="002E642F">
            <w:pPr>
              <w:ind w:right="-456"/>
              <w:jc w:val="center"/>
            </w:pPr>
          </w:p>
        </w:tc>
      </w:tr>
      <w:tr w:rsidR="002E642F" w:rsidRPr="00F555B4" w14:paraId="7665FB7B" w14:textId="77777777" w:rsidTr="00602E70">
        <w:tc>
          <w:tcPr>
            <w:tcW w:w="568" w:type="dxa"/>
          </w:tcPr>
          <w:p w14:paraId="04E65E56" w14:textId="77777777" w:rsidR="002E642F" w:rsidRPr="00F555B4" w:rsidRDefault="002E642F" w:rsidP="002E642F">
            <w:pPr>
              <w:ind w:right="-456"/>
            </w:pPr>
          </w:p>
        </w:tc>
        <w:tc>
          <w:tcPr>
            <w:tcW w:w="4252" w:type="dxa"/>
          </w:tcPr>
          <w:p w14:paraId="14BDC21E" w14:textId="77777777" w:rsidR="002E642F" w:rsidRPr="00F555B4" w:rsidRDefault="002E642F" w:rsidP="002E642F">
            <w:pPr>
              <w:ind w:right="-456"/>
              <w:rPr>
                <w:b/>
              </w:rPr>
            </w:pPr>
            <w:proofErr w:type="spellStart"/>
            <w:r w:rsidRPr="00F555B4">
              <w:rPr>
                <w:b/>
              </w:rPr>
              <w:t>Қызметі</w:t>
            </w:r>
            <w:proofErr w:type="spellEnd"/>
          </w:p>
        </w:tc>
        <w:tc>
          <w:tcPr>
            <w:tcW w:w="4517" w:type="dxa"/>
          </w:tcPr>
          <w:p w14:paraId="4ECCA734" w14:textId="77777777" w:rsidR="002E642F" w:rsidRPr="00F555B4" w:rsidRDefault="002E642F" w:rsidP="002E642F">
            <w:pPr>
              <w:ind w:right="-456"/>
              <w:rPr>
                <w:b/>
              </w:rPr>
            </w:pPr>
            <w:r w:rsidRPr="00F555B4">
              <w:rPr>
                <w:b/>
                <w:lang w:val="kk-KZ"/>
              </w:rPr>
              <w:t>М</w:t>
            </w:r>
            <w:proofErr w:type="spellStart"/>
            <w:r w:rsidRPr="00F555B4">
              <w:rPr>
                <w:b/>
              </w:rPr>
              <w:t>ақсаты</w:t>
            </w:r>
            <w:proofErr w:type="spellEnd"/>
          </w:p>
        </w:tc>
        <w:tc>
          <w:tcPr>
            <w:tcW w:w="2665" w:type="dxa"/>
          </w:tcPr>
          <w:p w14:paraId="1C375979" w14:textId="77777777" w:rsidR="002E642F" w:rsidRPr="00F555B4" w:rsidRDefault="002E642F" w:rsidP="002E642F">
            <w:pPr>
              <w:ind w:right="-456"/>
              <w:rPr>
                <w:b/>
              </w:rPr>
            </w:pPr>
            <w:r w:rsidRPr="00F555B4">
              <w:rPr>
                <w:b/>
                <w:lang w:val="kk-KZ"/>
              </w:rPr>
              <w:t>Жауаптылар</w:t>
            </w:r>
          </w:p>
        </w:tc>
        <w:tc>
          <w:tcPr>
            <w:tcW w:w="3308" w:type="dxa"/>
          </w:tcPr>
          <w:p w14:paraId="127039CC" w14:textId="77777777" w:rsidR="002E642F" w:rsidRPr="00F555B4" w:rsidRDefault="002E642F" w:rsidP="002E642F">
            <w:pPr>
              <w:ind w:right="-456"/>
              <w:rPr>
                <w:b/>
              </w:rPr>
            </w:pPr>
            <w:r w:rsidRPr="00F555B4">
              <w:rPr>
                <w:b/>
                <w:lang w:val="kk-KZ"/>
              </w:rPr>
              <w:t>А</w:t>
            </w:r>
            <w:proofErr w:type="spellStart"/>
            <w:r w:rsidRPr="00F555B4">
              <w:rPr>
                <w:b/>
              </w:rPr>
              <w:t>яқтау</w:t>
            </w:r>
            <w:proofErr w:type="spellEnd"/>
            <w:r w:rsidRPr="00F555B4">
              <w:rPr>
                <w:b/>
              </w:rPr>
              <w:t xml:space="preserve"> </w:t>
            </w:r>
            <w:proofErr w:type="spellStart"/>
            <w:r w:rsidRPr="00F555B4">
              <w:rPr>
                <w:b/>
              </w:rPr>
              <w:t>нысаны</w:t>
            </w:r>
            <w:proofErr w:type="spellEnd"/>
          </w:p>
        </w:tc>
      </w:tr>
      <w:tr w:rsidR="002E642F" w:rsidRPr="00F555B4" w14:paraId="218B117D" w14:textId="77777777" w:rsidTr="00602E70">
        <w:tc>
          <w:tcPr>
            <w:tcW w:w="568" w:type="dxa"/>
          </w:tcPr>
          <w:p w14:paraId="416D9C9D" w14:textId="77777777" w:rsidR="002E642F" w:rsidRPr="00F555B4" w:rsidRDefault="002E642F" w:rsidP="002E6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251E017D" w14:textId="77777777" w:rsidR="002E642F" w:rsidRPr="00F555B4" w:rsidRDefault="002E642F" w:rsidP="002E6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Психологиялық қызметтің жылдық жұмыс  жоспарын бекіту </w:t>
            </w:r>
          </w:p>
        </w:tc>
        <w:tc>
          <w:tcPr>
            <w:tcW w:w="4517" w:type="dxa"/>
          </w:tcPr>
          <w:p w14:paraId="0B2BD2B5" w14:textId="77777777" w:rsidR="002E642F" w:rsidRPr="00F555B4" w:rsidRDefault="002E642F" w:rsidP="002E6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беру процесіне қатысушыларды кешенді психологиялық-педагогикалық сүйемелдеуді ұйымдастыру</w:t>
            </w:r>
          </w:p>
        </w:tc>
        <w:tc>
          <w:tcPr>
            <w:tcW w:w="2665" w:type="dxa"/>
          </w:tcPr>
          <w:p w14:paraId="2B3F295F" w14:textId="77777777" w:rsidR="002E642F" w:rsidRPr="00F555B4" w:rsidRDefault="002E642F" w:rsidP="002E6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5B4">
              <w:rPr>
                <w:rFonts w:ascii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F5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5B4">
              <w:rPr>
                <w:rFonts w:ascii="Times New Roman" w:hAnsi="Times New Roman" w:cs="Times New Roman"/>
                <w:sz w:val="24"/>
                <w:szCs w:val="24"/>
              </w:rPr>
              <w:t>қызметтің</w:t>
            </w:r>
            <w:proofErr w:type="spellEnd"/>
            <w:r w:rsidRPr="00F5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5B4">
              <w:rPr>
                <w:rFonts w:ascii="Times New Roman" w:hAnsi="Times New Roman" w:cs="Times New Roman"/>
                <w:sz w:val="24"/>
                <w:szCs w:val="24"/>
              </w:rPr>
              <w:t>құрамы</w:t>
            </w:r>
            <w:proofErr w:type="spellEnd"/>
          </w:p>
        </w:tc>
        <w:tc>
          <w:tcPr>
            <w:tcW w:w="3308" w:type="dxa"/>
          </w:tcPr>
          <w:p w14:paraId="3122DD28" w14:textId="77777777" w:rsidR="002E642F" w:rsidRPr="00F555B4" w:rsidRDefault="002E642F" w:rsidP="002E6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жылына бекітілген жоспар</w:t>
            </w:r>
          </w:p>
        </w:tc>
      </w:tr>
      <w:tr w:rsidR="002E642F" w:rsidRPr="00F555B4" w14:paraId="4DCBDEDF" w14:textId="77777777" w:rsidTr="00602E70">
        <w:tc>
          <w:tcPr>
            <w:tcW w:w="568" w:type="dxa"/>
          </w:tcPr>
          <w:p w14:paraId="6F2AA699" w14:textId="77777777" w:rsidR="002E642F" w:rsidRPr="00F555B4" w:rsidRDefault="002E642F" w:rsidP="002E6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524632A4" w14:textId="77777777" w:rsidR="002E642F" w:rsidRPr="00F555B4" w:rsidRDefault="002E642F" w:rsidP="002E6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психологиялық қызметінің құрамы туралы бұйрықты бекіту</w:t>
            </w:r>
          </w:p>
        </w:tc>
        <w:tc>
          <w:tcPr>
            <w:tcW w:w="4517" w:type="dxa"/>
          </w:tcPr>
          <w:p w14:paraId="6A11AF8B" w14:textId="77777777" w:rsidR="002E642F" w:rsidRPr="00F555B4" w:rsidRDefault="002E642F" w:rsidP="002E6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Нормативтік-құқықтық базаны құру</w:t>
            </w:r>
            <w:r w:rsidR="00D018F4"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65" w:type="dxa"/>
          </w:tcPr>
          <w:p w14:paraId="43884BE6" w14:textId="77777777" w:rsidR="002E642F" w:rsidRPr="00F555B4" w:rsidRDefault="002E642F" w:rsidP="002E6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Хатшы</w:t>
            </w:r>
          </w:p>
        </w:tc>
        <w:tc>
          <w:tcPr>
            <w:tcW w:w="3308" w:type="dxa"/>
          </w:tcPr>
          <w:p w14:paraId="5ED49FAD" w14:textId="77777777" w:rsidR="002E642F" w:rsidRPr="00F555B4" w:rsidRDefault="002E642F" w:rsidP="002E6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беру ұйымының психологиялық қызметінің құрамы туралы бұйрық</w:t>
            </w:r>
          </w:p>
          <w:p w14:paraId="1DFEA9FC" w14:textId="77777777" w:rsidR="002E642F" w:rsidRPr="00F555B4" w:rsidRDefault="002E642F" w:rsidP="002E6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2F" w:rsidRPr="00F555B4" w14:paraId="43B2EAB3" w14:textId="77777777" w:rsidTr="00602E70">
        <w:tc>
          <w:tcPr>
            <w:tcW w:w="568" w:type="dxa"/>
          </w:tcPr>
          <w:p w14:paraId="2131DEF0" w14:textId="77777777" w:rsidR="002E642F" w:rsidRPr="00F555B4" w:rsidRDefault="002E642F" w:rsidP="002E6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142736F" w14:textId="77777777" w:rsidR="002E642F" w:rsidRPr="00F555B4" w:rsidRDefault="002E642F" w:rsidP="002E6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5B4">
              <w:rPr>
                <w:rFonts w:ascii="Times New Roman" w:hAnsi="Times New Roman" w:cs="Times New Roman"/>
                <w:sz w:val="24"/>
                <w:szCs w:val="24"/>
              </w:rPr>
              <w:t>Мобильді</w:t>
            </w:r>
            <w:proofErr w:type="spellEnd"/>
            <w:r w:rsidRPr="00F5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5B4">
              <w:rPr>
                <w:rFonts w:ascii="Times New Roman" w:hAnsi="Times New Roman" w:cs="Times New Roman"/>
                <w:sz w:val="24"/>
                <w:szCs w:val="24"/>
              </w:rPr>
              <w:t>топтың</w:t>
            </w:r>
            <w:proofErr w:type="spellEnd"/>
            <w:r w:rsidRPr="00F5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5B4">
              <w:rPr>
                <w:rFonts w:ascii="Times New Roman" w:hAnsi="Times New Roman" w:cs="Times New Roman"/>
                <w:sz w:val="24"/>
                <w:szCs w:val="24"/>
              </w:rPr>
              <w:t>құрамы</w:t>
            </w:r>
            <w:proofErr w:type="spellEnd"/>
            <w:r w:rsidRPr="00F5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5B4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5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5B4">
              <w:rPr>
                <w:rFonts w:ascii="Times New Roman" w:hAnsi="Times New Roman" w:cs="Times New Roman"/>
                <w:sz w:val="24"/>
                <w:szCs w:val="24"/>
              </w:rPr>
              <w:t>бұйрықты</w:t>
            </w:r>
            <w:proofErr w:type="spellEnd"/>
            <w:r w:rsidRPr="00F5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5B4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</w:p>
        </w:tc>
        <w:tc>
          <w:tcPr>
            <w:tcW w:w="4517" w:type="dxa"/>
          </w:tcPr>
          <w:p w14:paraId="3D531F6C" w14:textId="77777777" w:rsidR="002E642F" w:rsidRPr="00F555B4" w:rsidRDefault="002E642F" w:rsidP="002E6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Нормативтік-құқықтық базаны құру</w:t>
            </w:r>
          </w:p>
        </w:tc>
        <w:tc>
          <w:tcPr>
            <w:tcW w:w="2665" w:type="dxa"/>
          </w:tcPr>
          <w:p w14:paraId="38E9519E" w14:textId="77777777" w:rsidR="002E642F" w:rsidRPr="00F555B4" w:rsidRDefault="002E642F" w:rsidP="002E6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Хатшы</w:t>
            </w:r>
          </w:p>
        </w:tc>
        <w:tc>
          <w:tcPr>
            <w:tcW w:w="3308" w:type="dxa"/>
          </w:tcPr>
          <w:p w14:paraId="69ECFD00" w14:textId="77777777" w:rsidR="002E642F" w:rsidRPr="00F555B4" w:rsidRDefault="002E642F" w:rsidP="002E6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Мобильді топтың құрамы туралы бұйрық</w:t>
            </w:r>
          </w:p>
        </w:tc>
      </w:tr>
      <w:tr w:rsidR="002E642F" w:rsidRPr="00F555B4" w14:paraId="5B691169" w14:textId="77777777" w:rsidTr="00602E70">
        <w:tc>
          <w:tcPr>
            <w:tcW w:w="568" w:type="dxa"/>
          </w:tcPr>
          <w:p w14:paraId="41E2BEFA" w14:textId="77777777" w:rsidR="002E642F" w:rsidRPr="00F555B4" w:rsidRDefault="002E642F" w:rsidP="002E6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32C55084" w14:textId="77777777" w:rsidR="002E642F" w:rsidRPr="00F555B4" w:rsidRDefault="002E642F" w:rsidP="002E64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«Сенім жәшігі» және жәшікті ашатын құрамды бекіту туралы бұйрықты бекіту.</w:t>
            </w:r>
          </w:p>
        </w:tc>
        <w:tc>
          <w:tcPr>
            <w:tcW w:w="4517" w:type="dxa"/>
          </w:tcPr>
          <w:p w14:paraId="56AEADAC" w14:textId="77777777" w:rsidR="002E642F" w:rsidRPr="00F555B4" w:rsidRDefault="002E642F" w:rsidP="002E6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Нормативтік-құқықтық базаны құру</w:t>
            </w:r>
          </w:p>
        </w:tc>
        <w:tc>
          <w:tcPr>
            <w:tcW w:w="2665" w:type="dxa"/>
          </w:tcPr>
          <w:p w14:paraId="06497189" w14:textId="77777777" w:rsidR="002E642F" w:rsidRPr="00F555B4" w:rsidRDefault="002E642F" w:rsidP="002E6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 </w:t>
            </w:r>
          </w:p>
        </w:tc>
        <w:tc>
          <w:tcPr>
            <w:tcW w:w="3308" w:type="dxa"/>
          </w:tcPr>
          <w:p w14:paraId="4A954446" w14:textId="77777777" w:rsidR="002E642F" w:rsidRPr="00F555B4" w:rsidRDefault="002E642F" w:rsidP="002E6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«Сенім жәшігі» және жәшікті ашатын құрамды бекіту туралы бұйрық.</w:t>
            </w:r>
          </w:p>
        </w:tc>
      </w:tr>
    </w:tbl>
    <w:p w14:paraId="68CDDD22" w14:textId="77777777" w:rsidR="002E642F" w:rsidRPr="00F555B4" w:rsidRDefault="002E642F" w:rsidP="002E642F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7"/>
        <w:tblW w:w="15311" w:type="dxa"/>
        <w:tblLayout w:type="fixed"/>
        <w:tblLook w:val="04A0" w:firstRow="1" w:lastRow="0" w:firstColumn="1" w:lastColumn="0" w:noHBand="0" w:noVBand="1"/>
      </w:tblPr>
      <w:tblGrid>
        <w:gridCol w:w="653"/>
        <w:gridCol w:w="3237"/>
        <w:gridCol w:w="2881"/>
        <w:gridCol w:w="1559"/>
        <w:gridCol w:w="1701"/>
        <w:gridCol w:w="1701"/>
        <w:gridCol w:w="61"/>
        <w:gridCol w:w="1498"/>
        <w:gridCol w:w="2020"/>
      </w:tblGrid>
      <w:tr w:rsidR="00AD2B73" w:rsidRPr="00F555B4" w14:paraId="58E6924B" w14:textId="77777777" w:rsidTr="003E7B94">
        <w:tc>
          <w:tcPr>
            <w:tcW w:w="653" w:type="dxa"/>
          </w:tcPr>
          <w:p w14:paraId="3CA94216" w14:textId="77777777" w:rsidR="00FA37EB" w:rsidRPr="00F555B4" w:rsidRDefault="00FA37EB" w:rsidP="00FA37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3237" w:type="dxa"/>
          </w:tcPr>
          <w:p w14:paraId="44590C93" w14:textId="77777777" w:rsidR="00FA37EB" w:rsidRPr="00F555B4" w:rsidRDefault="00FA37EB" w:rsidP="00FA37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881" w:type="dxa"/>
          </w:tcPr>
          <w:p w14:paraId="2744414A" w14:textId="77777777" w:rsidR="00FA37EB" w:rsidRPr="00F555B4" w:rsidRDefault="00FA37EB" w:rsidP="00FA37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бағыттары</w:t>
            </w:r>
          </w:p>
        </w:tc>
        <w:tc>
          <w:tcPr>
            <w:tcW w:w="1559" w:type="dxa"/>
          </w:tcPr>
          <w:p w14:paraId="00897E37" w14:textId="77777777" w:rsidR="00FA37EB" w:rsidRPr="00F555B4" w:rsidRDefault="00FA37EB" w:rsidP="00FA37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Нысаналы топ</w:t>
            </w:r>
          </w:p>
        </w:tc>
        <w:tc>
          <w:tcPr>
            <w:tcW w:w="1701" w:type="dxa"/>
          </w:tcPr>
          <w:p w14:paraId="35BBBEA6" w14:textId="77777777" w:rsidR="00FA37EB" w:rsidRPr="00F555B4" w:rsidRDefault="00FA37EB" w:rsidP="00FA37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</w:t>
            </w:r>
          </w:p>
          <w:p w14:paraId="7E8DC8C2" w14:textId="77777777" w:rsidR="00FA37EB" w:rsidRPr="00F555B4" w:rsidRDefault="00FA37EB" w:rsidP="00FA37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мерзімі</w:t>
            </w:r>
          </w:p>
        </w:tc>
        <w:tc>
          <w:tcPr>
            <w:tcW w:w="1701" w:type="dxa"/>
          </w:tcPr>
          <w:p w14:paraId="205BB9B5" w14:textId="77777777" w:rsidR="00FA37EB" w:rsidRPr="00F555B4" w:rsidRDefault="00FA37EB" w:rsidP="00FA37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нысаны</w:t>
            </w:r>
          </w:p>
        </w:tc>
        <w:tc>
          <w:tcPr>
            <w:tcW w:w="1559" w:type="dxa"/>
            <w:gridSpan w:val="2"/>
          </w:tcPr>
          <w:p w14:paraId="79F018B6" w14:textId="77777777" w:rsidR="00FA37EB" w:rsidRPr="00F555B4" w:rsidRDefault="00FA37EB" w:rsidP="00FA37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020" w:type="dxa"/>
          </w:tcPr>
          <w:p w14:paraId="0AF0F4A8" w14:textId="77777777" w:rsidR="00FA37EB" w:rsidRPr="00F555B4" w:rsidRDefault="00FA37EB" w:rsidP="00FA37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белгісі</w:t>
            </w:r>
          </w:p>
        </w:tc>
      </w:tr>
      <w:tr w:rsidR="00FA37EB" w:rsidRPr="00F555B4" w14:paraId="7C40ACD3" w14:textId="77777777" w:rsidTr="00D018F4">
        <w:tc>
          <w:tcPr>
            <w:tcW w:w="15311" w:type="dxa"/>
            <w:gridSpan w:val="9"/>
            <w:shd w:val="clear" w:color="auto" w:fill="auto"/>
          </w:tcPr>
          <w:p w14:paraId="2087291B" w14:textId="77777777" w:rsidR="00FA37EB" w:rsidRPr="00F555B4" w:rsidRDefault="00BF4796" w:rsidP="00BF4796">
            <w:pPr>
              <w:tabs>
                <w:tab w:val="left" w:pos="1080"/>
                <w:tab w:val="center" w:pos="7285"/>
              </w:tabs>
              <w:rPr>
                <w:b/>
                <w:lang w:val="kk-KZ"/>
              </w:rPr>
            </w:pPr>
            <w:r w:rsidRPr="00F555B4">
              <w:rPr>
                <w:b/>
                <w:lang w:val="kk-KZ"/>
              </w:rPr>
              <w:tab/>
            </w:r>
            <w:r w:rsidRPr="00F555B4">
              <w:rPr>
                <w:b/>
                <w:lang w:val="kk-KZ"/>
              </w:rPr>
              <w:tab/>
            </w:r>
            <w:r w:rsidR="00FA37EB" w:rsidRPr="00F555B4">
              <w:rPr>
                <w:b/>
                <w:lang w:val="kk-KZ"/>
              </w:rPr>
              <w:t>І.Диагностика</w:t>
            </w:r>
          </w:p>
        </w:tc>
      </w:tr>
      <w:tr w:rsidR="00AD2B73" w:rsidRPr="00F555B4" w14:paraId="64F0AEFC" w14:textId="77777777" w:rsidTr="003E7B94">
        <w:trPr>
          <w:trHeight w:val="1503"/>
        </w:trPr>
        <w:tc>
          <w:tcPr>
            <w:tcW w:w="653" w:type="dxa"/>
          </w:tcPr>
          <w:p w14:paraId="58330772" w14:textId="43D51674" w:rsidR="00FA37EB" w:rsidRPr="00F555B4" w:rsidRDefault="007F5C9A" w:rsidP="00FA3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37" w:type="dxa"/>
          </w:tcPr>
          <w:p w14:paraId="38B196BA" w14:textId="77777777" w:rsidR="00FA37EB" w:rsidRPr="00F555B4" w:rsidRDefault="00FA37EB" w:rsidP="00FA3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1 -сыныпта оқушылардың мектепке психологиялық дайындығын  диагностикалау. </w:t>
            </w:r>
          </w:p>
          <w:p w14:paraId="0FF03025" w14:textId="068D7081" w:rsidR="00FA37EB" w:rsidRPr="00F555B4" w:rsidRDefault="00FA37EB" w:rsidP="00FA3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1" w:type="dxa"/>
          </w:tcPr>
          <w:p w14:paraId="0C73B55D" w14:textId="77777777" w:rsidR="00FA37EB" w:rsidRPr="00F555B4" w:rsidRDefault="00FA37EB" w:rsidP="00FA37EB">
            <w:pPr>
              <w:rPr>
                <w:lang w:val="kk-KZ"/>
              </w:rPr>
            </w:pPr>
            <w:r w:rsidRPr="00F555B4">
              <w:rPr>
                <w:lang w:val="kk-KZ"/>
              </w:rPr>
              <w:t>Бірінші сынып оқушыларының мектепке дайындығын зерттеу</w:t>
            </w:r>
          </w:p>
        </w:tc>
        <w:tc>
          <w:tcPr>
            <w:tcW w:w="1559" w:type="dxa"/>
          </w:tcPr>
          <w:p w14:paraId="4E0173EC" w14:textId="77777777" w:rsidR="00FA37EB" w:rsidRPr="00F555B4" w:rsidRDefault="00FA37EB" w:rsidP="008C505E">
            <w:pPr>
              <w:rPr>
                <w:lang w:val="kk-KZ"/>
              </w:rPr>
            </w:pPr>
            <w:r w:rsidRPr="00F555B4">
              <w:rPr>
                <w:lang w:val="kk-KZ"/>
              </w:rPr>
              <w:t xml:space="preserve">1 сынып  </w:t>
            </w:r>
          </w:p>
        </w:tc>
        <w:tc>
          <w:tcPr>
            <w:tcW w:w="1701" w:type="dxa"/>
          </w:tcPr>
          <w:p w14:paraId="28C8F4FC" w14:textId="77777777" w:rsidR="00FA37EB" w:rsidRPr="00F555B4" w:rsidRDefault="008C505E" w:rsidP="00FA3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97CC3"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ыркүйек</w:t>
            </w:r>
          </w:p>
          <w:p w14:paraId="406B2FA1" w14:textId="77777777" w:rsidR="00D97CC3" w:rsidRPr="00F555B4" w:rsidRDefault="00D97CC3" w:rsidP="00FA3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  <w:p w14:paraId="6B0F0349" w14:textId="77777777" w:rsidR="00D97CC3" w:rsidRPr="00F555B4" w:rsidRDefault="00D97CC3" w:rsidP="00FA3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  <w:p w14:paraId="39FDF285" w14:textId="77777777" w:rsidR="00FA37EB" w:rsidRPr="00F555B4" w:rsidRDefault="00FA37EB" w:rsidP="00FA37EB">
            <w:pPr>
              <w:rPr>
                <w:lang w:val="kk-KZ"/>
              </w:rPr>
            </w:pPr>
          </w:p>
        </w:tc>
        <w:tc>
          <w:tcPr>
            <w:tcW w:w="1762" w:type="dxa"/>
            <w:gridSpan w:val="2"/>
          </w:tcPr>
          <w:p w14:paraId="5E4D9A7A" w14:textId="76D7512D" w:rsidR="00FA37EB" w:rsidRPr="00F555B4" w:rsidRDefault="007B7BE3" w:rsidP="00FA3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Диагностика нәтижелерін талдау</w:t>
            </w:r>
          </w:p>
        </w:tc>
        <w:tc>
          <w:tcPr>
            <w:tcW w:w="1498" w:type="dxa"/>
          </w:tcPr>
          <w:p w14:paraId="622C2311" w14:textId="77777777" w:rsidR="00FA37EB" w:rsidRPr="00F555B4" w:rsidRDefault="00FC64BF" w:rsidP="00001D53">
            <w:pPr>
              <w:rPr>
                <w:lang w:val="kk-KZ"/>
              </w:rPr>
            </w:pPr>
            <w:r w:rsidRPr="00F555B4">
              <w:rPr>
                <w:lang w:val="kk-KZ"/>
              </w:rPr>
              <w:t>Педагог-психолог</w:t>
            </w:r>
            <w:r w:rsidR="00001D53" w:rsidRPr="00F555B4">
              <w:rPr>
                <w:lang w:val="kk-KZ"/>
              </w:rPr>
              <w:t xml:space="preserve"> </w:t>
            </w:r>
          </w:p>
        </w:tc>
        <w:tc>
          <w:tcPr>
            <w:tcW w:w="2020" w:type="dxa"/>
          </w:tcPr>
          <w:p w14:paraId="524A40D4" w14:textId="77777777" w:rsidR="008C505E" w:rsidRPr="00F555B4" w:rsidRDefault="008C505E" w:rsidP="00FA3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МІБ   ПК</w:t>
            </w:r>
          </w:p>
          <w:p w14:paraId="05A5F650" w14:textId="77777777" w:rsidR="00FA37EB" w:rsidRPr="00F555B4" w:rsidRDefault="00FA37EB" w:rsidP="00FA3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14:paraId="4AE700C0" w14:textId="77777777" w:rsidR="00FA37EB" w:rsidRPr="00F555B4" w:rsidRDefault="00FA37EB" w:rsidP="00FA3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14AD9A" w14:textId="77777777" w:rsidR="00FA37EB" w:rsidRPr="00F555B4" w:rsidRDefault="00FA37EB" w:rsidP="00FA3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54BD59" w14:textId="77777777" w:rsidR="00FA37EB" w:rsidRPr="00F555B4" w:rsidRDefault="00FA37EB" w:rsidP="00FA3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2B73" w:rsidRPr="00F555B4" w14:paraId="75B11ED7" w14:textId="77777777" w:rsidTr="003E7B94">
        <w:trPr>
          <w:trHeight w:val="1279"/>
        </w:trPr>
        <w:tc>
          <w:tcPr>
            <w:tcW w:w="653" w:type="dxa"/>
          </w:tcPr>
          <w:p w14:paraId="0075E779" w14:textId="60CB4811" w:rsidR="00617837" w:rsidRPr="00F555B4" w:rsidRDefault="007F5C9A" w:rsidP="00FA3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37" w:type="dxa"/>
          </w:tcPr>
          <w:p w14:paraId="463DC2FB" w14:textId="7B21A6A7" w:rsidR="00617837" w:rsidRPr="00F555B4" w:rsidRDefault="00617837" w:rsidP="005C52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сынып оқушыларының</w:t>
            </w:r>
            <w:r w:rsidR="00FC64BF"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бейімделуі</w:t>
            </w:r>
          </w:p>
        </w:tc>
        <w:tc>
          <w:tcPr>
            <w:tcW w:w="2881" w:type="dxa"/>
          </w:tcPr>
          <w:p w14:paraId="4A6DEF9A" w14:textId="77777777" w:rsidR="00617837" w:rsidRPr="00F555B4" w:rsidRDefault="00617837" w:rsidP="005E3656">
            <w:pPr>
              <w:rPr>
                <w:lang w:val="kk-KZ"/>
              </w:rPr>
            </w:pPr>
            <w:r w:rsidRPr="00F555B4">
              <w:rPr>
                <w:lang w:val="kk-KZ"/>
              </w:rPr>
              <w:t>Бесінші  сынып оқушыларының</w:t>
            </w:r>
            <w:r w:rsidR="00FC64BF" w:rsidRPr="00F555B4">
              <w:rPr>
                <w:lang w:val="kk-KZ"/>
              </w:rPr>
              <w:t xml:space="preserve"> орта буынға бейімделуін </w:t>
            </w:r>
            <w:r w:rsidR="005E3656" w:rsidRPr="00F555B4">
              <w:rPr>
                <w:lang w:val="kk-KZ"/>
              </w:rPr>
              <w:t>бақылау</w:t>
            </w:r>
          </w:p>
        </w:tc>
        <w:tc>
          <w:tcPr>
            <w:tcW w:w="1559" w:type="dxa"/>
          </w:tcPr>
          <w:p w14:paraId="768DB2C5" w14:textId="77777777" w:rsidR="00617837" w:rsidRPr="00F555B4" w:rsidRDefault="00617837" w:rsidP="008C505E">
            <w:pPr>
              <w:rPr>
                <w:lang w:val="kk-KZ"/>
              </w:rPr>
            </w:pPr>
            <w:r w:rsidRPr="00F555B4">
              <w:rPr>
                <w:lang w:val="kk-KZ"/>
              </w:rPr>
              <w:t xml:space="preserve">5 сынып  </w:t>
            </w:r>
          </w:p>
        </w:tc>
        <w:tc>
          <w:tcPr>
            <w:tcW w:w="1701" w:type="dxa"/>
          </w:tcPr>
          <w:p w14:paraId="47FCF636" w14:textId="77777777" w:rsidR="00617837" w:rsidRPr="00F555B4" w:rsidRDefault="008C505E" w:rsidP="00AA61E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617837"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ыркүйек</w:t>
            </w:r>
          </w:p>
          <w:p w14:paraId="4E7E517B" w14:textId="77777777" w:rsidR="00D97CC3" w:rsidRPr="00F555B4" w:rsidRDefault="00D97CC3" w:rsidP="00D97C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  <w:p w14:paraId="5F08A9AF" w14:textId="77777777" w:rsidR="00617837" w:rsidRPr="00F555B4" w:rsidRDefault="00D97CC3" w:rsidP="00D97C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762" w:type="dxa"/>
            <w:gridSpan w:val="2"/>
          </w:tcPr>
          <w:p w14:paraId="6A627BC8" w14:textId="78E83D74" w:rsidR="00617837" w:rsidRPr="00F555B4" w:rsidRDefault="007B7BE3" w:rsidP="00AA61E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Диагностика нәтижелерін талдау</w:t>
            </w:r>
          </w:p>
        </w:tc>
        <w:tc>
          <w:tcPr>
            <w:tcW w:w="1498" w:type="dxa"/>
          </w:tcPr>
          <w:p w14:paraId="5F33A65C" w14:textId="77777777" w:rsidR="00617837" w:rsidRPr="00F555B4" w:rsidRDefault="00FC64BF" w:rsidP="00AA61E4">
            <w:pPr>
              <w:rPr>
                <w:lang w:val="kk-KZ"/>
              </w:rPr>
            </w:pPr>
            <w:r w:rsidRPr="00F555B4">
              <w:rPr>
                <w:lang w:val="kk-KZ"/>
              </w:rPr>
              <w:t>Педагог-психолог</w:t>
            </w:r>
          </w:p>
        </w:tc>
        <w:tc>
          <w:tcPr>
            <w:tcW w:w="2020" w:type="dxa"/>
          </w:tcPr>
          <w:p w14:paraId="5B81F72E" w14:textId="77777777" w:rsidR="008C505E" w:rsidRPr="00F555B4" w:rsidRDefault="008C505E" w:rsidP="00AA61E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МІБ   ПК</w:t>
            </w:r>
          </w:p>
          <w:p w14:paraId="23F47ECC" w14:textId="77777777" w:rsidR="00617837" w:rsidRPr="00F555B4" w:rsidRDefault="00617837" w:rsidP="00AA61E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FC0595" w:rsidRPr="00F555B4" w14:paraId="4C6EA848" w14:textId="77777777" w:rsidTr="003E7B94">
        <w:trPr>
          <w:trHeight w:val="1128"/>
        </w:trPr>
        <w:tc>
          <w:tcPr>
            <w:tcW w:w="653" w:type="dxa"/>
          </w:tcPr>
          <w:p w14:paraId="26F909EE" w14:textId="71988B8A" w:rsidR="00FC0595" w:rsidRPr="00F555B4" w:rsidRDefault="007F5C9A" w:rsidP="00FA3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37" w:type="dxa"/>
          </w:tcPr>
          <w:p w14:paraId="3AFEB1A0" w14:textId="56AD1793" w:rsidR="00FC0595" w:rsidRPr="00F555B4" w:rsidRDefault="009A4CD0" w:rsidP="00FA3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Филлипстің мектеп мазасыздығының тест-сауалнамасы</w:t>
            </w:r>
          </w:p>
        </w:tc>
        <w:tc>
          <w:tcPr>
            <w:tcW w:w="2881" w:type="dxa"/>
          </w:tcPr>
          <w:p w14:paraId="57F10983" w14:textId="77777777" w:rsidR="00FC0595" w:rsidRPr="00F555B4" w:rsidRDefault="00FC0595" w:rsidP="008504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және орта мектеп оқушының мектепке байланысты қобалжуының деңгейін зерттеу.</w:t>
            </w:r>
          </w:p>
        </w:tc>
        <w:tc>
          <w:tcPr>
            <w:tcW w:w="1559" w:type="dxa"/>
          </w:tcPr>
          <w:p w14:paraId="5506BDE1" w14:textId="28A3757B" w:rsidR="00FC0595" w:rsidRPr="00F555B4" w:rsidRDefault="00096065" w:rsidP="005C52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</w:t>
            </w:r>
            <w:r w:rsidR="004E489E"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 w:rsidR="009A4CD0"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C0595"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оқушылары </w:t>
            </w:r>
          </w:p>
        </w:tc>
        <w:tc>
          <w:tcPr>
            <w:tcW w:w="1701" w:type="dxa"/>
          </w:tcPr>
          <w:p w14:paraId="7EAF5207" w14:textId="77777777" w:rsidR="00FC0595" w:rsidRPr="00F555B4" w:rsidRDefault="00FC0595" w:rsidP="005C526B">
            <w:pPr>
              <w:rPr>
                <w:lang w:val="kk-KZ"/>
              </w:rPr>
            </w:pPr>
            <w:r w:rsidRPr="00F555B4">
              <w:rPr>
                <w:lang w:val="kk-KZ"/>
              </w:rPr>
              <w:t>Қ</w:t>
            </w:r>
            <w:r w:rsidR="005E3656" w:rsidRPr="00F555B4">
              <w:rPr>
                <w:lang w:val="kk-KZ"/>
              </w:rPr>
              <w:t xml:space="preserve">ыркүйек </w:t>
            </w:r>
          </w:p>
          <w:p w14:paraId="26EAC8F6" w14:textId="77777777" w:rsidR="00FC0595" w:rsidRPr="00F555B4" w:rsidRDefault="00FC0595" w:rsidP="005C526B">
            <w:pPr>
              <w:rPr>
                <w:lang w:val="kk-KZ"/>
              </w:rPr>
            </w:pPr>
          </w:p>
        </w:tc>
        <w:tc>
          <w:tcPr>
            <w:tcW w:w="1762" w:type="dxa"/>
            <w:gridSpan w:val="2"/>
          </w:tcPr>
          <w:p w14:paraId="75A9EFD3" w14:textId="5F389378" w:rsidR="00FC0595" w:rsidRPr="00F555B4" w:rsidRDefault="007B7BE3" w:rsidP="005C52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Диагностика нәтижелерін талдау</w:t>
            </w: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98" w:type="dxa"/>
          </w:tcPr>
          <w:p w14:paraId="136269EA" w14:textId="77777777" w:rsidR="00FC0595" w:rsidRPr="00F555B4" w:rsidRDefault="00FC64BF" w:rsidP="005C526B">
            <w:pPr>
              <w:rPr>
                <w:lang w:val="kk-KZ"/>
              </w:rPr>
            </w:pPr>
            <w:r w:rsidRPr="00F555B4">
              <w:rPr>
                <w:lang w:val="kk-KZ"/>
              </w:rPr>
              <w:t>Педагог-психолог</w:t>
            </w:r>
          </w:p>
        </w:tc>
        <w:tc>
          <w:tcPr>
            <w:tcW w:w="2020" w:type="dxa"/>
          </w:tcPr>
          <w:p w14:paraId="4185FE04" w14:textId="4A0DDA47" w:rsidR="00FC0595" w:rsidRPr="00F555B4" w:rsidRDefault="009A4CD0" w:rsidP="00AA61E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bookmarkEnd w:id="1"/>
      <w:tr w:rsidR="004E489E" w:rsidRPr="00F555B4" w14:paraId="39C7C832" w14:textId="77777777" w:rsidTr="003E7B94">
        <w:tc>
          <w:tcPr>
            <w:tcW w:w="653" w:type="dxa"/>
          </w:tcPr>
          <w:p w14:paraId="63A11ED4" w14:textId="042E2566" w:rsidR="004E489E" w:rsidRPr="00F555B4" w:rsidRDefault="007F5C9A" w:rsidP="004E489E">
            <w:pPr>
              <w:rPr>
                <w:lang w:val="kk-KZ"/>
              </w:rPr>
            </w:pPr>
            <w:r w:rsidRPr="00F555B4">
              <w:rPr>
                <w:lang w:val="kk-KZ"/>
              </w:rPr>
              <w:lastRenderedPageBreak/>
              <w:t>4</w:t>
            </w:r>
          </w:p>
        </w:tc>
        <w:tc>
          <w:tcPr>
            <w:tcW w:w="3237" w:type="dxa"/>
          </w:tcPr>
          <w:p w14:paraId="0C0B83B1" w14:textId="21DEB4EB" w:rsidR="004E489E" w:rsidRPr="00F555B4" w:rsidRDefault="004E489E" w:rsidP="004E489E">
            <w:pPr>
              <w:ind w:right="-456"/>
              <w:rPr>
                <w:color w:val="FF0000"/>
                <w:lang w:val="kk-KZ" w:eastAsia="en-US"/>
              </w:rPr>
            </w:pPr>
            <w:r w:rsidRPr="00F555B4">
              <w:rPr>
                <w:color w:val="000000"/>
                <w:lang w:val="kk-KZ" w:eastAsia="en-US"/>
              </w:rPr>
              <w:t>«Социометрия» әдістемесі.</w:t>
            </w:r>
          </w:p>
          <w:p w14:paraId="372883F5" w14:textId="1F293CBB" w:rsidR="004E489E" w:rsidRPr="00F555B4" w:rsidRDefault="004E489E" w:rsidP="004E489E">
            <w:pPr>
              <w:rPr>
                <w:lang w:val="kk-KZ"/>
              </w:rPr>
            </w:pPr>
            <w:r w:rsidRPr="00F555B4">
              <w:rPr>
                <w:lang w:val="kk-KZ" w:eastAsia="en-US"/>
              </w:rPr>
              <w:t>Топтық психологиялық климаты және тұлғааралық қатынастар құрылымындағы оқушының мәртебесін зерттеу.</w:t>
            </w:r>
          </w:p>
        </w:tc>
        <w:tc>
          <w:tcPr>
            <w:tcW w:w="2881" w:type="dxa"/>
          </w:tcPr>
          <w:p w14:paraId="285B18C9" w14:textId="77777777" w:rsidR="004E489E" w:rsidRPr="00F555B4" w:rsidRDefault="004E489E" w:rsidP="004E489E">
            <w:pPr>
              <w:rPr>
                <w:lang w:val="kk-KZ"/>
              </w:rPr>
            </w:pPr>
            <w:r w:rsidRPr="00F555B4">
              <w:rPr>
                <w:color w:val="000000"/>
                <w:lang w:val="kk-KZ"/>
              </w:rPr>
              <w:t>Сынып мүшелері арасындағы өзара эмоционалдық қатынасты анықтап,сыныптың белгілі-бір мүшесінің топтық жағдайын анықтау</w:t>
            </w:r>
          </w:p>
        </w:tc>
        <w:tc>
          <w:tcPr>
            <w:tcW w:w="1559" w:type="dxa"/>
          </w:tcPr>
          <w:p w14:paraId="49D29523" w14:textId="7E61F124" w:rsidR="004E489E" w:rsidRPr="00F555B4" w:rsidRDefault="004E489E" w:rsidP="004E48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5-11 сынып </w:t>
            </w:r>
          </w:p>
        </w:tc>
        <w:tc>
          <w:tcPr>
            <w:tcW w:w="1701" w:type="dxa"/>
          </w:tcPr>
          <w:p w14:paraId="2EB02972" w14:textId="77777777" w:rsidR="004E489E" w:rsidRPr="00F555B4" w:rsidRDefault="004E489E" w:rsidP="004E489E">
            <w:pPr>
              <w:rPr>
                <w:lang w:val="kk-KZ"/>
              </w:rPr>
            </w:pPr>
            <w:r w:rsidRPr="00F555B4">
              <w:rPr>
                <w:lang w:val="kk-KZ"/>
              </w:rPr>
              <w:t xml:space="preserve">Қыркүйек </w:t>
            </w:r>
          </w:p>
        </w:tc>
        <w:tc>
          <w:tcPr>
            <w:tcW w:w="1762" w:type="dxa"/>
            <w:gridSpan w:val="2"/>
          </w:tcPr>
          <w:p w14:paraId="3732CA10" w14:textId="3F87D873" w:rsidR="004E489E" w:rsidRPr="00F555B4" w:rsidRDefault="007B7BE3" w:rsidP="004E489E">
            <w:r w:rsidRPr="00F555B4">
              <w:rPr>
                <w:color w:val="000000" w:themeColor="text1"/>
                <w:lang w:val="kk-KZ"/>
              </w:rPr>
              <w:t>Диагностика нәтижелерін талдау</w:t>
            </w:r>
          </w:p>
        </w:tc>
        <w:tc>
          <w:tcPr>
            <w:tcW w:w="1498" w:type="dxa"/>
          </w:tcPr>
          <w:p w14:paraId="327EA4E0" w14:textId="77777777" w:rsidR="004E489E" w:rsidRPr="00F555B4" w:rsidRDefault="004E489E" w:rsidP="004E489E">
            <w:pPr>
              <w:rPr>
                <w:lang w:val="kk-KZ"/>
              </w:rPr>
            </w:pPr>
            <w:r w:rsidRPr="00F555B4">
              <w:rPr>
                <w:lang w:val="kk-KZ"/>
              </w:rPr>
              <w:t xml:space="preserve">Педагог-психолог  </w:t>
            </w:r>
          </w:p>
          <w:p w14:paraId="3F87EFC7" w14:textId="77777777" w:rsidR="004E489E" w:rsidRPr="00F555B4" w:rsidRDefault="004E489E" w:rsidP="004E489E">
            <w:pPr>
              <w:rPr>
                <w:lang w:val="kk-KZ"/>
              </w:rPr>
            </w:pPr>
            <w:r w:rsidRPr="00F555B4">
              <w:rPr>
                <w:lang w:val="kk-KZ"/>
              </w:rPr>
              <w:t xml:space="preserve"> сынып жетекшілері </w:t>
            </w:r>
          </w:p>
        </w:tc>
        <w:tc>
          <w:tcPr>
            <w:tcW w:w="2020" w:type="dxa"/>
          </w:tcPr>
          <w:p w14:paraId="5D068D4B" w14:textId="77777777" w:rsidR="004E489E" w:rsidRPr="00F555B4" w:rsidRDefault="004E489E" w:rsidP="004E489E">
            <w:pPr>
              <w:rPr>
                <w:lang w:val="kk-KZ"/>
              </w:rPr>
            </w:pPr>
            <w:r w:rsidRPr="00F555B4">
              <w:rPr>
                <w:lang w:val="kk-KZ"/>
              </w:rPr>
              <w:t xml:space="preserve">МІБ  ДЖК </w:t>
            </w:r>
          </w:p>
          <w:p w14:paraId="5F675494" w14:textId="77777777" w:rsidR="004E489E" w:rsidRPr="00F555B4" w:rsidRDefault="004E489E" w:rsidP="004E489E">
            <w:pPr>
              <w:rPr>
                <w:lang w:val="kk-KZ"/>
              </w:rPr>
            </w:pPr>
          </w:p>
          <w:p w14:paraId="1A24A5E8" w14:textId="77777777" w:rsidR="004E489E" w:rsidRPr="00F555B4" w:rsidRDefault="004E489E" w:rsidP="004E489E">
            <w:pPr>
              <w:rPr>
                <w:lang w:val="kk-KZ"/>
              </w:rPr>
            </w:pPr>
            <w:r w:rsidRPr="00F555B4">
              <w:rPr>
                <w:lang w:val="kk-KZ"/>
              </w:rPr>
              <w:t>Анықтама</w:t>
            </w:r>
          </w:p>
          <w:p w14:paraId="0AFD7D97" w14:textId="77777777" w:rsidR="004E489E" w:rsidRPr="00F555B4" w:rsidRDefault="004E489E" w:rsidP="004E489E">
            <w:pPr>
              <w:rPr>
                <w:lang w:val="kk-KZ"/>
              </w:rPr>
            </w:pPr>
          </w:p>
        </w:tc>
      </w:tr>
      <w:tr w:rsidR="007B7BE3" w:rsidRPr="00F555B4" w14:paraId="07AF3552" w14:textId="77777777" w:rsidTr="003E7B94">
        <w:tc>
          <w:tcPr>
            <w:tcW w:w="653" w:type="dxa"/>
          </w:tcPr>
          <w:p w14:paraId="0EF61FB5" w14:textId="36521C25" w:rsidR="007B7BE3" w:rsidRPr="00F555B4" w:rsidRDefault="00E52E32" w:rsidP="007B7BE3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237" w:type="dxa"/>
          </w:tcPr>
          <w:p w14:paraId="132B1363" w14:textId="2EEC309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Буллинг, кибербуллинг, зорлық-зомбылық, жыныстық тиіспеушілікті анықтау диагностикалары</w:t>
            </w:r>
          </w:p>
        </w:tc>
        <w:tc>
          <w:tcPr>
            <w:tcW w:w="2881" w:type="dxa"/>
          </w:tcPr>
          <w:p w14:paraId="76936C04" w14:textId="1FEBFE99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lang w:val="kk-KZ"/>
              </w:rPr>
              <w:t>Зорлық-зомбылықтың, буллингтің алдын алу</w:t>
            </w:r>
          </w:p>
        </w:tc>
        <w:tc>
          <w:tcPr>
            <w:tcW w:w="1559" w:type="dxa"/>
          </w:tcPr>
          <w:p w14:paraId="10A3D85B" w14:textId="3B92E722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сыныптар</w:t>
            </w:r>
          </w:p>
        </w:tc>
        <w:tc>
          <w:tcPr>
            <w:tcW w:w="1701" w:type="dxa"/>
          </w:tcPr>
          <w:p w14:paraId="753E6770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  <w:p w14:paraId="78AFDB1F" w14:textId="067FF09D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 </w:t>
            </w:r>
          </w:p>
        </w:tc>
        <w:tc>
          <w:tcPr>
            <w:tcW w:w="1762" w:type="dxa"/>
            <w:gridSpan w:val="2"/>
          </w:tcPr>
          <w:p w14:paraId="0D7619B8" w14:textId="16B7055B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color w:val="000000" w:themeColor="text1"/>
                <w:lang w:val="kk-KZ"/>
              </w:rPr>
              <w:t>Диагностика нәтижелерін талдау</w:t>
            </w:r>
          </w:p>
        </w:tc>
        <w:tc>
          <w:tcPr>
            <w:tcW w:w="1498" w:type="dxa"/>
          </w:tcPr>
          <w:p w14:paraId="06C5593A" w14:textId="363AD250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lang w:val="kk-KZ"/>
              </w:rPr>
              <w:t>Психологиялық қызмет мүшелері</w:t>
            </w:r>
          </w:p>
        </w:tc>
        <w:tc>
          <w:tcPr>
            <w:tcW w:w="2020" w:type="dxa"/>
          </w:tcPr>
          <w:p w14:paraId="09A324CD" w14:textId="77777777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lang w:val="kk-KZ"/>
              </w:rPr>
              <w:t>МІБ ДЖК Анықтама</w:t>
            </w:r>
          </w:p>
          <w:p w14:paraId="5BFCAE15" w14:textId="77777777" w:rsidR="007B7BE3" w:rsidRPr="00F555B4" w:rsidRDefault="007B7BE3" w:rsidP="007B7BE3">
            <w:pPr>
              <w:rPr>
                <w:lang w:val="kk-KZ"/>
              </w:rPr>
            </w:pPr>
          </w:p>
        </w:tc>
      </w:tr>
      <w:tr w:rsidR="00246FB1" w:rsidRPr="00F555B4" w14:paraId="4F497A56" w14:textId="77777777" w:rsidTr="003E7B94">
        <w:tc>
          <w:tcPr>
            <w:tcW w:w="653" w:type="dxa"/>
          </w:tcPr>
          <w:p w14:paraId="6C02379D" w14:textId="52307A1E" w:rsidR="00246FB1" w:rsidRPr="00F555B4" w:rsidRDefault="00E52E32" w:rsidP="00246FB1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14:paraId="20E54C88" w14:textId="259E47C2" w:rsidR="00246FB1" w:rsidRPr="00F555B4" w:rsidRDefault="00246FB1" w:rsidP="00246FB1">
            <w:pPr>
              <w:rPr>
                <w:lang w:val="kk-KZ"/>
              </w:rPr>
            </w:pPr>
          </w:p>
        </w:tc>
        <w:tc>
          <w:tcPr>
            <w:tcW w:w="3237" w:type="dxa"/>
          </w:tcPr>
          <w:p w14:paraId="17B5C7F6" w14:textId="52EEC592" w:rsidR="00246FB1" w:rsidRPr="00F555B4" w:rsidRDefault="00246FB1" w:rsidP="00246F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«Тәуекел», «қатер» топтарына жататын білім алушыларды анықтау</w:t>
            </w:r>
          </w:p>
        </w:tc>
        <w:tc>
          <w:tcPr>
            <w:tcW w:w="2881" w:type="dxa"/>
          </w:tcPr>
          <w:p w14:paraId="33C4F7F1" w14:textId="2D1E50E7" w:rsidR="00246FB1" w:rsidRPr="00F555B4" w:rsidRDefault="00246FB1" w:rsidP="00246FB1">
            <w:pPr>
              <w:rPr>
                <w:lang w:val="kk-KZ"/>
              </w:rPr>
            </w:pPr>
            <w:r w:rsidRPr="00F555B4">
              <w:rPr>
                <w:lang w:val="kk-KZ"/>
              </w:rPr>
              <w:t>Тәуекелге бара алатын білім алушыларды анықтау,диагностика жүргізу</w:t>
            </w:r>
          </w:p>
        </w:tc>
        <w:tc>
          <w:tcPr>
            <w:tcW w:w="1559" w:type="dxa"/>
          </w:tcPr>
          <w:p w14:paraId="2668AEA5" w14:textId="7F126B35" w:rsidR="00246FB1" w:rsidRPr="00F555B4" w:rsidRDefault="00246FB1" w:rsidP="00246F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1701" w:type="dxa"/>
          </w:tcPr>
          <w:p w14:paraId="1900BE78" w14:textId="00A7C06D" w:rsidR="00246FB1" w:rsidRPr="00F555B4" w:rsidRDefault="00246FB1" w:rsidP="00246F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1762" w:type="dxa"/>
            <w:gridSpan w:val="2"/>
          </w:tcPr>
          <w:p w14:paraId="75605093" w14:textId="77777777" w:rsidR="007B7BE3" w:rsidRPr="00F555B4" w:rsidRDefault="007B7BE3" w:rsidP="00246FB1">
            <w:pPr>
              <w:rPr>
                <w:lang w:val="kk-KZ"/>
              </w:rPr>
            </w:pPr>
            <w:r w:rsidRPr="00F555B4">
              <w:rPr>
                <w:color w:val="000000" w:themeColor="text1"/>
                <w:lang w:val="kk-KZ"/>
              </w:rPr>
              <w:t>Диагностика нәтижелерін талдау</w:t>
            </w:r>
            <w:r w:rsidRPr="00F555B4">
              <w:rPr>
                <w:lang w:val="kk-KZ"/>
              </w:rPr>
              <w:t xml:space="preserve"> </w:t>
            </w:r>
          </w:p>
          <w:p w14:paraId="4C97C2DB" w14:textId="5AFEA081" w:rsidR="00246FB1" w:rsidRPr="00F555B4" w:rsidRDefault="00246FB1" w:rsidP="00246FB1">
            <w:pPr>
              <w:rPr>
                <w:lang w:val="kk-KZ"/>
              </w:rPr>
            </w:pPr>
            <w:r w:rsidRPr="00F555B4">
              <w:rPr>
                <w:lang w:val="kk-KZ"/>
              </w:rPr>
              <w:t xml:space="preserve">Тізімге алу </w:t>
            </w:r>
          </w:p>
        </w:tc>
        <w:tc>
          <w:tcPr>
            <w:tcW w:w="1498" w:type="dxa"/>
          </w:tcPr>
          <w:p w14:paraId="751B2D69" w14:textId="6D3A1FD8" w:rsidR="00246FB1" w:rsidRPr="00F555B4" w:rsidRDefault="00246FB1" w:rsidP="00246FB1">
            <w:pPr>
              <w:rPr>
                <w:lang w:val="kk-KZ"/>
              </w:rPr>
            </w:pPr>
            <w:r w:rsidRPr="00F555B4">
              <w:rPr>
                <w:lang w:val="kk-KZ"/>
              </w:rPr>
              <w:t xml:space="preserve">Психологиялық қызмет мүшелері </w:t>
            </w:r>
          </w:p>
        </w:tc>
        <w:tc>
          <w:tcPr>
            <w:tcW w:w="2020" w:type="dxa"/>
          </w:tcPr>
          <w:p w14:paraId="69E4A4AA" w14:textId="77777777" w:rsidR="00246FB1" w:rsidRPr="00F555B4" w:rsidRDefault="00246FB1" w:rsidP="00246FB1">
            <w:pPr>
              <w:rPr>
                <w:lang w:val="kk-KZ"/>
              </w:rPr>
            </w:pPr>
            <w:r w:rsidRPr="00F555B4">
              <w:rPr>
                <w:lang w:val="kk-KZ"/>
              </w:rPr>
              <w:t>МІБ ДЖК Анықтама</w:t>
            </w:r>
          </w:p>
          <w:p w14:paraId="2EAA1DE4" w14:textId="77777777" w:rsidR="00246FB1" w:rsidRPr="00F555B4" w:rsidRDefault="00246FB1" w:rsidP="00246FB1">
            <w:pPr>
              <w:rPr>
                <w:lang w:val="kk-KZ"/>
              </w:rPr>
            </w:pPr>
          </w:p>
        </w:tc>
      </w:tr>
      <w:tr w:rsidR="00246FB1" w:rsidRPr="00F555B4" w14:paraId="773A61E7" w14:textId="77777777" w:rsidTr="003E7B94">
        <w:tc>
          <w:tcPr>
            <w:tcW w:w="653" w:type="dxa"/>
          </w:tcPr>
          <w:p w14:paraId="2C2ADC9F" w14:textId="5E488811" w:rsidR="00246FB1" w:rsidRPr="00F555B4" w:rsidRDefault="00E52E32" w:rsidP="00246FB1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237" w:type="dxa"/>
          </w:tcPr>
          <w:p w14:paraId="038E1010" w14:textId="77777777" w:rsidR="00246FB1" w:rsidRPr="00F555B4" w:rsidRDefault="00246FB1" w:rsidP="00246F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Дарынды,қабілетті білім алушыларды анықтау</w:t>
            </w:r>
          </w:p>
          <w:p w14:paraId="035E81A1" w14:textId="7C0AE46A" w:rsidR="00246FB1" w:rsidRPr="00F555B4" w:rsidRDefault="00246FB1" w:rsidP="00246FB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81" w:type="dxa"/>
          </w:tcPr>
          <w:p w14:paraId="5B9FA400" w14:textId="48E9B5F6" w:rsidR="00246FB1" w:rsidRPr="00F555B4" w:rsidRDefault="00246FB1" w:rsidP="00246FB1">
            <w:pPr>
              <w:rPr>
                <w:lang w:val="kk-KZ"/>
              </w:rPr>
            </w:pPr>
            <w:r w:rsidRPr="00F555B4">
              <w:rPr>
                <w:lang w:val="kk-KZ"/>
              </w:rPr>
              <w:t>8-9,10-11 жастағы балалар қабілетін диагностикалау</w:t>
            </w:r>
          </w:p>
        </w:tc>
        <w:tc>
          <w:tcPr>
            <w:tcW w:w="1559" w:type="dxa"/>
          </w:tcPr>
          <w:p w14:paraId="16637BC7" w14:textId="48F67728" w:rsidR="00246FB1" w:rsidRPr="00F555B4" w:rsidRDefault="00246FB1" w:rsidP="00246F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3-5 сыныптар</w:t>
            </w:r>
          </w:p>
        </w:tc>
        <w:tc>
          <w:tcPr>
            <w:tcW w:w="1701" w:type="dxa"/>
          </w:tcPr>
          <w:p w14:paraId="01904ABA" w14:textId="32461CBD" w:rsidR="00246FB1" w:rsidRPr="00F555B4" w:rsidRDefault="00246FB1" w:rsidP="00246F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 ашылған уақытында</w:t>
            </w:r>
          </w:p>
        </w:tc>
        <w:tc>
          <w:tcPr>
            <w:tcW w:w="1762" w:type="dxa"/>
            <w:gridSpan w:val="2"/>
          </w:tcPr>
          <w:p w14:paraId="178F7559" w14:textId="7F5E1A0D" w:rsidR="00246FB1" w:rsidRPr="00F555B4" w:rsidRDefault="007B7BE3" w:rsidP="00246FB1">
            <w:pPr>
              <w:rPr>
                <w:lang w:val="kk-KZ"/>
              </w:rPr>
            </w:pPr>
            <w:r w:rsidRPr="00F555B4">
              <w:rPr>
                <w:color w:val="000000" w:themeColor="text1"/>
                <w:lang w:val="kk-KZ"/>
              </w:rPr>
              <w:t>Диагностика нәтижелерін талдау</w:t>
            </w:r>
            <w:r w:rsidRPr="00F555B4">
              <w:rPr>
                <w:lang w:val="kk-KZ"/>
              </w:rPr>
              <w:t xml:space="preserve"> </w:t>
            </w:r>
          </w:p>
        </w:tc>
        <w:tc>
          <w:tcPr>
            <w:tcW w:w="1498" w:type="dxa"/>
          </w:tcPr>
          <w:p w14:paraId="75959E83" w14:textId="326999CC" w:rsidR="00246FB1" w:rsidRPr="00F555B4" w:rsidRDefault="00246FB1" w:rsidP="00246FB1">
            <w:pPr>
              <w:rPr>
                <w:lang w:val="kk-KZ"/>
              </w:rPr>
            </w:pPr>
            <w:r w:rsidRPr="00F555B4">
              <w:rPr>
                <w:lang w:val="kk-KZ"/>
              </w:rPr>
              <w:t xml:space="preserve"> Педагог-психолог </w:t>
            </w:r>
          </w:p>
        </w:tc>
        <w:tc>
          <w:tcPr>
            <w:tcW w:w="2020" w:type="dxa"/>
          </w:tcPr>
          <w:p w14:paraId="183DFDCE" w14:textId="77777777" w:rsidR="00246FB1" w:rsidRPr="00F555B4" w:rsidRDefault="00246FB1" w:rsidP="00246FB1">
            <w:pPr>
              <w:rPr>
                <w:lang w:val="kk-KZ"/>
              </w:rPr>
            </w:pPr>
            <w:r w:rsidRPr="00F555B4">
              <w:rPr>
                <w:lang w:val="kk-KZ"/>
              </w:rPr>
              <w:t>МІБ ДЖК Анықтама</w:t>
            </w:r>
          </w:p>
          <w:p w14:paraId="07EF025D" w14:textId="77777777" w:rsidR="00246FB1" w:rsidRPr="00F555B4" w:rsidRDefault="00246FB1" w:rsidP="00246FB1">
            <w:pPr>
              <w:rPr>
                <w:lang w:val="kk-KZ"/>
              </w:rPr>
            </w:pPr>
          </w:p>
        </w:tc>
      </w:tr>
      <w:tr w:rsidR="007B7BE3" w:rsidRPr="00F555B4" w14:paraId="68CE2CF6" w14:textId="77777777" w:rsidTr="003E7B94">
        <w:trPr>
          <w:trHeight w:val="878"/>
        </w:trPr>
        <w:tc>
          <w:tcPr>
            <w:tcW w:w="653" w:type="dxa"/>
          </w:tcPr>
          <w:p w14:paraId="4BCFE90B" w14:textId="7060FA15" w:rsidR="007B7BE3" w:rsidRPr="00F555B4" w:rsidRDefault="00E52E32" w:rsidP="007B7BE3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237" w:type="dxa"/>
          </w:tcPr>
          <w:p w14:paraId="266188AC" w14:textId="2F2CDC1E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Таңдау бойынша диагностикалық проективті әдістемелер. </w:t>
            </w:r>
          </w:p>
          <w:p w14:paraId="022C2C08" w14:textId="383362C9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«Ағаштағы адамдар», «Менің сыныбым»</w:t>
            </w:r>
          </w:p>
        </w:tc>
        <w:tc>
          <w:tcPr>
            <w:tcW w:w="2881" w:type="dxa"/>
          </w:tcPr>
          <w:p w14:paraId="73A1EAFF" w14:textId="0866DE0F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shd w:val="clear" w:color="auto" w:fill="FFFFFF"/>
                <w:lang w:val="kk-KZ"/>
              </w:rPr>
              <w:t>Білім алушылардың сыныптастарымен қарым-қатынас деңгейін және ішкі эмоция</w:t>
            </w:r>
            <w:r w:rsidR="00E504F3">
              <w:rPr>
                <w:shd w:val="clear" w:color="auto" w:fill="FFFFFF"/>
                <w:lang w:val="kk-KZ"/>
              </w:rPr>
              <w:t>лық</w:t>
            </w:r>
            <w:r w:rsidRPr="00F555B4">
              <w:rPr>
                <w:shd w:val="clear" w:color="auto" w:fill="FFFFFF"/>
                <w:lang w:val="kk-KZ"/>
              </w:rPr>
              <w:t xml:space="preserve"> </w:t>
            </w:r>
            <w:r w:rsidR="00E504F3">
              <w:rPr>
                <w:shd w:val="clear" w:color="auto" w:fill="FFFFFF"/>
                <w:lang w:val="kk-KZ"/>
              </w:rPr>
              <w:t xml:space="preserve">күйін </w:t>
            </w:r>
            <w:r w:rsidRPr="00F555B4">
              <w:rPr>
                <w:shd w:val="clear" w:color="auto" w:fill="FFFFFF"/>
                <w:lang w:val="kk-KZ"/>
              </w:rPr>
              <w:t xml:space="preserve">анықтау </w:t>
            </w:r>
          </w:p>
        </w:tc>
        <w:tc>
          <w:tcPr>
            <w:tcW w:w="1559" w:type="dxa"/>
          </w:tcPr>
          <w:p w14:paraId="25C12C68" w14:textId="0773F7D8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 білім алушылары</w:t>
            </w:r>
          </w:p>
        </w:tc>
        <w:tc>
          <w:tcPr>
            <w:tcW w:w="1701" w:type="dxa"/>
          </w:tcPr>
          <w:p w14:paraId="7ED14E3F" w14:textId="06F7D291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762" w:type="dxa"/>
            <w:gridSpan w:val="2"/>
          </w:tcPr>
          <w:p w14:paraId="0F854ABA" w14:textId="641D7A76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color w:val="000000" w:themeColor="text1"/>
                <w:lang w:val="kk-KZ"/>
              </w:rPr>
              <w:t>Диагностика нәтижелерін талдау</w:t>
            </w:r>
          </w:p>
        </w:tc>
        <w:tc>
          <w:tcPr>
            <w:tcW w:w="1498" w:type="dxa"/>
          </w:tcPr>
          <w:p w14:paraId="07907DF7" w14:textId="31E226AF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  сынып жетекшілері</w:t>
            </w:r>
          </w:p>
        </w:tc>
        <w:tc>
          <w:tcPr>
            <w:tcW w:w="2020" w:type="dxa"/>
          </w:tcPr>
          <w:p w14:paraId="3F598849" w14:textId="4BF2CB89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lang w:val="kk-KZ"/>
              </w:rPr>
              <w:t>МІБ ДЖК Анықтама</w:t>
            </w:r>
          </w:p>
        </w:tc>
      </w:tr>
      <w:tr w:rsidR="007B7BE3" w:rsidRPr="00F555B4" w14:paraId="223184E5" w14:textId="77777777" w:rsidTr="003E7B94">
        <w:trPr>
          <w:trHeight w:val="850"/>
        </w:trPr>
        <w:tc>
          <w:tcPr>
            <w:tcW w:w="653" w:type="dxa"/>
          </w:tcPr>
          <w:p w14:paraId="5431A80B" w14:textId="04053C1A" w:rsidR="007B7BE3" w:rsidRPr="00F555B4" w:rsidRDefault="00E52E32" w:rsidP="007B7BE3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237" w:type="dxa"/>
          </w:tcPr>
          <w:p w14:paraId="0828514C" w14:textId="529C8865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өзін өз</w:t>
            </w:r>
            <w:r w:rsidR="00BA5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бағалауын анықтау</w:t>
            </w:r>
          </w:p>
        </w:tc>
        <w:tc>
          <w:tcPr>
            <w:tcW w:w="2881" w:type="dxa"/>
          </w:tcPr>
          <w:p w14:paraId="0DC37674" w14:textId="77777777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color w:val="000000"/>
                <w:lang w:val="kk-KZ"/>
              </w:rPr>
              <w:t>Жеке тұлғаның өзін-өзі бағалау деңгейін диагностикалау</w:t>
            </w:r>
          </w:p>
        </w:tc>
        <w:tc>
          <w:tcPr>
            <w:tcW w:w="1559" w:type="dxa"/>
          </w:tcPr>
          <w:p w14:paraId="1EA3E934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2-11 сыныптар</w:t>
            </w:r>
          </w:p>
          <w:p w14:paraId="1136380D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6810FB20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14:paraId="6E7EE180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1762" w:type="dxa"/>
            <w:gridSpan w:val="2"/>
          </w:tcPr>
          <w:p w14:paraId="149DD467" w14:textId="62F6744B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color w:val="000000" w:themeColor="text1"/>
                <w:lang w:val="kk-KZ"/>
              </w:rPr>
              <w:t>Диагностика нәтижелерін талдау</w:t>
            </w:r>
          </w:p>
        </w:tc>
        <w:tc>
          <w:tcPr>
            <w:tcW w:w="1498" w:type="dxa"/>
          </w:tcPr>
          <w:p w14:paraId="05EA3249" w14:textId="77777777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lang w:val="kk-KZ"/>
              </w:rPr>
              <w:t xml:space="preserve"> Педагог-психолог </w:t>
            </w:r>
          </w:p>
          <w:p w14:paraId="0497DD36" w14:textId="77777777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lang w:val="kk-KZ"/>
              </w:rPr>
              <w:t>сынып жетекшілері</w:t>
            </w:r>
          </w:p>
        </w:tc>
        <w:tc>
          <w:tcPr>
            <w:tcW w:w="2020" w:type="dxa"/>
          </w:tcPr>
          <w:p w14:paraId="510E070E" w14:textId="22102D0B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lang w:val="kk-KZ"/>
              </w:rPr>
              <w:t>Анықтама</w:t>
            </w:r>
          </w:p>
        </w:tc>
      </w:tr>
      <w:tr w:rsidR="007B7BE3" w:rsidRPr="00F555B4" w14:paraId="516FDE05" w14:textId="77777777" w:rsidTr="003E7B94">
        <w:trPr>
          <w:trHeight w:val="907"/>
        </w:trPr>
        <w:tc>
          <w:tcPr>
            <w:tcW w:w="653" w:type="dxa"/>
          </w:tcPr>
          <w:p w14:paraId="60C412BE" w14:textId="18177010" w:rsidR="007B7BE3" w:rsidRPr="00F555B4" w:rsidRDefault="00E52E32" w:rsidP="007B7BE3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237" w:type="dxa"/>
          </w:tcPr>
          <w:p w14:paraId="5D0FDCC9" w14:textId="77777777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lang w:val="kk-KZ"/>
              </w:rPr>
              <w:t xml:space="preserve">Кәсіби бағыттылығын анықтау </w:t>
            </w:r>
          </w:p>
        </w:tc>
        <w:tc>
          <w:tcPr>
            <w:tcW w:w="2881" w:type="dxa"/>
          </w:tcPr>
          <w:p w14:paraId="4495FC16" w14:textId="77777777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lang w:val="kk-KZ"/>
              </w:rPr>
              <w:t>Кәсіптік бағдар бойынша диагностикалау</w:t>
            </w:r>
          </w:p>
        </w:tc>
        <w:tc>
          <w:tcPr>
            <w:tcW w:w="1559" w:type="dxa"/>
          </w:tcPr>
          <w:p w14:paraId="48F4B581" w14:textId="77777777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lang w:val="kk-KZ"/>
              </w:rPr>
              <w:t>9 сынып оқушылары</w:t>
            </w:r>
          </w:p>
        </w:tc>
        <w:tc>
          <w:tcPr>
            <w:tcW w:w="1701" w:type="dxa"/>
          </w:tcPr>
          <w:p w14:paraId="6EE3E3B6" w14:textId="77777777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lang w:val="kk-KZ"/>
              </w:rPr>
              <w:t xml:space="preserve">Қаңтар </w:t>
            </w:r>
          </w:p>
        </w:tc>
        <w:tc>
          <w:tcPr>
            <w:tcW w:w="1762" w:type="dxa"/>
            <w:gridSpan w:val="2"/>
          </w:tcPr>
          <w:p w14:paraId="37A3B2C1" w14:textId="3BC990DC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color w:val="000000" w:themeColor="text1"/>
                <w:lang w:val="kk-KZ"/>
              </w:rPr>
              <w:t>Диагностика нәтижелерін талдау</w:t>
            </w:r>
          </w:p>
        </w:tc>
        <w:tc>
          <w:tcPr>
            <w:tcW w:w="1498" w:type="dxa"/>
          </w:tcPr>
          <w:p w14:paraId="1E0D76D9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Педагог-психолог </w:t>
            </w:r>
          </w:p>
        </w:tc>
        <w:tc>
          <w:tcPr>
            <w:tcW w:w="2020" w:type="dxa"/>
          </w:tcPr>
          <w:p w14:paraId="0595296B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МІБ ДЖК </w:t>
            </w:r>
          </w:p>
          <w:p w14:paraId="4662A565" w14:textId="77777777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lang w:val="kk-KZ"/>
              </w:rPr>
              <w:t xml:space="preserve">Анықтама </w:t>
            </w:r>
          </w:p>
        </w:tc>
      </w:tr>
      <w:tr w:rsidR="007B7BE3" w:rsidRPr="00F555B4" w14:paraId="16E28E97" w14:textId="77777777" w:rsidTr="003E7B94">
        <w:tc>
          <w:tcPr>
            <w:tcW w:w="653" w:type="dxa"/>
          </w:tcPr>
          <w:p w14:paraId="4BA546D9" w14:textId="1217F666" w:rsidR="007B7BE3" w:rsidRPr="00F555B4" w:rsidRDefault="00E52E32" w:rsidP="007B7BE3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237" w:type="dxa"/>
          </w:tcPr>
          <w:p w14:paraId="1E9BD54A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І-ші жартыжылдық бойынша бір сабақтан «3», бір сабақтан «4»  бар оқушылардан сауалнама</w:t>
            </w:r>
          </w:p>
        </w:tc>
        <w:tc>
          <w:tcPr>
            <w:tcW w:w="2881" w:type="dxa"/>
          </w:tcPr>
          <w:p w14:paraId="5B524548" w14:textId="77777777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lang w:val="kk-KZ"/>
              </w:rPr>
              <w:t>Білім алушылардың үлгерімінің төмендеуіндегі проблемаларды анықтау</w:t>
            </w:r>
          </w:p>
        </w:tc>
        <w:tc>
          <w:tcPr>
            <w:tcW w:w="1559" w:type="dxa"/>
          </w:tcPr>
          <w:p w14:paraId="7E38CD58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білім алушылары</w:t>
            </w:r>
          </w:p>
        </w:tc>
        <w:tc>
          <w:tcPr>
            <w:tcW w:w="1701" w:type="dxa"/>
          </w:tcPr>
          <w:p w14:paraId="642AA247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1762" w:type="dxa"/>
            <w:gridSpan w:val="2"/>
          </w:tcPr>
          <w:p w14:paraId="52A05AA1" w14:textId="77C8EE9F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color w:val="000000" w:themeColor="text1"/>
                <w:lang w:val="kk-KZ"/>
              </w:rPr>
              <w:t>Диагностика нәтижелерін талдау</w:t>
            </w:r>
          </w:p>
        </w:tc>
        <w:tc>
          <w:tcPr>
            <w:tcW w:w="1498" w:type="dxa"/>
          </w:tcPr>
          <w:p w14:paraId="6CC1AE59" w14:textId="77777777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lang w:val="kk-KZ"/>
              </w:rPr>
              <w:t>Педагог-психолог</w:t>
            </w:r>
          </w:p>
          <w:p w14:paraId="5D4A80B2" w14:textId="77777777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lang w:val="kk-KZ"/>
              </w:rPr>
              <w:t>Сынып жетекшілері</w:t>
            </w:r>
          </w:p>
        </w:tc>
        <w:tc>
          <w:tcPr>
            <w:tcW w:w="2020" w:type="dxa"/>
          </w:tcPr>
          <w:p w14:paraId="0E3809F4" w14:textId="77777777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lang w:val="kk-KZ"/>
              </w:rPr>
              <w:t xml:space="preserve">ӘК отырысы Анықтама </w:t>
            </w:r>
          </w:p>
        </w:tc>
      </w:tr>
      <w:tr w:rsidR="007B7BE3" w:rsidRPr="00F555B4" w14:paraId="7E9C6707" w14:textId="77777777" w:rsidTr="003E7B94">
        <w:tc>
          <w:tcPr>
            <w:tcW w:w="653" w:type="dxa"/>
          </w:tcPr>
          <w:p w14:paraId="0C84EC22" w14:textId="5F5FAC88" w:rsidR="007B7BE3" w:rsidRPr="00F555B4" w:rsidRDefault="00E52E32" w:rsidP="007B7BE3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237" w:type="dxa"/>
          </w:tcPr>
          <w:p w14:paraId="62638D72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«Кактус» әдістемесі</w:t>
            </w:r>
          </w:p>
        </w:tc>
        <w:tc>
          <w:tcPr>
            <w:tcW w:w="2881" w:type="dxa"/>
          </w:tcPr>
          <w:p w14:paraId="203637FE" w14:textId="77777777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color w:val="212121"/>
                <w:lang w:val="kk-KZ"/>
              </w:rPr>
              <w:t>Баланың бойындағы агрессия деңгейін анықтау</w:t>
            </w:r>
            <w:r w:rsidRPr="00F555B4">
              <w:rPr>
                <w:rStyle w:val="ab"/>
                <w:b/>
                <w:bCs/>
                <w:color w:val="212121"/>
                <w:lang w:val="kk-KZ"/>
              </w:rPr>
              <w:t> </w:t>
            </w:r>
          </w:p>
        </w:tc>
        <w:tc>
          <w:tcPr>
            <w:tcW w:w="1559" w:type="dxa"/>
          </w:tcPr>
          <w:p w14:paraId="5B0EBC20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2-4 сынып </w:t>
            </w:r>
          </w:p>
        </w:tc>
        <w:tc>
          <w:tcPr>
            <w:tcW w:w="1701" w:type="dxa"/>
          </w:tcPr>
          <w:p w14:paraId="5F5401F2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1762" w:type="dxa"/>
            <w:gridSpan w:val="2"/>
          </w:tcPr>
          <w:p w14:paraId="34DB9774" w14:textId="64C50168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color w:val="000000" w:themeColor="text1"/>
                <w:lang w:val="kk-KZ"/>
              </w:rPr>
              <w:t>Диагностика нәтижелерін талдау</w:t>
            </w:r>
          </w:p>
        </w:tc>
        <w:tc>
          <w:tcPr>
            <w:tcW w:w="1498" w:type="dxa"/>
          </w:tcPr>
          <w:p w14:paraId="674DFE40" w14:textId="77777777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lang w:val="kk-KZ"/>
              </w:rPr>
              <w:t xml:space="preserve">Педагог-психолог </w:t>
            </w:r>
          </w:p>
        </w:tc>
        <w:tc>
          <w:tcPr>
            <w:tcW w:w="2020" w:type="dxa"/>
          </w:tcPr>
          <w:p w14:paraId="361FD789" w14:textId="619CCDBE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lang w:val="kk-KZ"/>
              </w:rPr>
              <w:t>Анықтама</w:t>
            </w:r>
          </w:p>
        </w:tc>
      </w:tr>
      <w:tr w:rsidR="007B7BE3" w:rsidRPr="00F555B4" w14:paraId="35111DDA" w14:textId="77777777" w:rsidTr="003E7B94">
        <w:tc>
          <w:tcPr>
            <w:tcW w:w="653" w:type="dxa"/>
          </w:tcPr>
          <w:p w14:paraId="51296397" w14:textId="2A4F01C3" w:rsidR="007B7BE3" w:rsidRPr="00F555B4" w:rsidRDefault="00E52E32" w:rsidP="007B7BE3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237" w:type="dxa"/>
          </w:tcPr>
          <w:p w14:paraId="3BDE6EFF" w14:textId="77777777" w:rsidR="007B7BE3" w:rsidRPr="00F555B4" w:rsidRDefault="007B7BE3" w:rsidP="007B7BE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сынып білім </w:t>
            </w: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алушыларының оқу мотивациясын анықтау</w:t>
            </w:r>
          </w:p>
        </w:tc>
        <w:tc>
          <w:tcPr>
            <w:tcW w:w="2881" w:type="dxa"/>
          </w:tcPr>
          <w:p w14:paraId="5F550FFD" w14:textId="77777777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lang w:val="kk-KZ"/>
              </w:rPr>
              <w:lastRenderedPageBreak/>
              <w:t xml:space="preserve">4 сынып білім </w:t>
            </w:r>
            <w:r w:rsidRPr="00F555B4">
              <w:rPr>
                <w:lang w:val="kk-KZ"/>
              </w:rPr>
              <w:lastRenderedPageBreak/>
              <w:t>алушыларының орта буынға көшуінің дайындығын зерттеу</w:t>
            </w:r>
          </w:p>
        </w:tc>
        <w:tc>
          <w:tcPr>
            <w:tcW w:w="1559" w:type="dxa"/>
          </w:tcPr>
          <w:p w14:paraId="5D535791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4 сынып </w:t>
            </w: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оқушылары</w:t>
            </w:r>
          </w:p>
        </w:tc>
        <w:tc>
          <w:tcPr>
            <w:tcW w:w="1701" w:type="dxa"/>
          </w:tcPr>
          <w:p w14:paraId="61533CC7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Қаңтар </w:t>
            </w:r>
          </w:p>
        </w:tc>
        <w:tc>
          <w:tcPr>
            <w:tcW w:w="1762" w:type="dxa"/>
            <w:gridSpan w:val="2"/>
          </w:tcPr>
          <w:p w14:paraId="514F75BC" w14:textId="7CA2BE54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color w:val="000000" w:themeColor="text1"/>
                <w:lang w:val="kk-KZ"/>
              </w:rPr>
              <w:t xml:space="preserve">Диагностика </w:t>
            </w:r>
            <w:r w:rsidRPr="00F555B4">
              <w:rPr>
                <w:color w:val="000000" w:themeColor="text1"/>
                <w:lang w:val="kk-KZ"/>
              </w:rPr>
              <w:lastRenderedPageBreak/>
              <w:t>нәтижелерін талдау</w:t>
            </w:r>
          </w:p>
        </w:tc>
        <w:tc>
          <w:tcPr>
            <w:tcW w:w="1498" w:type="dxa"/>
          </w:tcPr>
          <w:p w14:paraId="70648629" w14:textId="77777777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lang w:val="kk-KZ"/>
              </w:rPr>
              <w:lastRenderedPageBreak/>
              <w:t>Педагог-</w:t>
            </w:r>
            <w:r w:rsidRPr="00F555B4">
              <w:rPr>
                <w:lang w:val="kk-KZ"/>
              </w:rPr>
              <w:lastRenderedPageBreak/>
              <w:t>психолог Сынып  жетекшілері</w:t>
            </w:r>
          </w:p>
        </w:tc>
        <w:tc>
          <w:tcPr>
            <w:tcW w:w="2020" w:type="dxa"/>
          </w:tcPr>
          <w:p w14:paraId="5B7BBD11" w14:textId="034B1A27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lang w:val="kk-KZ"/>
              </w:rPr>
              <w:lastRenderedPageBreak/>
              <w:t>Анықтама</w:t>
            </w:r>
          </w:p>
        </w:tc>
      </w:tr>
      <w:tr w:rsidR="007B7BE3" w:rsidRPr="00F555B4" w14:paraId="6958C132" w14:textId="77777777" w:rsidTr="003E7B94">
        <w:tc>
          <w:tcPr>
            <w:tcW w:w="653" w:type="dxa"/>
          </w:tcPr>
          <w:p w14:paraId="055E3760" w14:textId="1B790801" w:rsidR="007B7BE3" w:rsidRPr="00F555B4" w:rsidRDefault="00C725EA" w:rsidP="007B7BE3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14</w:t>
            </w:r>
          </w:p>
        </w:tc>
        <w:tc>
          <w:tcPr>
            <w:tcW w:w="3237" w:type="dxa"/>
          </w:tcPr>
          <w:p w14:paraId="2F7BA631" w14:textId="5A297131" w:rsidR="007B7BE3" w:rsidRPr="00F555B4" w:rsidRDefault="007B7BE3" w:rsidP="007B7BE3">
            <w:pPr>
              <w:tabs>
                <w:tab w:val="left" w:pos="10915"/>
              </w:tabs>
              <w:ind w:right="-153"/>
              <w:rPr>
                <w:color w:val="000000"/>
                <w:lang w:val="kk-KZ" w:eastAsia="en-US"/>
              </w:rPr>
            </w:pPr>
            <w:r w:rsidRPr="00F555B4">
              <w:rPr>
                <w:lang w:val="kk-KZ"/>
              </w:rPr>
              <w:t>«</w:t>
            </w:r>
            <w:r w:rsidRPr="00F555B4">
              <w:rPr>
                <w:color w:val="000000"/>
                <w:lang w:val="kk-KZ" w:eastAsia="en-US"/>
              </w:rPr>
              <w:t>Мен болашақ бесінші сынып оқушысымын» тақырыбын</w:t>
            </w:r>
            <w:r w:rsidR="00BA5A8B">
              <w:rPr>
                <w:color w:val="000000"/>
                <w:lang w:val="kk-KZ" w:eastAsia="en-US"/>
              </w:rPr>
              <w:t>д</w:t>
            </w:r>
            <w:r w:rsidRPr="00F555B4">
              <w:rPr>
                <w:color w:val="000000"/>
                <w:lang w:val="kk-KZ" w:eastAsia="en-US"/>
              </w:rPr>
              <w:t>а проективтік шығарма әдістемесі</w:t>
            </w:r>
          </w:p>
          <w:p w14:paraId="0A7F06B7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1" w:type="dxa"/>
          </w:tcPr>
          <w:p w14:paraId="46314DBB" w14:textId="35A37C6B" w:rsidR="007B7BE3" w:rsidRPr="00F555B4" w:rsidRDefault="007B7BE3" w:rsidP="007B7BE3">
            <w:pPr>
              <w:rPr>
                <w:lang w:val="kk-KZ" w:eastAsia="en-US"/>
              </w:rPr>
            </w:pPr>
            <w:r w:rsidRPr="00F555B4">
              <w:rPr>
                <w:color w:val="000000"/>
                <w:lang w:val="kk-KZ" w:eastAsia="en-US"/>
              </w:rPr>
              <w:t>Бастауыш буыннан орта буынға көшу дайындығын зерделеу</w:t>
            </w:r>
          </w:p>
        </w:tc>
        <w:tc>
          <w:tcPr>
            <w:tcW w:w="1559" w:type="dxa"/>
          </w:tcPr>
          <w:p w14:paraId="6C7FE210" w14:textId="271AA5ED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сынып оқушылары</w:t>
            </w:r>
          </w:p>
        </w:tc>
        <w:tc>
          <w:tcPr>
            <w:tcW w:w="1701" w:type="dxa"/>
          </w:tcPr>
          <w:p w14:paraId="01106592" w14:textId="05FF77FD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1762" w:type="dxa"/>
            <w:gridSpan w:val="2"/>
          </w:tcPr>
          <w:p w14:paraId="6D1538ED" w14:textId="7F963A03" w:rsidR="007B7BE3" w:rsidRPr="00F555B4" w:rsidRDefault="007B7BE3" w:rsidP="007B7BE3">
            <w:pPr>
              <w:rPr>
                <w:lang w:val="kk-KZ" w:eastAsia="en-US"/>
              </w:rPr>
            </w:pPr>
            <w:r w:rsidRPr="00F555B4">
              <w:rPr>
                <w:color w:val="000000" w:themeColor="text1"/>
                <w:lang w:val="kk-KZ"/>
              </w:rPr>
              <w:t>Диагностика нәтижелерін талдау</w:t>
            </w:r>
          </w:p>
        </w:tc>
        <w:tc>
          <w:tcPr>
            <w:tcW w:w="1498" w:type="dxa"/>
          </w:tcPr>
          <w:p w14:paraId="6235C05A" w14:textId="77777777" w:rsidR="007B7BE3" w:rsidRPr="00F555B4" w:rsidRDefault="007B7BE3" w:rsidP="007B7BE3">
            <w:pPr>
              <w:rPr>
                <w:lang w:val="kk-KZ" w:eastAsia="en-US"/>
              </w:rPr>
            </w:pPr>
          </w:p>
        </w:tc>
        <w:tc>
          <w:tcPr>
            <w:tcW w:w="2020" w:type="dxa"/>
          </w:tcPr>
          <w:p w14:paraId="4321236C" w14:textId="1FC47395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lang w:val="kk-KZ"/>
              </w:rPr>
              <w:t>Анықтама</w:t>
            </w:r>
          </w:p>
        </w:tc>
      </w:tr>
      <w:tr w:rsidR="00246FB1" w:rsidRPr="00F555B4" w14:paraId="2AC1315E" w14:textId="77777777" w:rsidTr="00D018F4">
        <w:tc>
          <w:tcPr>
            <w:tcW w:w="15311" w:type="dxa"/>
            <w:gridSpan w:val="9"/>
            <w:shd w:val="clear" w:color="auto" w:fill="auto"/>
          </w:tcPr>
          <w:p w14:paraId="6CB30484" w14:textId="77777777" w:rsidR="00246FB1" w:rsidRPr="00F555B4" w:rsidRDefault="00246FB1" w:rsidP="00246F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                                                      ІІ. Түзету-дамыту жұмысы</w:t>
            </w:r>
          </w:p>
        </w:tc>
      </w:tr>
      <w:tr w:rsidR="00246FB1" w:rsidRPr="00F555B4" w14:paraId="5701AE54" w14:textId="77777777" w:rsidTr="003E7B94">
        <w:tc>
          <w:tcPr>
            <w:tcW w:w="653" w:type="dxa"/>
          </w:tcPr>
          <w:p w14:paraId="508FAEE6" w14:textId="77777777" w:rsidR="00246FB1" w:rsidRPr="00F555B4" w:rsidRDefault="00246FB1" w:rsidP="00246F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237" w:type="dxa"/>
          </w:tcPr>
          <w:p w14:paraId="33359FE5" w14:textId="77777777" w:rsidR="00246FB1" w:rsidRPr="00F555B4" w:rsidRDefault="00246FB1" w:rsidP="00246F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1-ші сынып оқушыларының  бейімделуіне бағытталған түзету-дамыту сабақтары. </w:t>
            </w:r>
          </w:p>
          <w:p w14:paraId="2B43F513" w14:textId="77777777" w:rsidR="00246FB1" w:rsidRPr="00F555B4" w:rsidRDefault="00246FB1" w:rsidP="00246F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1" w:type="dxa"/>
          </w:tcPr>
          <w:p w14:paraId="691DAE6B" w14:textId="66532BC3" w:rsidR="00246FB1" w:rsidRPr="00F555B4" w:rsidRDefault="007B7BE3" w:rsidP="00246FB1">
            <w:pPr>
              <w:rPr>
                <w:lang w:val="kk-KZ"/>
              </w:rPr>
            </w:pPr>
            <w:r w:rsidRPr="00F555B4">
              <w:rPr>
                <w:lang w:val="kk-KZ"/>
              </w:rPr>
              <w:t>Тренинг элементтері бар жаттығулар.</w:t>
            </w:r>
          </w:p>
        </w:tc>
        <w:tc>
          <w:tcPr>
            <w:tcW w:w="1559" w:type="dxa"/>
          </w:tcPr>
          <w:p w14:paraId="32B93AE1" w14:textId="77777777" w:rsidR="00246FB1" w:rsidRPr="00F555B4" w:rsidRDefault="00246FB1" w:rsidP="00246F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сынып оқушылары</w:t>
            </w:r>
          </w:p>
        </w:tc>
        <w:tc>
          <w:tcPr>
            <w:tcW w:w="1701" w:type="dxa"/>
          </w:tcPr>
          <w:p w14:paraId="071494D2" w14:textId="4C8EE348" w:rsidR="00246FB1" w:rsidRPr="00F555B4" w:rsidRDefault="00246FB1" w:rsidP="00246F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–қазан</w:t>
            </w:r>
          </w:p>
          <w:p w14:paraId="20B218AD" w14:textId="44542F7A" w:rsidR="001B66CB" w:rsidRPr="00F555B4" w:rsidRDefault="001B66CB" w:rsidP="00246FB1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(қажет болған жағдайда қараша-желтоқсан )</w:t>
            </w:r>
          </w:p>
          <w:p w14:paraId="3B9DEFEA" w14:textId="77777777" w:rsidR="00246FB1" w:rsidRPr="00F555B4" w:rsidRDefault="00246FB1" w:rsidP="00246F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бір сағат</w:t>
            </w:r>
          </w:p>
        </w:tc>
        <w:tc>
          <w:tcPr>
            <w:tcW w:w="1701" w:type="dxa"/>
          </w:tcPr>
          <w:p w14:paraId="3509C39E" w14:textId="77777777" w:rsidR="00246FB1" w:rsidRPr="00F555B4" w:rsidRDefault="00246FB1" w:rsidP="00246FB1">
            <w:pPr>
              <w:rPr>
                <w:lang w:val="kk-KZ"/>
              </w:rPr>
            </w:pPr>
            <w:r w:rsidRPr="00F555B4">
              <w:rPr>
                <w:lang w:val="kk-KZ"/>
              </w:rPr>
              <w:t xml:space="preserve">Сабақ жоспары </w:t>
            </w:r>
          </w:p>
          <w:p w14:paraId="52A2558C" w14:textId="77777777" w:rsidR="00246FB1" w:rsidRPr="00F555B4" w:rsidRDefault="00246FB1" w:rsidP="00246FB1">
            <w:pPr>
              <w:rPr>
                <w:lang w:val="kk-KZ"/>
              </w:rPr>
            </w:pPr>
            <w:r w:rsidRPr="00F555B4">
              <w:rPr>
                <w:lang w:val="kk-KZ"/>
              </w:rPr>
              <w:t xml:space="preserve">Хаттама  </w:t>
            </w:r>
          </w:p>
        </w:tc>
        <w:tc>
          <w:tcPr>
            <w:tcW w:w="1559" w:type="dxa"/>
            <w:gridSpan w:val="2"/>
          </w:tcPr>
          <w:p w14:paraId="38B8AAD6" w14:textId="77777777" w:rsidR="00246FB1" w:rsidRPr="00F555B4" w:rsidRDefault="00246FB1" w:rsidP="00246F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14:paraId="1F7E9874" w14:textId="77777777" w:rsidR="00246FB1" w:rsidRPr="00F555B4" w:rsidRDefault="00246FB1" w:rsidP="00246F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020" w:type="dxa"/>
          </w:tcPr>
          <w:p w14:paraId="56AB6345" w14:textId="77777777" w:rsidR="00246FB1" w:rsidRPr="00F555B4" w:rsidRDefault="00246FB1" w:rsidP="00246F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МІБ  ДЖК</w:t>
            </w:r>
          </w:p>
          <w:p w14:paraId="080C32B3" w14:textId="77777777" w:rsidR="00246FB1" w:rsidRPr="00F555B4" w:rsidRDefault="00246FB1" w:rsidP="00246F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246FB1" w:rsidRPr="00F555B4" w14:paraId="000D8D61" w14:textId="77777777" w:rsidTr="003E7B94">
        <w:tc>
          <w:tcPr>
            <w:tcW w:w="653" w:type="dxa"/>
          </w:tcPr>
          <w:p w14:paraId="7689BA48" w14:textId="77777777" w:rsidR="00246FB1" w:rsidRPr="00F555B4" w:rsidRDefault="00246FB1" w:rsidP="00246F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237" w:type="dxa"/>
            <w:shd w:val="clear" w:color="auto" w:fill="auto"/>
          </w:tcPr>
          <w:p w14:paraId="1CBC6055" w14:textId="77777777" w:rsidR="00246FB1" w:rsidRPr="00F555B4" w:rsidRDefault="00246FB1" w:rsidP="00246F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5-ші сынып оқушыларының  бейімделуіне бағытталған түзету-дамыту сабақтары</w:t>
            </w:r>
          </w:p>
        </w:tc>
        <w:tc>
          <w:tcPr>
            <w:tcW w:w="2881" w:type="dxa"/>
          </w:tcPr>
          <w:p w14:paraId="01C8603E" w14:textId="77777777" w:rsidR="00246FB1" w:rsidRPr="00F555B4" w:rsidRDefault="00246FB1" w:rsidP="00246FB1">
            <w:pPr>
              <w:rPr>
                <w:lang w:val="kk-KZ"/>
              </w:rPr>
            </w:pPr>
            <w:r w:rsidRPr="00F555B4">
              <w:rPr>
                <w:lang w:val="kk-KZ"/>
              </w:rPr>
              <w:t>Тренинг элементтері бар жаттығулар.</w:t>
            </w:r>
          </w:p>
        </w:tc>
        <w:tc>
          <w:tcPr>
            <w:tcW w:w="1559" w:type="dxa"/>
          </w:tcPr>
          <w:p w14:paraId="7F20E94F" w14:textId="77777777" w:rsidR="00246FB1" w:rsidRPr="00F555B4" w:rsidRDefault="00246FB1" w:rsidP="00246F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 білім алушылары</w:t>
            </w:r>
          </w:p>
        </w:tc>
        <w:tc>
          <w:tcPr>
            <w:tcW w:w="1701" w:type="dxa"/>
          </w:tcPr>
          <w:p w14:paraId="2CA38426" w14:textId="77777777" w:rsidR="00246FB1" w:rsidRPr="00F555B4" w:rsidRDefault="00246FB1" w:rsidP="00246F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-</w:t>
            </w:r>
          </w:p>
          <w:p w14:paraId="1811675F" w14:textId="51FE8F5C" w:rsidR="00246FB1" w:rsidRPr="00F555B4" w:rsidRDefault="00246FB1" w:rsidP="00246F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  <w:p w14:paraId="2DCE991C" w14:textId="38352946" w:rsidR="00D56DFA" w:rsidRPr="00F555B4" w:rsidRDefault="00AD38F9" w:rsidP="00246FB1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(қажет болған жағдайда қараша-желтоқсан )</w:t>
            </w:r>
          </w:p>
          <w:p w14:paraId="6EB75883" w14:textId="77777777" w:rsidR="00246FB1" w:rsidRPr="00F555B4" w:rsidRDefault="00246FB1" w:rsidP="00246F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бір сағат</w:t>
            </w:r>
          </w:p>
        </w:tc>
        <w:tc>
          <w:tcPr>
            <w:tcW w:w="1701" w:type="dxa"/>
          </w:tcPr>
          <w:p w14:paraId="0ACB91DA" w14:textId="77777777" w:rsidR="00246FB1" w:rsidRPr="00F555B4" w:rsidRDefault="00246FB1" w:rsidP="00246FB1">
            <w:pPr>
              <w:rPr>
                <w:lang w:val="kk-KZ"/>
              </w:rPr>
            </w:pPr>
            <w:r w:rsidRPr="00F555B4">
              <w:rPr>
                <w:lang w:val="kk-KZ"/>
              </w:rPr>
              <w:t>Сабақ жоспары Хаттама</w:t>
            </w:r>
          </w:p>
        </w:tc>
        <w:tc>
          <w:tcPr>
            <w:tcW w:w="1559" w:type="dxa"/>
            <w:gridSpan w:val="2"/>
          </w:tcPr>
          <w:p w14:paraId="3EA72034" w14:textId="77777777" w:rsidR="00246FB1" w:rsidRPr="00F555B4" w:rsidRDefault="00246FB1" w:rsidP="00246F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Педагог-психолог </w:t>
            </w:r>
          </w:p>
          <w:p w14:paraId="2C8B33B9" w14:textId="77777777" w:rsidR="00246FB1" w:rsidRPr="00F555B4" w:rsidRDefault="00246FB1" w:rsidP="00246F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020" w:type="dxa"/>
          </w:tcPr>
          <w:p w14:paraId="734C08F6" w14:textId="77777777" w:rsidR="00246FB1" w:rsidRPr="00F555B4" w:rsidRDefault="00246FB1" w:rsidP="00246F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МІБ ДЖК</w:t>
            </w:r>
          </w:p>
          <w:p w14:paraId="4700AD84" w14:textId="77777777" w:rsidR="00246FB1" w:rsidRPr="00F555B4" w:rsidRDefault="00246FB1" w:rsidP="00246F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246FB1" w:rsidRPr="00F555B4" w14:paraId="0A2482A1" w14:textId="77777777" w:rsidTr="003E7B94">
        <w:tc>
          <w:tcPr>
            <w:tcW w:w="653" w:type="dxa"/>
          </w:tcPr>
          <w:p w14:paraId="22F56F59" w14:textId="77777777" w:rsidR="00246FB1" w:rsidRPr="00F555B4" w:rsidRDefault="00246FB1" w:rsidP="00246F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237" w:type="dxa"/>
          </w:tcPr>
          <w:p w14:paraId="3CBD6A26" w14:textId="77777777" w:rsidR="00246FB1" w:rsidRPr="00F555B4" w:rsidRDefault="00246FB1" w:rsidP="00246FB1">
            <w:pPr>
              <w:pStyle w:val="a3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Социометрия әдістемесінің нәтижесі бойынша оқушылармен психологиялық түзету-дамыту сабақтары</w:t>
            </w:r>
          </w:p>
        </w:tc>
        <w:tc>
          <w:tcPr>
            <w:tcW w:w="2881" w:type="dxa"/>
          </w:tcPr>
          <w:p w14:paraId="499DF97D" w14:textId="77777777" w:rsidR="00246FB1" w:rsidRPr="00F555B4" w:rsidRDefault="00246FB1" w:rsidP="00246FB1">
            <w:pPr>
              <w:rPr>
                <w:lang w:val="kk-KZ"/>
              </w:rPr>
            </w:pPr>
            <w:r w:rsidRPr="00F555B4">
              <w:rPr>
                <w:lang w:val="kk-KZ"/>
              </w:rPr>
              <w:t>Тренинг элементтері бар жаттығулар.</w:t>
            </w:r>
          </w:p>
        </w:tc>
        <w:tc>
          <w:tcPr>
            <w:tcW w:w="1559" w:type="dxa"/>
          </w:tcPr>
          <w:p w14:paraId="4C790767" w14:textId="77777777" w:rsidR="00246FB1" w:rsidRPr="00F555B4" w:rsidRDefault="00246FB1" w:rsidP="00246F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5-11 сынып оқушылары  </w:t>
            </w:r>
          </w:p>
        </w:tc>
        <w:tc>
          <w:tcPr>
            <w:tcW w:w="1701" w:type="dxa"/>
          </w:tcPr>
          <w:p w14:paraId="6E217625" w14:textId="0A239797" w:rsidR="00246FB1" w:rsidRPr="00F555B4" w:rsidRDefault="00246FB1" w:rsidP="00246FB1">
            <w:pPr>
              <w:rPr>
                <w:lang w:val="kk-KZ"/>
              </w:rPr>
            </w:pPr>
            <w:r w:rsidRPr="00F555B4">
              <w:rPr>
                <w:lang w:val="kk-KZ"/>
              </w:rPr>
              <w:t xml:space="preserve">Қазан </w:t>
            </w:r>
          </w:p>
          <w:p w14:paraId="127B33FB" w14:textId="0F0C150F" w:rsidR="00AD38F9" w:rsidRPr="00F555B4" w:rsidRDefault="00AD38F9" w:rsidP="00246FB1">
            <w:pPr>
              <w:rPr>
                <w:lang w:val="kk-KZ"/>
              </w:rPr>
            </w:pPr>
            <w:r w:rsidRPr="00F555B4">
              <w:rPr>
                <w:lang w:val="kk-KZ"/>
              </w:rPr>
              <w:t>қараша</w:t>
            </w:r>
          </w:p>
          <w:p w14:paraId="5A1DCFD6" w14:textId="21746A6D" w:rsidR="00AD38F9" w:rsidRPr="00F555B4" w:rsidRDefault="00AD38F9" w:rsidP="00246FB1">
            <w:pPr>
              <w:rPr>
                <w:b/>
                <w:bCs/>
                <w:i/>
                <w:iCs/>
                <w:lang w:val="kk-KZ"/>
              </w:rPr>
            </w:pPr>
            <w:r w:rsidRPr="00F555B4">
              <w:rPr>
                <w:b/>
                <w:bCs/>
                <w:i/>
                <w:iCs/>
                <w:lang w:val="kk-KZ"/>
              </w:rPr>
              <w:t>(каникулдық мектеп аясында)</w:t>
            </w:r>
          </w:p>
        </w:tc>
        <w:tc>
          <w:tcPr>
            <w:tcW w:w="1701" w:type="dxa"/>
          </w:tcPr>
          <w:p w14:paraId="44BB2147" w14:textId="77777777" w:rsidR="00246FB1" w:rsidRPr="00F555B4" w:rsidRDefault="00246FB1" w:rsidP="00246FB1">
            <w:r w:rsidRPr="00F555B4">
              <w:rPr>
                <w:lang w:val="kk-KZ"/>
              </w:rPr>
              <w:t>Сабақ жоспары Хаттама</w:t>
            </w:r>
          </w:p>
        </w:tc>
        <w:tc>
          <w:tcPr>
            <w:tcW w:w="1559" w:type="dxa"/>
            <w:gridSpan w:val="2"/>
          </w:tcPr>
          <w:p w14:paraId="59F88725" w14:textId="77777777" w:rsidR="00246FB1" w:rsidRPr="00F555B4" w:rsidRDefault="00246FB1" w:rsidP="00246F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020" w:type="dxa"/>
          </w:tcPr>
          <w:p w14:paraId="2E6574ED" w14:textId="77777777" w:rsidR="00246FB1" w:rsidRPr="00F555B4" w:rsidRDefault="00246FB1" w:rsidP="00246F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4383D0" w14:textId="77777777" w:rsidR="00246FB1" w:rsidRPr="00F555B4" w:rsidRDefault="00246FB1" w:rsidP="00246F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B7BE3" w:rsidRPr="00F555B4" w14:paraId="5F921E40" w14:textId="77777777" w:rsidTr="003E7B94">
        <w:tc>
          <w:tcPr>
            <w:tcW w:w="653" w:type="dxa"/>
          </w:tcPr>
          <w:p w14:paraId="35B41994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37" w:type="dxa"/>
          </w:tcPr>
          <w:p w14:paraId="36FE7EE0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Ы. Алтынсарин атындағы ҰБА «Орта білім беру ұйымдарында кәмелетке толмағандар арасында аутодеструктивті мінез-құлықтың алдын алу». </w:t>
            </w: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бағдарламасын жүзеге асыру аясында </w:t>
            </w:r>
          </w:p>
          <w:p w14:paraId="59461A5B" w14:textId="5132737C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(Аутодеструктивті мінез-құлықты түзету сабақтары) </w:t>
            </w:r>
          </w:p>
        </w:tc>
        <w:tc>
          <w:tcPr>
            <w:tcW w:w="2881" w:type="dxa"/>
          </w:tcPr>
          <w:p w14:paraId="716DFBDC" w14:textId="7D92778E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lang w:val="kk-KZ"/>
              </w:rPr>
              <w:lastRenderedPageBreak/>
              <w:t>Тренинг элементтері бар жаттығулар.</w:t>
            </w:r>
          </w:p>
        </w:tc>
        <w:tc>
          <w:tcPr>
            <w:tcW w:w="1559" w:type="dxa"/>
          </w:tcPr>
          <w:p w14:paraId="236408DB" w14:textId="1D2528E3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сынып оқушылары </w:t>
            </w:r>
          </w:p>
        </w:tc>
        <w:tc>
          <w:tcPr>
            <w:tcW w:w="1701" w:type="dxa"/>
          </w:tcPr>
          <w:p w14:paraId="4FB47C9E" w14:textId="6A20696A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14:paraId="5A1DA90A" w14:textId="77777777" w:rsidR="007B7BE3" w:rsidRPr="00F555B4" w:rsidRDefault="007B7BE3" w:rsidP="007B7BE3">
            <w:pPr>
              <w:rPr>
                <w:lang w:val="kk-KZ"/>
              </w:rPr>
            </w:pPr>
            <w:r w:rsidRPr="00F555B4">
              <w:rPr>
                <w:lang w:val="kk-KZ"/>
              </w:rPr>
              <w:t>Сабақ жоспары Хаттама</w:t>
            </w:r>
          </w:p>
        </w:tc>
        <w:tc>
          <w:tcPr>
            <w:tcW w:w="1559" w:type="dxa"/>
            <w:gridSpan w:val="2"/>
          </w:tcPr>
          <w:p w14:paraId="3EEAD733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Педагог-психолог </w:t>
            </w:r>
          </w:p>
          <w:p w14:paraId="524E8EF3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CEEECC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20" w:type="dxa"/>
          </w:tcPr>
          <w:p w14:paraId="5FABDEE0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МІБ  ДЖК</w:t>
            </w:r>
          </w:p>
        </w:tc>
      </w:tr>
      <w:tr w:rsidR="007B7BE3" w:rsidRPr="00F555B4" w14:paraId="0D4571BF" w14:textId="77777777" w:rsidTr="003E7B94">
        <w:trPr>
          <w:trHeight w:val="1134"/>
        </w:trPr>
        <w:tc>
          <w:tcPr>
            <w:tcW w:w="653" w:type="dxa"/>
          </w:tcPr>
          <w:p w14:paraId="039F6627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237" w:type="dxa"/>
          </w:tcPr>
          <w:p w14:paraId="151EA509" w14:textId="27D00BEF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Диагностикалар қорытындысы бойынша түзету  сабақтары</w:t>
            </w:r>
          </w:p>
          <w:p w14:paraId="53AE0CF4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1" w:type="dxa"/>
          </w:tcPr>
          <w:p w14:paraId="5733DFCE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элементтері бар жаттығулар</w:t>
            </w:r>
          </w:p>
        </w:tc>
        <w:tc>
          <w:tcPr>
            <w:tcW w:w="1559" w:type="dxa"/>
          </w:tcPr>
          <w:p w14:paraId="7C1DC2A4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оқушылары</w:t>
            </w:r>
          </w:p>
        </w:tc>
        <w:tc>
          <w:tcPr>
            <w:tcW w:w="1701" w:type="dxa"/>
          </w:tcPr>
          <w:p w14:paraId="1CC1017F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Диагностика нәтижесіне қарай </w:t>
            </w:r>
          </w:p>
        </w:tc>
        <w:tc>
          <w:tcPr>
            <w:tcW w:w="1701" w:type="dxa"/>
          </w:tcPr>
          <w:p w14:paraId="3363189D" w14:textId="77777777" w:rsidR="007B7BE3" w:rsidRPr="00F555B4" w:rsidRDefault="007B7BE3" w:rsidP="007B7BE3">
            <w:r w:rsidRPr="00F555B4">
              <w:rPr>
                <w:lang w:val="kk-KZ"/>
              </w:rPr>
              <w:t xml:space="preserve">Сабақ жоспары Хаттама </w:t>
            </w:r>
          </w:p>
        </w:tc>
        <w:tc>
          <w:tcPr>
            <w:tcW w:w="1559" w:type="dxa"/>
            <w:gridSpan w:val="2"/>
          </w:tcPr>
          <w:p w14:paraId="7BB410B4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14:paraId="45F1C925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020" w:type="dxa"/>
          </w:tcPr>
          <w:p w14:paraId="67BE5EBD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7BE3" w:rsidRPr="00F555B4" w14:paraId="0319481C" w14:textId="77777777" w:rsidTr="003E7B94">
        <w:tc>
          <w:tcPr>
            <w:tcW w:w="653" w:type="dxa"/>
          </w:tcPr>
          <w:p w14:paraId="72059CE5" w14:textId="284C8719" w:rsidR="007B7BE3" w:rsidRPr="00F555B4" w:rsidRDefault="001B66CB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37" w:type="dxa"/>
          </w:tcPr>
          <w:p w14:paraId="5C60F526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«ҰБТ-ге дайындық», «ҰБТ-ге сеніммен барамыз» </w:t>
            </w:r>
          </w:p>
        </w:tc>
        <w:tc>
          <w:tcPr>
            <w:tcW w:w="2881" w:type="dxa"/>
          </w:tcPr>
          <w:p w14:paraId="0EA9ABAB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элементтері бар жаттығулар.</w:t>
            </w:r>
          </w:p>
        </w:tc>
        <w:tc>
          <w:tcPr>
            <w:tcW w:w="1559" w:type="dxa"/>
          </w:tcPr>
          <w:p w14:paraId="1E2B7213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сынып оқушылары</w:t>
            </w:r>
          </w:p>
        </w:tc>
        <w:tc>
          <w:tcPr>
            <w:tcW w:w="1701" w:type="dxa"/>
          </w:tcPr>
          <w:p w14:paraId="03C40A2A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Желтоқсан-</w:t>
            </w:r>
          </w:p>
          <w:p w14:paraId="12C696C5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1701" w:type="dxa"/>
          </w:tcPr>
          <w:p w14:paraId="6792CF2B" w14:textId="77777777" w:rsidR="007B7BE3" w:rsidRPr="00F555B4" w:rsidRDefault="007B7BE3" w:rsidP="007B7BE3">
            <w:r w:rsidRPr="00F555B4">
              <w:rPr>
                <w:lang w:val="kk-KZ"/>
              </w:rPr>
              <w:t xml:space="preserve">Сабақ жоспары Хаттама </w:t>
            </w:r>
          </w:p>
        </w:tc>
        <w:tc>
          <w:tcPr>
            <w:tcW w:w="1559" w:type="dxa"/>
            <w:gridSpan w:val="2"/>
          </w:tcPr>
          <w:p w14:paraId="06228907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020" w:type="dxa"/>
          </w:tcPr>
          <w:p w14:paraId="75EF944D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B7BE3" w:rsidRPr="00F555B4" w14:paraId="03FBAFD8" w14:textId="77777777" w:rsidTr="003E7B94">
        <w:tc>
          <w:tcPr>
            <w:tcW w:w="653" w:type="dxa"/>
          </w:tcPr>
          <w:p w14:paraId="7BF010A4" w14:textId="1AE7A353" w:rsidR="007B7BE3" w:rsidRPr="00F555B4" w:rsidRDefault="001B66CB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37" w:type="dxa"/>
            <w:shd w:val="clear" w:color="auto" w:fill="auto"/>
          </w:tcPr>
          <w:p w14:paraId="43BB65CE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бағдар </w:t>
            </w:r>
          </w:p>
          <w:p w14:paraId="073D74EB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 оқушыларымен түзету дамыту сабақтары</w:t>
            </w:r>
          </w:p>
        </w:tc>
        <w:tc>
          <w:tcPr>
            <w:tcW w:w="2881" w:type="dxa"/>
          </w:tcPr>
          <w:p w14:paraId="5BBB101F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элементтері бар жаттығулар.</w:t>
            </w:r>
          </w:p>
        </w:tc>
        <w:tc>
          <w:tcPr>
            <w:tcW w:w="1559" w:type="dxa"/>
          </w:tcPr>
          <w:p w14:paraId="32664A4E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сынып оқушылары</w:t>
            </w:r>
          </w:p>
        </w:tc>
        <w:tc>
          <w:tcPr>
            <w:tcW w:w="1701" w:type="dxa"/>
          </w:tcPr>
          <w:p w14:paraId="193D7266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  <w:p w14:paraId="655A6149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  <w:p w14:paraId="57530A21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701" w:type="dxa"/>
          </w:tcPr>
          <w:p w14:paraId="27B8814F" w14:textId="77777777" w:rsidR="007B7BE3" w:rsidRPr="00F555B4" w:rsidRDefault="007B7BE3" w:rsidP="007B7BE3">
            <w:r w:rsidRPr="00F555B4">
              <w:rPr>
                <w:lang w:val="kk-KZ"/>
              </w:rPr>
              <w:t xml:space="preserve">Сабақ жоспары Хаттама </w:t>
            </w:r>
          </w:p>
        </w:tc>
        <w:tc>
          <w:tcPr>
            <w:tcW w:w="1559" w:type="dxa"/>
            <w:gridSpan w:val="2"/>
          </w:tcPr>
          <w:p w14:paraId="6C458E0F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14:paraId="4367D7E6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020" w:type="dxa"/>
          </w:tcPr>
          <w:p w14:paraId="01D2758A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МІБ   ДЖК</w:t>
            </w:r>
          </w:p>
          <w:p w14:paraId="01F3E097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7B7BE3" w:rsidRPr="00F555B4" w14:paraId="6F0DC4CF" w14:textId="77777777" w:rsidTr="003E7B94">
        <w:tc>
          <w:tcPr>
            <w:tcW w:w="653" w:type="dxa"/>
          </w:tcPr>
          <w:p w14:paraId="6995914E" w14:textId="43716771" w:rsidR="007B7BE3" w:rsidRPr="00F555B4" w:rsidRDefault="001B66CB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37" w:type="dxa"/>
          </w:tcPr>
          <w:p w14:paraId="29F45D7B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сынып оқушыларымен түзету- дамыту сабақтары</w:t>
            </w:r>
          </w:p>
          <w:p w14:paraId="1EB2F2E1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21C683F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881" w:type="dxa"/>
          </w:tcPr>
          <w:p w14:paraId="26D80FCE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элементтері бар жаттығулар.</w:t>
            </w:r>
          </w:p>
        </w:tc>
        <w:tc>
          <w:tcPr>
            <w:tcW w:w="1559" w:type="dxa"/>
          </w:tcPr>
          <w:p w14:paraId="49E32049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сынып оқушылары </w:t>
            </w:r>
          </w:p>
        </w:tc>
        <w:tc>
          <w:tcPr>
            <w:tcW w:w="1701" w:type="dxa"/>
          </w:tcPr>
          <w:p w14:paraId="295A712E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  <w:p w14:paraId="0DB4B154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701" w:type="dxa"/>
          </w:tcPr>
          <w:p w14:paraId="68039F28" w14:textId="77777777" w:rsidR="007B7BE3" w:rsidRPr="00F555B4" w:rsidRDefault="007B7BE3" w:rsidP="007B7BE3">
            <w:r w:rsidRPr="00F555B4">
              <w:rPr>
                <w:lang w:val="kk-KZ"/>
              </w:rPr>
              <w:t xml:space="preserve">Сабақ жоспары Хаттама </w:t>
            </w:r>
          </w:p>
        </w:tc>
        <w:tc>
          <w:tcPr>
            <w:tcW w:w="1559" w:type="dxa"/>
            <w:gridSpan w:val="2"/>
          </w:tcPr>
          <w:p w14:paraId="6DFDB1D9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020" w:type="dxa"/>
          </w:tcPr>
          <w:p w14:paraId="389CB663" w14:textId="77777777" w:rsidR="007B7BE3" w:rsidRPr="00F555B4" w:rsidRDefault="007B7BE3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B66CB" w:rsidRPr="00F555B4" w14:paraId="6854830C" w14:textId="77777777" w:rsidTr="003E7B94">
        <w:tc>
          <w:tcPr>
            <w:tcW w:w="653" w:type="dxa"/>
          </w:tcPr>
          <w:p w14:paraId="3BAD954B" w14:textId="09F8F533" w:rsidR="001B66CB" w:rsidRPr="00F555B4" w:rsidRDefault="001B66CB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37" w:type="dxa"/>
          </w:tcPr>
          <w:p w14:paraId="0D4523C8" w14:textId="12420374" w:rsidR="001B66CB" w:rsidRPr="00F555B4" w:rsidRDefault="001B66CB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жетекшімен бірлескен сынып сағаттары</w:t>
            </w:r>
          </w:p>
        </w:tc>
        <w:tc>
          <w:tcPr>
            <w:tcW w:w="2881" w:type="dxa"/>
          </w:tcPr>
          <w:p w14:paraId="307A78B6" w14:textId="5A78F775" w:rsidR="001B66CB" w:rsidRPr="00F555B4" w:rsidRDefault="001B66CB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элементтері бар жаттығулар.</w:t>
            </w:r>
          </w:p>
        </w:tc>
        <w:tc>
          <w:tcPr>
            <w:tcW w:w="1559" w:type="dxa"/>
          </w:tcPr>
          <w:p w14:paraId="6575BBC7" w14:textId="4BED39E1" w:rsidR="001B66CB" w:rsidRPr="00F555B4" w:rsidRDefault="001B66CB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</w:t>
            </w:r>
          </w:p>
        </w:tc>
        <w:tc>
          <w:tcPr>
            <w:tcW w:w="1701" w:type="dxa"/>
          </w:tcPr>
          <w:p w14:paraId="70B19D14" w14:textId="60F58EA5" w:rsidR="001B66CB" w:rsidRPr="00F555B4" w:rsidRDefault="003478D0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14:paraId="68E3F5A9" w14:textId="4C616F4D" w:rsidR="001B66CB" w:rsidRPr="00F555B4" w:rsidRDefault="001B66CB" w:rsidP="007B7BE3">
            <w:pPr>
              <w:rPr>
                <w:lang w:val="kk-KZ"/>
              </w:rPr>
            </w:pPr>
            <w:r w:rsidRPr="00F555B4">
              <w:rPr>
                <w:lang w:val="kk-KZ"/>
              </w:rPr>
              <w:t>Сабақ жоспары</w:t>
            </w:r>
          </w:p>
        </w:tc>
        <w:tc>
          <w:tcPr>
            <w:tcW w:w="1559" w:type="dxa"/>
            <w:gridSpan w:val="2"/>
          </w:tcPr>
          <w:p w14:paraId="168C308B" w14:textId="77777777" w:rsidR="001B66CB" w:rsidRPr="00F555B4" w:rsidRDefault="001B66CB" w:rsidP="001B66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  <w:p w14:paraId="0C5435BB" w14:textId="1B2EF1FB" w:rsidR="001B66CB" w:rsidRPr="00F555B4" w:rsidRDefault="001B66CB" w:rsidP="001B66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020" w:type="dxa"/>
          </w:tcPr>
          <w:p w14:paraId="159DF88A" w14:textId="77777777" w:rsidR="001B66CB" w:rsidRPr="00F555B4" w:rsidRDefault="001B66CB" w:rsidP="007B7B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7BE3" w:rsidRPr="00F555B4" w14:paraId="13AEFE1D" w14:textId="77777777" w:rsidTr="003E7B94">
        <w:tc>
          <w:tcPr>
            <w:tcW w:w="653" w:type="dxa"/>
          </w:tcPr>
          <w:p w14:paraId="7E443906" w14:textId="633C08A3" w:rsidR="007B7BE3" w:rsidRPr="00F555B4" w:rsidRDefault="001B66CB" w:rsidP="003E7B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37" w:type="dxa"/>
          </w:tcPr>
          <w:p w14:paraId="1A4C96E4" w14:textId="77777777" w:rsidR="007B7BE3" w:rsidRPr="00F555B4" w:rsidRDefault="007B7BE3" w:rsidP="003E7B94">
            <w:pPr>
              <w:pStyle w:val="a3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kk-KZ"/>
              </w:rPr>
              <w:t xml:space="preserve">ЕББҚ балалармен түзету-дамыту сабақтары </w:t>
            </w:r>
          </w:p>
        </w:tc>
        <w:tc>
          <w:tcPr>
            <w:tcW w:w="2881" w:type="dxa"/>
          </w:tcPr>
          <w:p w14:paraId="0745581D" w14:textId="77777777" w:rsidR="007B7BE3" w:rsidRPr="00F555B4" w:rsidRDefault="007B7BE3" w:rsidP="003E7B94">
            <w:pPr>
              <w:rPr>
                <w:lang w:val="kk-KZ"/>
              </w:rPr>
            </w:pPr>
            <w:r w:rsidRPr="00F555B4">
              <w:rPr>
                <w:lang w:val="kk-KZ"/>
              </w:rPr>
              <w:t>ЕББҚ ететін  балалардың жеке мүмкіндіктерін дамыту</w:t>
            </w:r>
          </w:p>
        </w:tc>
        <w:tc>
          <w:tcPr>
            <w:tcW w:w="1559" w:type="dxa"/>
          </w:tcPr>
          <w:p w14:paraId="0A51F541" w14:textId="77777777" w:rsidR="007B7BE3" w:rsidRPr="00F555B4" w:rsidRDefault="007B7BE3" w:rsidP="003E7B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ЕББҚ балалар</w:t>
            </w:r>
          </w:p>
        </w:tc>
        <w:tc>
          <w:tcPr>
            <w:tcW w:w="1701" w:type="dxa"/>
          </w:tcPr>
          <w:p w14:paraId="2E3D6DC5" w14:textId="2FB7574F" w:rsidR="007B7BE3" w:rsidRPr="00F555B4" w:rsidRDefault="007B7BE3" w:rsidP="003E7B94">
            <w:pPr>
              <w:rPr>
                <w:lang w:val="kk-KZ"/>
              </w:rPr>
            </w:pPr>
            <w:r w:rsidRPr="00F555B4">
              <w:rPr>
                <w:lang w:val="kk-KZ"/>
              </w:rPr>
              <w:t xml:space="preserve">Жыл бойы </w:t>
            </w:r>
          </w:p>
        </w:tc>
        <w:tc>
          <w:tcPr>
            <w:tcW w:w="1701" w:type="dxa"/>
          </w:tcPr>
          <w:p w14:paraId="05A8EFB8" w14:textId="77777777" w:rsidR="007B7BE3" w:rsidRPr="00F555B4" w:rsidRDefault="007B7BE3" w:rsidP="003E7B94">
            <w:pPr>
              <w:rPr>
                <w:lang w:val="kk-KZ"/>
              </w:rPr>
            </w:pPr>
            <w:r w:rsidRPr="00F555B4">
              <w:rPr>
                <w:lang w:val="kk-KZ"/>
              </w:rPr>
              <w:t xml:space="preserve">Сабақ жоспары </w:t>
            </w:r>
          </w:p>
        </w:tc>
        <w:tc>
          <w:tcPr>
            <w:tcW w:w="1559" w:type="dxa"/>
            <w:gridSpan w:val="2"/>
          </w:tcPr>
          <w:p w14:paraId="3D010E75" w14:textId="77777777" w:rsidR="007B7BE3" w:rsidRPr="00F555B4" w:rsidRDefault="007B7BE3" w:rsidP="003E7B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Педагог-психолог </w:t>
            </w:r>
          </w:p>
        </w:tc>
        <w:tc>
          <w:tcPr>
            <w:tcW w:w="2020" w:type="dxa"/>
          </w:tcPr>
          <w:p w14:paraId="6C946336" w14:textId="77777777" w:rsidR="007B7BE3" w:rsidRPr="00F555B4" w:rsidRDefault="007B7BE3" w:rsidP="003E7B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7BE3" w:rsidRPr="00F555B4" w14:paraId="218FFC24" w14:textId="77777777" w:rsidTr="00D018F4">
        <w:tc>
          <w:tcPr>
            <w:tcW w:w="15311" w:type="dxa"/>
            <w:gridSpan w:val="9"/>
            <w:shd w:val="clear" w:color="auto" w:fill="auto"/>
          </w:tcPr>
          <w:p w14:paraId="3B575CCD" w14:textId="7764C98F" w:rsidR="007B7BE3" w:rsidRPr="00F555B4" w:rsidRDefault="006322B2" w:rsidP="007B7BE3">
            <w:pPr>
              <w:jc w:val="center"/>
              <w:rPr>
                <w:lang w:val="kk-KZ"/>
              </w:rPr>
            </w:pPr>
            <w:r w:rsidRPr="00F555B4">
              <w:rPr>
                <w:b/>
                <w:lang w:val="en-US"/>
              </w:rPr>
              <w:t>III</w:t>
            </w:r>
            <w:r w:rsidRPr="00F555B4">
              <w:rPr>
                <w:b/>
              </w:rPr>
              <w:t xml:space="preserve"> </w:t>
            </w:r>
            <w:r w:rsidRPr="00F555B4">
              <w:rPr>
                <w:b/>
                <w:lang w:val="kk-KZ"/>
              </w:rPr>
              <w:t>Алдын алу-ағарту жұмыстары</w:t>
            </w:r>
          </w:p>
        </w:tc>
      </w:tr>
      <w:tr w:rsidR="003E7B94" w:rsidRPr="003D07AE" w14:paraId="1E93FA49" w14:textId="77777777" w:rsidTr="003E7B94">
        <w:tc>
          <w:tcPr>
            <w:tcW w:w="653" w:type="dxa"/>
          </w:tcPr>
          <w:p w14:paraId="2BC8B87D" w14:textId="06C7BC6C" w:rsidR="003E7B94" w:rsidRPr="00F555B4" w:rsidRDefault="002A55F3" w:rsidP="003E7B94">
            <w:pPr>
              <w:rPr>
                <w:lang w:val="kk-KZ"/>
              </w:rPr>
            </w:pPr>
            <w:r w:rsidRPr="00F555B4">
              <w:rPr>
                <w:lang w:val="kk-KZ"/>
              </w:rPr>
              <w:t>1</w:t>
            </w:r>
          </w:p>
        </w:tc>
        <w:tc>
          <w:tcPr>
            <w:tcW w:w="3237" w:type="dxa"/>
          </w:tcPr>
          <w:p w14:paraId="4E5A4ADB" w14:textId="2017200D" w:rsidR="003E7B94" w:rsidRPr="00F555B4" w:rsidRDefault="003E7B94" w:rsidP="003E7B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«Бірінші сынып оқушыларының сәтті бейімделуіне жағдай жасау» </w:t>
            </w:r>
          </w:p>
        </w:tc>
        <w:tc>
          <w:tcPr>
            <w:tcW w:w="2881" w:type="dxa"/>
          </w:tcPr>
          <w:p w14:paraId="78F69D47" w14:textId="13B96154" w:rsidR="003E7B94" w:rsidRPr="00F555B4" w:rsidRDefault="003E7B94" w:rsidP="003E7B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Педагогтерді психологиялық-педагогикалық ағарту</w:t>
            </w:r>
          </w:p>
        </w:tc>
        <w:tc>
          <w:tcPr>
            <w:tcW w:w="1559" w:type="dxa"/>
          </w:tcPr>
          <w:p w14:paraId="27FCB850" w14:textId="49D7821F" w:rsidR="003E7B94" w:rsidRPr="00F555B4" w:rsidRDefault="003E7B94" w:rsidP="003E7B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сынып педагогтері</w:t>
            </w:r>
          </w:p>
        </w:tc>
        <w:tc>
          <w:tcPr>
            <w:tcW w:w="1701" w:type="dxa"/>
          </w:tcPr>
          <w:p w14:paraId="5FBFD952" w14:textId="671602B5" w:rsidR="003E7B94" w:rsidRPr="00F555B4" w:rsidRDefault="003E7B94" w:rsidP="003E7B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1" w:type="dxa"/>
          </w:tcPr>
          <w:p w14:paraId="5E00F6FA" w14:textId="1C582D6A" w:rsidR="003E7B94" w:rsidRPr="00F555B4" w:rsidRDefault="003E7B94" w:rsidP="003E7B94">
            <w:pPr>
              <w:rPr>
                <w:lang w:val="kk-KZ"/>
              </w:rPr>
            </w:pPr>
            <w:r w:rsidRPr="00F555B4">
              <w:rPr>
                <w:lang w:val="kk-KZ" w:eastAsia="en-US"/>
              </w:rPr>
              <w:t>Семинардың өтуі  туралы ақпарат</w:t>
            </w:r>
          </w:p>
        </w:tc>
        <w:tc>
          <w:tcPr>
            <w:tcW w:w="1559" w:type="dxa"/>
            <w:gridSpan w:val="2"/>
          </w:tcPr>
          <w:p w14:paraId="660FCD01" w14:textId="3DBD9B0A" w:rsidR="003E7B94" w:rsidRPr="00F555B4" w:rsidRDefault="003E7B94" w:rsidP="003E7B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020" w:type="dxa"/>
          </w:tcPr>
          <w:p w14:paraId="073886B1" w14:textId="64FB84B0" w:rsidR="003E7B94" w:rsidRPr="00F555B4" w:rsidRDefault="003E7B94" w:rsidP="003E7B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қызметтің топтық және жеке жұмысын есепке алу журналына жазу</w:t>
            </w:r>
          </w:p>
        </w:tc>
      </w:tr>
      <w:tr w:rsidR="003E7B94" w:rsidRPr="003D07AE" w14:paraId="5F44EEB4" w14:textId="77777777" w:rsidTr="003E7B94">
        <w:tc>
          <w:tcPr>
            <w:tcW w:w="653" w:type="dxa"/>
          </w:tcPr>
          <w:p w14:paraId="2DF58F06" w14:textId="37941FE0" w:rsidR="003E7B94" w:rsidRPr="00F555B4" w:rsidRDefault="002A55F3" w:rsidP="003E7B94">
            <w:pPr>
              <w:rPr>
                <w:lang w:val="kk-KZ"/>
              </w:rPr>
            </w:pPr>
            <w:r w:rsidRPr="00F555B4">
              <w:rPr>
                <w:lang w:val="kk-KZ"/>
              </w:rPr>
              <w:t>2</w:t>
            </w:r>
          </w:p>
        </w:tc>
        <w:tc>
          <w:tcPr>
            <w:tcW w:w="3237" w:type="dxa"/>
          </w:tcPr>
          <w:p w14:paraId="407C9E1D" w14:textId="475EEF82" w:rsidR="003E7B94" w:rsidRPr="00F555B4" w:rsidRDefault="003E7B94" w:rsidP="003E7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«Бірінші сынып оқушыларына бейімделу» </w:t>
            </w:r>
          </w:p>
        </w:tc>
        <w:tc>
          <w:tcPr>
            <w:tcW w:w="2881" w:type="dxa"/>
          </w:tcPr>
          <w:p w14:paraId="07CA9C93" w14:textId="20830715" w:rsidR="003E7B94" w:rsidRPr="00F555B4" w:rsidRDefault="003E7B94" w:rsidP="003E7B94">
            <w:pPr>
              <w:rPr>
                <w:lang w:val="kk-KZ"/>
              </w:rPr>
            </w:pPr>
            <w:r w:rsidRPr="00F555B4">
              <w:rPr>
                <w:lang w:val="kk-KZ" w:eastAsia="en-US"/>
              </w:rPr>
              <w:t>Ата-аналарды психологиялық-педагогикалық ағарту</w:t>
            </w:r>
          </w:p>
        </w:tc>
        <w:tc>
          <w:tcPr>
            <w:tcW w:w="1559" w:type="dxa"/>
          </w:tcPr>
          <w:p w14:paraId="02E5654F" w14:textId="5DB37962" w:rsidR="003E7B94" w:rsidRPr="00F555B4" w:rsidRDefault="003E7B94" w:rsidP="003E7B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сынып ата-аналары</w:t>
            </w:r>
          </w:p>
        </w:tc>
        <w:tc>
          <w:tcPr>
            <w:tcW w:w="1701" w:type="dxa"/>
          </w:tcPr>
          <w:p w14:paraId="356C3A20" w14:textId="34DCC60C" w:rsidR="003E7B94" w:rsidRPr="00F555B4" w:rsidRDefault="003E7B94" w:rsidP="003E7B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1" w:type="dxa"/>
          </w:tcPr>
          <w:p w14:paraId="13FEC0D6" w14:textId="65D88E05" w:rsidR="003E7B94" w:rsidRPr="00F555B4" w:rsidRDefault="003E7B94" w:rsidP="003E7B94">
            <w:pPr>
              <w:rPr>
                <w:lang w:val="kk-KZ"/>
              </w:rPr>
            </w:pPr>
            <w:r w:rsidRPr="00F555B4">
              <w:rPr>
                <w:lang w:val="kk-KZ" w:eastAsia="en-US"/>
              </w:rPr>
              <w:t>Семинардың өтуі  туралы ақпарат</w:t>
            </w:r>
          </w:p>
        </w:tc>
        <w:tc>
          <w:tcPr>
            <w:tcW w:w="1559" w:type="dxa"/>
            <w:gridSpan w:val="2"/>
          </w:tcPr>
          <w:p w14:paraId="2F3888BE" w14:textId="57FAA255" w:rsidR="003E7B94" w:rsidRPr="00F555B4" w:rsidRDefault="003E7B94" w:rsidP="003E7B94">
            <w:pPr>
              <w:rPr>
                <w:lang w:val="kk-KZ"/>
              </w:rPr>
            </w:pPr>
            <w:r w:rsidRPr="00F555B4">
              <w:rPr>
                <w:lang w:val="kk-KZ" w:eastAsia="en-US"/>
              </w:rPr>
              <w:t>ДТЖО, педагог-психолог</w:t>
            </w:r>
          </w:p>
        </w:tc>
        <w:tc>
          <w:tcPr>
            <w:tcW w:w="2020" w:type="dxa"/>
          </w:tcPr>
          <w:p w14:paraId="26E2A0F0" w14:textId="201E33B3" w:rsidR="003E7B94" w:rsidRPr="00F555B4" w:rsidRDefault="003E7B94" w:rsidP="003E7B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Психологиялық қызметтің топтық және жеке жұмысын есепке алу </w:t>
            </w: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журналына жазу</w:t>
            </w:r>
          </w:p>
        </w:tc>
      </w:tr>
      <w:tr w:rsidR="003E7B94" w:rsidRPr="003D07AE" w14:paraId="53D91750" w14:textId="77777777" w:rsidTr="003E7B94">
        <w:tc>
          <w:tcPr>
            <w:tcW w:w="653" w:type="dxa"/>
          </w:tcPr>
          <w:p w14:paraId="72864F39" w14:textId="4897A765" w:rsidR="003E7B94" w:rsidRPr="00F555B4" w:rsidRDefault="002A55F3" w:rsidP="003E7B94">
            <w:pPr>
              <w:rPr>
                <w:lang w:val="kk-KZ"/>
              </w:rPr>
            </w:pPr>
            <w:r w:rsidRPr="00F555B4">
              <w:rPr>
                <w:lang w:val="kk-KZ"/>
              </w:rPr>
              <w:lastRenderedPageBreak/>
              <w:t>3</w:t>
            </w:r>
          </w:p>
        </w:tc>
        <w:tc>
          <w:tcPr>
            <w:tcW w:w="3237" w:type="dxa"/>
          </w:tcPr>
          <w:p w14:paraId="259A23C3" w14:textId="09E23D86" w:rsidR="003E7B94" w:rsidRPr="00F555B4" w:rsidRDefault="003E7B94" w:rsidP="003E7B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«Орта буынға өту кезінде бесінші сынып оқушыларының сәтті бейімделуіне жағдай жасау» </w:t>
            </w:r>
          </w:p>
        </w:tc>
        <w:tc>
          <w:tcPr>
            <w:tcW w:w="2881" w:type="dxa"/>
          </w:tcPr>
          <w:p w14:paraId="255AB29A" w14:textId="7F52BDD6" w:rsidR="003E7B94" w:rsidRPr="00F555B4" w:rsidRDefault="003E7B94" w:rsidP="003E7B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F555B4">
              <w:rPr>
                <w:rFonts w:ascii="Times New Roman" w:hAnsi="Times New Roman" w:cs="Times New Roman"/>
                <w:sz w:val="24"/>
                <w:szCs w:val="24"/>
              </w:rPr>
              <w:t>едагогт</w:t>
            </w:r>
            <w:proofErr w:type="spellEnd"/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ерді</w:t>
            </w:r>
            <w:r w:rsidRPr="00F5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5B4">
              <w:rPr>
                <w:rFonts w:ascii="Times New Roman" w:hAnsi="Times New Roman" w:cs="Times New Roman"/>
                <w:sz w:val="24"/>
                <w:szCs w:val="24"/>
              </w:rPr>
              <w:t>психологиялық-педагогикалық</w:t>
            </w:r>
            <w:proofErr w:type="spellEnd"/>
            <w:r w:rsidRPr="00F5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5B4">
              <w:rPr>
                <w:rFonts w:ascii="Times New Roman" w:hAnsi="Times New Roman" w:cs="Times New Roman"/>
                <w:sz w:val="24"/>
                <w:szCs w:val="24"/>
              </w:rPr>
              <w:t>ағарту</w:t>
            </w:r>
            <w:proofErr w:type="spellEnd"/>
          </w:p>
        </w:tc>
        <w:tc>
          <w:tcPr>
            <w:tcW w:w="1559" w:type="dxa"/>
          </w:tcPr>
          <w:p w14:paraId="238291B8" w14:textId="2449A73E" w:rsidR="003E7B94" w:rsidRPr="00F555B4" w:rsidRDefault="003E7B94" w:rsidP="003E7B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555B4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F55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5B4">
              <w:rPr>
                <w:rFonts w:ascii="Times New Roman" w:hAnsi="Times New Roman" w:cs="Times New Roman"/>
                <w:sz w:val="24"/>
                <w:szCs w:val="24"/>
              </w:rPr>
              <w:t>педагогтері</w:t>
            </w:r>
            <w:proofErr w:type="spellEnd"/>
            <w:r w:rsidRPr="00F555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14:paraId="45BFF3E8" w14:textId="28029F19" w:rsidR="003E7B94" w:rsidRPr="00F555B4" w:rsidRDefault="003E7B94" w:rsidP="003E7B94">
            <w:pPr>
              <w:rPr>
                <w:lang w:val="kk-KZ" w:eastAsia="en-US"/>
              </w:rPr>
            </w:pPr>
            <w:r w:rsidRPr="00F555B4">
              <w:rPr>
                <w:lang w:val="kk-KZ"/>
              </w:rPr>
              <w:t>Қыркүйек</w:t>
            </w:r>
          </w:p>
        </w:tc>
        <w:tc>
          <w:tcPr>
            <w:tcW w:w="1701" w:type="dxa"/>
          </w:tcPr>
          <w:p w14:paraId="6FFCEAAA" w14:textId="2CF435A4" w:rsidR="003E7B94" w:rsidRPr="00F555B4" w:rsidRDefault="003E7B94" w:rsidP="003E7B94">
            <w:pPr>
              <w:rPr>
                <w:lang w:val="kk-KZ"/>
              </w:rPr>
            </w:pPr>
            <w:r w:rsidRPr="00F555B4">
              <w:rPr>
                <w:lang w:val="kk-KZ" w:eastAsia="en-US"/>
              </w:rPr>
              <w:t>Семинардың өтуі  туралы ақпарат</w:t>
            </w:r>
          </w:p>
        </w:tc>
        <w:tc>
          <w:tcPr>
            <w:tcW w:w="1559" w:type="dxa"/>
            <w:gridSpan w:val="2"/>
          </w:tcPr>
          <w:p w14:paraId="6607F11F" w14:textId="32321565" w:rsidR="003E7B94" w:rsidRPr="00F555B4" w:rsidRDefault="003E7B94" w:rsidP="003E7B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020" w:type="dxa"/>
          </w:tcPr>
          <w:p w14:paraId="59BA1C36" w14:textId="41B212C0" w:rsidR="003E7B94" w:rsidRPr="00F555B4" w:rsidRDefault="003E7B94" w:rsidP="003E7B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қызметтің топтық және жеке жұмысын есепке алу журналына жазу</w:t>
            </w:r>
          </w:p>
        </w:tc>
      </w:tr>
      <w:tr w:rsidR="003E7B94" w:rsidRPr="003D07AE" w14:paraId="297BED5B" w14:textId="77777777" w:rsidTr="003E7B94">
        <w:tc>
          <w:tcPr>
            <w:tcW w:w="653" w:type="dxa"/>
          </w:tcPr>
          <w:p w14:paraId="4A602DC8" w14:textId="7CFDB16B" w:rsidR="003E7B94" w:rsidRPr="00F555B4" w:rsidRDefault="002A55F3" w:rsidP="003E7B94">
            <w:pPr>
              <w:rPr>
                <w:lang w:val="kk-KZ"/>
              </w:rPr>
            </w:pPr>
            <w:r w:rsidRPr="00F555B4">
              <w:rPr>
                <w:lang w:val="kk-KZ"/>
              </w:rPr>
              <w:t>4</w:t>
            </w:r>
          </w:p>
        </w:tc>
        <w:tc>
          <w:tcPr>
            <w:tcW w:w="3237" w:type="dxa"/>
          </w:tcPr>
          <w:p w14:paraId="32275421" w14:textId="77777777" w:rsidR="00910BC6" w:rsidRPr="00F555B4" w:rsidRDefault="003E7B94" w:rsidP="003E7B94">
            <w:pPr>
              <w:ind w:right="-153"/>
              <w:rPr>
                <w:lang w:val="kk-KZ" w:eastAsia="en-US"/>
              </w:rPr>
            </w:pPr>
            <w:r w:rsidRPr="00F555B4">
              <w:rPr>
                <w:b/>
                <w:bCs/>
                <w:lang w:val="kk-KZ" w:eastAsia="en-US"/>
              </w:rPr>
              <w:t>Ата-аналарға арналған мектеп</w:t>
            </w:r>
            <w:r w:rsidRPr="00F555B4">
              <w:rPr>
                <w:lang w:val="kk-KZ" w:eastAsia="en-US"/>
              </w:rPr>
              <w:t xml:space="preserve"> </w:t>
            </w:r>
          </w:p>
          <w:p w14:paraId="2F8DE019" w14:textId="11F079C7" w:rsidR="003E7B94" w:rsidRPr="00F555B4" w:rsidRDefault="003E7B94" w:rsidP="003E7B94">
            <w:pPr>
              <w:ind w:right="-153"/>
              <w:rPr>
                <w:lang w:val="kk-KZ" w:eastAsia="en-US"/>
              </w:rPr>
            </w:pPr>
            <w:r w:rsidRPr="00F555B4">
              <w:rPr>
                <w:lang w:val="kk-KZ" w:eastAsia="en-US"/>
              </w:rPr>
              <w:t>«Балалар мен жасөспірімдер депрессияның белгілері»</w:t>
            </w:r>
            <w:r w:rsidR="00910BC6" w:rsidRPr="00F555B4">
              <w:rPr>
                <w:lang w:val="kk-KZ" w:eastAsia="en-US"/>
              </w:rPr>
              <w:t>;</w:t>
            </w:r>
          </w:p>
          <w:p w14:paraId="70DADBEC" w14:textId="2FB826A7" w:rsidR="00910BC6" w:rsidRPr="00F555B4" w:rsidRDefault="00910BC6" w:rsidP="00910B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«Сынып жетекшісі мен ата-аналардың өзара оң іс-қимылы»;</w:t>
            </w:r>
          </w:p>
          <w:p w14:paraId="1733D975" w14:textId="5BDACD80" w:rsidR="00910BC6" w:rsidRPr="00F555B4" w:rsidRDefault="00910BC6" w:rsidP="00910B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Оны </w:t>
            </w:r>
            <w:proofErr w:type="spellStart"/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қалай</w:t>
            </w:r>
            <w:proofErr w:type="spellEnd"/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тоқтатуға</w:t>
            </w:r>
            <w:proofErr w:type="spellEnd"/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болады</w:t>
            </w:r>
            <w:proofErr w:type="spellEnd"/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14:paraId="3B2A268F" w14:textId="56A58383" w:rsidR="00910BC6" w:rsidRPr="00F555B4" w:rsidRDefault="00910BC6" w:rsidP="00910B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«Әлеуметтік желілер.  Балаларға арналған қауіпсіздік»;</w:t>
            </w:r>
          </w:p>
          <w:p w14:paraId="51C95097" w14:textId="3FC84CC5" w:rsidR="00910BC6" w:rsidRPr="00F555B4" w:rsidRDefault="00910BC6" w:rsidP="00910B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«Балалар махаббаты. </w:t>
            </w:r>
            <w:proofErr w:type="spellStart"/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Ата-аналарға</w:t>
            </w:r>
            <w:proofErr w:type="spellEnd"/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қалай</w:t>
            </w:r>
            <w:proofErr w:type="spellEnd"/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жауап</w:t>
            </w:r>
            <w:proofErr w:type="spellEnd"/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керек?»</w:t>
            </w:r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14:paraId="43AB104D" w14:textId="77777777" w:rsidR="00910BC6" w:rsidRPr="00F555B4" w:rsidRDefault="00910BC6" w:rsidP="00910B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«Оқушы өміріндегі жағымды эмоциялар»; </w:t>
            </w:r>
          </w:p>
          <w:p w14:paraId="06CA0AF2" w14:textId="77777777" w:rsidR="00910BC6" w:rsidRPr="00F555B4" w:rsidRDefault="00910BC6" w:rsidP="00910B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«Өтпелі кезең: оқушылардың физикалық және жыныстық дамуы»;</w:t>
            </w:r>
          </w:p>
          <w:p w14:paraId="10128982" w14:textId="4073185F" w:rsidR="00910BC6" w:rsidRPr="00F555B4" w:rsidRDefault="00910BC6" w:rsidP="00910BC6">
            <w:pPr>
              <w:pStyle w:val="TableParagraph"/>
              <w:rPr>
                <w:sz w:val="24"/>
                <w:szCs w:val="24"/>
              </w:rPr>
            </w:pPr>
            <w:r w:rsidRPr="00F555B4">
              <w:rPr>
                <w:sz w:val="24"/>
                <w:szCs w:val="24"/>
              </w:rPr>
              <w:t xml:space="preserve">«Отбасындағы микроклимат және бала тәрбиесі»; </w:t>
            </w:r>
          </w:p>
          <w:p w14:paraId="3231FE6B" w14:textId="77777777" w:rsidR="00910BC6" w:rsidRPr="00F555B4" w:rsidRDefault="00910BC6" w:rsidP="00910BC6">
            <w:pPr>
              <w:pStyle w:val="TableParagraph"/>
              <w:rPr>
                <w:sz w:val="24"/>
                <w:szCs w:val="24"/>
              </w:rPr>
            </w:pPr>
            <w:r w:rsidRPr="00F555B4">
              <w:rPr>
                <w:sz w:val="24"/>
                <w:szCs w:val="24"/>
              </w:rPr>
              <w:t>«Жазасыз тәрбиелеу».</w:t>
            </w:r>
          </w:p>
          <w:p w14:paraId="42FA1F92" w14:textId="77777777" w:rsidR="00910BC6" w:rsidRPr="00F555B4" w:rsidRDefault="00910BC6" w:rsidP="00910BC6">
            <w:pPr>
              <w:pStyle w:val="TableParagraph"/>
              <w:rPr>
                <w:sz w:val="24"/>
                <w:szCs w:val="24"/>
              </w:rPr>
            </w:pPr>
            <w:r w:rsidRPr="00F555B4">
              <w:rPr>
                <w:sz w:val="24"/>
                <w:szCs w:val="24"/>
              </w:rPr>
              <w:tab/>
              <w:t xml:space="preserve"> </w:t>
            </w:r>
          </w:p>
          <w:p w14:paraId="66C923B3" w14:textId="5F6D7FBB" w:rsidR="00910BC6" w:rsidRPr="00F555B4" w:rsidRDefault="00910BC6" w:rsidP="00910B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81" w:type="dxa"/>
          </w:tcPr>
          <w:p w14:paraId="4D6B8642" w14:textId="3CAFF3C4" w:rsidR="003E7B94" w:rsidRPr="00F555B4" w:rsidRDefault="003E7B94" w:rsidP="003E7B94">
            <w:pPr>
              <w:ind w:right="-153"/>
              <w:rPr>
                <w:lang w:val="kk-KZ"/>
              </w:rPr>
            </w:pPr>
            <w:r w:rsidRPr="00F555B4">
              <w:rPr>
                <w:lang w:val="kk-KZ" w:eastAsia="en-US"/>
              </w:rPr>
              <w:t>Ата-аналарды психологиялық-педагогикалық ағарту</w:t>
            </w:r>
          </w:p>
        </w:tc>
        <w:tc>
          <w:tcPr>
            <w:tcW w:w="1559" w:type="dxa"/>
          </w:tcPr>
          <w:p w14:paraId="1484A927" w14:textId="77777777" w:rsidR="003E7B94" w:rsidRPr="00F555B4" w:rsidRDefault="003E7B94" w:rsidP="003E7B94">
            <w:pPr>
              <w:ind w:right="35"/>
              <w:jc w:val="both"/>
              <w:rPr>
                <w:lang w:eastAsia="en-US"/>
              </w:rPr>
            </w:pPr>
            <w:r w:rsidRPr="00F555B4">
              <w:rPr>
                <w:lang w:val="kk-KZ" w:eastAsia="en-US"/>
              </w:rPr>
              <w:t>О</w:t>
            </w:r>
            <w:r w:rsidRPr="00F555B4">
              <w:rPr>
                <w:lang w:eastAsia="en-US"/>
              </w:rPr>
              <w:t xml:space="preserve">рта </w:t>
            </w:r>
            <w:proofErr w:type="spellStart"/>
            <w:r w:rsidRPr="00F555B4">
              <w:rPr>
                <w:lang w:eastAsia="en-US"/>
              </w:rPr>
              <w:t>және</w:t>
            </w:r>
            <w:proofErr w:type="spellEnd"/>
            <w:r w:rsidRPr="00F555B4">
              <w:rPr>
                <w:lang w:eastAsia="en-US"/>
              </w:rPr>
              <w:t xml:space="preserve"> </w:t>
            </w:r>
            <w:proofErr w:type="spellStart"/>
            <w:r w:rsidRPr="00F555B4">
              <w:rPr>
                <w:lang w:eastAsia="en-US"/>
              </w:rPr>
              <w:t>жоғары</w:t>
            </w:r>
            <w:proofErr w:type="spellEnd"/>
            <w:r w:rsidRPr="00F555B4">
              <w:rPr>
                <w:lang w:eastAsia="en-US"/>
              </w:rPr>
              <w:t xml:space="preserve"> </w:t>
            </w:r>
            <w:proofErr w:type="spellStart"/>
            <w:r w:rsidRPr="00F555B4">
              <w:rPr>
                <w:lang w:eastAsia="en-US"/>
              </w:rPr>
              <w:t>буын</w:t>
            </w:r>
            <w:proofErr w:type="spellEnd"/>
            <w:r w:rsidRPr="00F555B4">
              <w:rPr>
                <w:lang w:eastAsia="en-US"/>
              </w:rPr>
              <w:t xml:space="preserve"> </w:t>
            </w:r>
            <w:proofErr w:type="spellStart"/>
            <w:r w:rsidRPr="00F555B4">
              <w:rPr>
                <w:lang w:eastAsia="en-US"/>
              </w:rPr>
              <w:t>ата-аналары</w:t>
            </w:r>
            <w:proofErr w:type="spellEnd"/>
            <w:r w:rsidRPr="00F555B4">
              <w:rPr>
                <w:lang w:eastAsia="en-US"/>
              </w:rPr>
              <w:t xml:space="preserve"> </w:t>
            </w:r>
          </w:p>
          <w:p w14:paraId="310A71F6" w14:textId="6C585A14" w:rsidR="003E7B94" w:rsidRPr="00F555B4" w:rsidRDefault="003E7B94" w:rsidP="003E7B94">
            <w:pPr>
              <w:pStyle w:val="a3"/>
              <w:ind w:right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8C2B7FD" w14:textId="6905DA55" w:rsidR="003E7B94" w:rsidRPr="00F555B4" w:rsidRDefault="00910BC6" w:rsidP="003E7B94">
            <w:pPr>
              <w:pStyle w:val="a3"/>
              <w:ind w:right="-1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14:paraId="61196C01" w14:textId="224484FB" w:rsidR="003E7B94" w:rsidRPr="00F555B4" w:rsidRDefault="003E7B94" w:rsidP="003E7B94">
            <w:pPr>
              <w:ind w:right="-153"/>
              <w:rPr>
                <w:lang w:val="kk-KZ"/>
              </w:rPr>
            </w:pPr>
            <w:r w:rsidRPr="00F555B4">
              <w:rPr>
                <w:lang w:val="kk-KZ"/>
              </w:rPr>
              <w:t>Ақпарат</w:t>
            </w:r>
          </w:p>
        </w:tc>
        <w:tc>
          <w:tcPr>
            <w:tcW w:w="1559" w:type="dxa"/>
            <w:gridSpan w:val="2"/>
          </w:tcPr>
          <w:p w14:paraId="464EF889" w14:textId="77777777" w:rsidR="003E7B94" w:rsidRPr="00F555B4" w:rsidRDefault="003E7B94" w:rsidP="003E7B94">
            <w:pPr>
              <w:pStyle w:val="a3"/>
              <w:ind w:right="-1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ДТЖО, педагог-психолог, әлеуметтік педагог,</w:t>
            </w:r>
          </w:p>
          <w:p w14:paraId="755F4774" w14:textId="31E2468B" w:rsidR="003E7B94" w:rsidRPr="00F555B4" w:rsidRDefault="00D90FA1" w:rsidP="003E7B94">
            <w:pPr>
              <w:pStyle w:val="a3"/>
              <w:ind w:right="-1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3E7B94"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ынып жетекшілер</w:t>
            </w:r>
          </w:p>
        </w:tc>
        <w:tc>
          <w:tcPr>
            <w:tcW w:w="2020" w:type="dxa"/>
          </w:tcPr>
          <w:p w14:paraId="52BCA111" w14:textId="0F3C1AE3" w:rsidR="003E7B94" w:rsidRPr="00F555B4" w:rsidRDefault="003E7B94" w:rsidP="003E7B94">
            <w:pPr>
              <w:pStyle w:val="a3"/>
              <w:ind w:right="-1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қызметтің топтық және жеке жұмысын есепке алу журналына жазу</w:t>
            </w:r>
          </w:p>
        </w:tc>
      </w:tr>
      <w:tr w:rsidR="00403916" w:rsidRPr="003D07AE" w14:paraId="262517B9" w14:textId="77777777" w:rsidTr="003E7B94">
        <w:tc>
          <w:tcPr>
            <w:tcW w:w="653" w:type="dxa"/>
          </w:tcPr>
          <w:p w14:paraId="7899237E" w14:textId="77777777" w:rsidR="00403916" w:rsidRPr="00F555B4" w:rsidRDefault="00403916" w:rsidP="00403916">
            <w:pPr>
              <w:rPr>
                <w:lang w:val="kk-KZ"/>
              </w:rPr>
            </w:pPr>
          </w:p>
          <w:p w14:paraId="349EC682" w14:textId="1A7ADBC4" w:rsidR="00403916" w:rsidRPr="00F555B4" w:rsidRDefault="002A55F3" w:rsidP="00403916">
            <w:pPr>
              <w:rPr>
                <w:lang w:val="kk-KZ"/>
              </w:rPr>
            </w:pPr>
            <w:r w:rsidRPr="00F555B4">
              <w:rPr>
                <w:lang w:val="kk-KZ"/>
              </w:rPr>
              <w:t>5</w:t>
            </w:r>
          </w:p>
        </w:tc>
        <w:tc>
          <w:tcPr>
            <w:tcW w:w="3237" w:type="dxa"/>
          </w:tcPr>
          <w:p w14:paraId="4A324829" w14:textId="77187358" w:rsidR="00403916" w:rsidRPr="00F555B4" w:rsidRDefault="00403916" w:rsidP="00403916">
            <w:pPr>
              <w:ind w:right="-153"/>
              <w:rPr>
                <w:b/>
                <w:bCs/>
                <w:lang w:val="kk-KZ" w:eastAsia="en-US"/>
              </w:rPr>
            </w:pPr>
            <w:r w:rsidRPr="00F555B4">
              <w:rPr>
                <w:lang w:val="kk-KZ"/>
              </w:rPr>
              <w:t>Қыз</w:t>
            </w:r>
            <w:r w:rsidR="006A4679" w:rsidRPr="00F555B4">
              <w:rPr>
                <w:lang w:val="kk-KZ"/>
              </w:rPr>
              <w:t xml:space="preserve"> </w:t>
            </w:r>
            <w:r w:rsidRPr="00F555B4">
              <w:rPr>
                <w:lang w:val="kk-KZ"/>
              </w:rPr>
              <w:t>және ұл балала</w:t>
            </w:r>
            <w:r w:rsidR="006A4679" w:rsidRPr="00F555B4">
              <w:rPr>
                <w:lang w:val="kk-KZ"/>
              </w:rPr>
              <w:t>рмен</w:t>
            </w:r>
            <w:r w:rsidRPr="00F555B4">
              <w:rPr>
                <w:lang w:val="kk-KZ"/>
              </w:rPr>
              <w:t xml:space="preserve"> </w:t>
            </w:r>
            <w:r w:rsidR="006A4679" w:rsidRPr="00F555B4">
              <w:rPr>
                <w:lang w:val="kk-KZ"/>
              </w:rPr>
              <w:t xml:space="preserve">ағарту </w:t>
            </w:r>
            <w:r w:rsidRPr="00F555B4">
              <w:rPr>
                <w:lang w:val="kk-KZ"/>
              </w:rPr>
              <w:t>жұмыстар</w:t>
            </w:r>
            <w:r w:rsidR="006A4679" w:rsidRPr="00F555B4">
              <w:rPr>
                <w:lang w:val="kk-KZ"/>
              </w:rPr>
              <w:t>ы</w:t>
            </w:r>
          </w:p>
        </w:tc>
        <w:tc>
          <w:tcPr>
            <w:tcW w:w="2881" w:type="dxa"/>
          </w:tcPr>
          <w:p w14:paraId="06072C0F" w14:textId="3BD8E41C" w:rsidR="00403916" w:rsidRPr="00F555B4" w:rsidRDefault="00403916" w:rsidP="00403916">
            <w:pPr>
              <w:ind w:right="-153"/>
              <w:rPr>
                <w:lang w:val="kk-KZ" w:eastAsia="en-US"/>
              </w:rPr>
            </w:pPr>
            <w:r w:rsidRPr="00F555B4">
              <w:rPr>
                <w:lang w:val="kk-KZ"/>
              </w:rPr>
              <w:t>Қыз баламен ұл балаларға туындайтын әртүрлі қауіптіліктің алдын алу</w:t>
            </w:r>
          </w:p>
        </w:tc>
        <w:tc>
          <w:tcPr>
            <w:tcW w:w="1559" w:type="dxa"/>
          </w:tcPr>
          <w:p w14:paraId="5C31E2C9" w14:textId="0AB3C9C3" w:rsidR="00403916" w:rsidRPr="00F555B4" w:rsidRDefault="00403916" w:rsidP="00403916">
            <w:pPr>
              <w:ind w:right="35"/>
              <w:jc w:val="both"/>
              <w:rPr>
                <w:lang w:val="kk-KZ" w:eastAsia="en-US"/>
              </w:rPr>
            </w:pPr>
            <w:r w:rsidRPr="00F555B4">
              <w:rPr>
                <w:bCs/>
                <w:lang w:val="kk-KZ"/>
              </w:rPr>
              <w:t xml:space="preserve">7-11 сынып қыздары  мен ұлдары </w:t>
            </w:r>
          </w:p>
        </w:tc>
        <w:tc>
          <w:tcPr>
            <w:tcW w:w="1701" w:type="dxa"/>
          </w:tcPr>
          <w:p w14:paraId="00D620B9" w14:textId="2E4FEB2C" w:rsidR="00403916" w:rsidRPr="00F555B4" w:rsidRDefault="00403916" w:rsidP="00403916">
            <w:pPr>
              <w:pStyle w:val="a3"/>
              <w:ind w:right="-1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 </w:t>
            </w:r>
          </w:p>
        </w:tc>
        <w:tc>
          <w:tcPr>
            <w:tcW w:w="1701" w:type="dxa"/>
          </w:tcPr>
          <w:p w14:paraId="31B21BAB" w14:textId="4AFDCCB4" w:rsidR="00403916" w:rsidRPr="00F555B4" w:rsidRDefault="00403916" w:rsidP="00403916">
            <w:pPr>
              <w:ind w:right="-153"/>
              <w:rPr>
                <w:lang w:val="kk-KZ"/>
              </w:rPr>
            </w:pPr>
            <w:r w:rsidRPr="00F555B4">
              <w:rPr>
                <w:lang w:val="kk-KZ"/>
              </w:rPr>
              <w:t xml:space="preserve">Анықтама </w:t>
            </w:r>
          </w:p>
        </w:tc>
        <w:tc>
          <w:tcPr>
            <w:tcW w:w="1559" w:type="dxa"/>
            <w:gridSpan w:val="2"/>
          </w:tcPr>
          <w:p w14:paraId="64CAEC91" w14:textId="77777777" w:rsidR="00403916" w:rsidRPr="00F555B4" w:rsidRDefault="00403916" w:rsidP="00403916">
            <w:pPr>
              <w:pStyle w:val="a3"/>
              <w:ind w:right="-1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ДТЖО, педагог-психолог, әлеуметтік педагог,</w:t>
            </w:r>
          </w:p>
          <w:p w14:paraId="18DC4D63" w14:textId="57E26AAA" w:rsidR="00403916" w:rsidRPr="00F555B4" w:rsidRDefault="00403916" w:rsidP="00403916">
            <w:pPr>
              <w:pStyle w:val="a3"/>
              <w:ind w:right="-1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 жетекшілер</w:t>
            </w:r>
          </w:p>
        </w:tc>
        <w:tc>
          <w:tcPr>
            <w:tcW w:w="2020" w:type="dxa"/>
          </w:tcPr>
          <w:p w14:paraId="56917AE9" w14:textId="72361B0A" w:rsidR="00403916" w:rsidRPr="00F555B4" w:rsidRDefault="00403916" w:rsidP="00403916">
            <w:pPr>
              <w:pStyle w:val="a3"/>
              <w:ind w:right="-1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Психологиялық қызметтің топтық және жеке жұмысын есепке алу журналына </w:t>
            </w: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жазу</w:t>
            </w:r>
          </w:p>
        </w:tc>
      </w:tr>
      <w:tr w:rsidR="00403916" w:rsidRPr="003D07AE" w14:paraId="16470B3A" w14:textId="77777777" w:rsidTr="003E7B94">
        <w:tc>
          <w:tcPr>
            <w:tcW w:w="653" w:type="dxa"/>
          </w:tcPr>
          <w:p w14:paraId="0CCDD4FD" w14:textId="764DAD37" w:rsidR="00403916" w:rsidRPr="00F555B4" w:rsidRDefault="002A55F3" w:rsidP="00403916">
            <w:pPr>
              <w:rPr>
                <w:lang w:val="kk-KZ"/>
              </w:rPr>
            </w:pPr>
            <w:r w:rsidRPr="00F555B4">
              <w:rPr>
                <w:lang w:val="kk-KZ"/>
              </w:rPr>
              <w:lastRenderedPageBreak/>
              <w:t>6</w:t>
            </w:r>
          </w:p>
        </w:tc>
        <w:tc>
          <w:tcPr>
            <w:tcW w:w="3237" w:type="dxa"/>
          </w:tcPr>
          <w:p w14:paraId="4F70AD60" w14:textId="186C4CDE" w:rsidR="00403916" w:rsidRPr="00F555B4" w:rsidRDefault="00403916" w:rsidP="00403916">
            <w:pPr>
              <w:ind w:right="-153"/>
              <w:rPr>
                <w:lang w:val="kk-KZ" w:eastAsia="en-US"/>
              </w:rPr>
            </w:pPr>
            <w:r w:rsidRPr="00F555B4">
              <w:rPr>
                <w:b/>
              </w:rPr>
              <w:t>«</w:t>
            </w:r>
            <w:r w:rsidRPr="00F555B4">
              <w:rPr>
                <w:b/>
                <w:lang w:val="kk-KZ"/>
              </w:rPr>
              <w:t>Пс</w:t>
            </w:r>
            <w:proofErr w:type="spellStart"/>
            <w:r w:rsidRPr="00F555B4">
              <w:rPr>
                <w:b/>
              </w:rPr>
              <w:t>ихология</w:t>
            </w:r>
            <w:proofErr w:type="spellEnd"/>
            <w:r w:rsidRPr="00F555B4">
              <w:rPr>
                <w:b/>
              </w:rPr>
              <w:t xml:space="preserve"> </w:t>
            </w:r>
            <w:proofErr w:type="spellStart"/>
            <w:r w:rsidRPr="00F555B4">
              <w:rPr>
                <w:b/>
              </w:rPr>
              <w:t>апталығы</w:t>
            </w:r>
            <w:proofErr w:type="spellEnd"/>
            <w:r w:rsidRPr="00F555B4">
              <w:rPr>
                <w:b/>
              </w:rPr>
              <w:t>»</w:t>
            </w:r>
            <w:r w:rsidRPr="00F555B4">
              <w:rPr>
                <w:b/>
                <w:lang w:val="kk-KZ"/>
              </w:rPr>
              <w:t xml:space="preserve"> </w:t>
            </w:r>
          </w:p>
        </w:tc>
        <w:tc>
          <w:tcPr>
            <w:tcW w:w="2881" w:type="dxa"/>
          </w:tcPr>
          <w:p w14:paraId="30B80FF2" w14:textId="77777777" w:rsidR="00403916" w:rsidRPr="00F555B4" w:rsidRDefault="00403916" w:rsidP="00403916">
            <w:pPr>
              <w:ind w:right="-153"/>
              <w:rPr>
                <w:lang w:val="kk-KZ" w:eastAsia="en-US"/>
              </w:rPr>
            </w:pPr>
          </w:p>
        </w:tc>
        <w:tc>
          <w:tcPr>
            <w:tcW w:w="1559" w:type="dxa"/>
          </w:tcPr>
          <w:p w14:paraId="5201ADBC" w14:textId="77777777" w:rsidR="00403916" w:rsidRPr="00F555B4" w:rsidRDefault="00403916" w:rsidP="00403916">
            <w:pPr>
              <w:ind w:right="35"/>
              <w:jc w:val="both"/>
              <w:rPr>
                <w:lang w:val="kk-KZ" w:eastAsia="en-US"/>
              </w:rPr>
            </w:pPr>
            <w:r w:rsidRPr="00F555B4">
              <w:rPr>
                <w:lang w:val="kk-KZ" w:eastAsia="en-US"/>
              </w:rPr>
              <w:t>1-11 сынып оқушылары. Педагогтар.</w:t>
            </w:r>
          </w:p>
          <w:p w14:paraId="2048891D" w14:textId="2F2BC290" w:rsidR="00403916" w:rsidRPr="00F555B4" w:rsidRDefault="00403916" w:rsidP="00403916">
            <w:pPr>
              <w:ind w:right="35"/>
              <w:jc w:val="both"/>
              <w:rPr>
                <w:lang w:val="kk-KZ" w:eastAsia="en-US"/>
              </w:rPr>
            </w:pPr>
            <w:r w:rsidRPr="00F555B4">
              <w:rPr>
                <w:lang w:val="kk-KZ" w:eastAsia="en-US"/>
              </w:rPr>
              <w:t xml:space="preserve">Ата-аналар </w:t>
            </w:r>
          </w:p>
        </w:tc>
        <w:tc>
          <w:tcPr>
            <w:tcW w:w="1701" w:type="dxa"/>
          </w:tcPr>
          <w:p w14:paraId="19C0DAFB" w14:textId="311F05FB" w:rsidR="00403916" w:rsidRPr="00F555B4" w:rsidRDefault="00403916" w:rsidP="00403916">
            <w:pPr>
              <w:pStyle w:val="a3"/>
              <w:ind w:right="-1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701" w:type="dxa"/>
          </w:tcPr>
          <w:p w14:paraId="169D8090" w14:textId="11A1CEF3" w:rsidR="00403916" w:rsidRPr="00F555B4" w:rsidRDefault="00403916" w:rsidP="00403916">
            <w:pPr>
              <w:ind w:right="-153"/>
              <w:rPr>
                <w:lang w:val="kk-KZ"/>
              </w:rPr>
            </w:pPr>
            <w:r w:rsidRPr="00F555B4">
              <w:rPr>
                <w:lang w:val="kk-KZ"/>
              </w:rPr>
              <w:t>Өткізілген іс-шаралар туралы ақпарат мектеп сайтында орналастыру</w:t>
            </w:r>
          </w:p>
        </w:tc>
        <w:tc>
          <w:tcPr>
            <w:tcW w:w="1559" w:type="dxa"/>
            <w:gridSpan w:val="2"/>
          </w:tcPr>
          <w:p w14:paraId="78F189CB" w14:textId="77777777" w:rsidR="00403916" w:rsidRPr="00F555B4" w:rsidRDefault="00403916" w:rsidP="00403916">
            <w:pPr>
              <w:pStyle w:val="a3"/>
              <w:ind w:right="-1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ДТЖО, педагог-психолог, әлеуметтік педагог,</w:t>
            </w:r>
          </w:p>
          <w:p w14:paraId="3359E2B0" w14:textId="65401A9E" w:rsidR="00403916" w:rsidRPr="00F555B4" w:rsidRDefault="00403916" w:rsidP="00403916">
            <w:pPr>
              <w:pStyle w:val="a3"/>
              <w:ind w:right="-1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020" w:type="dxa"/>
          </w:tcPr>
          <w:p w14:paraId="1A5A53A1" w14:textId="0DF1A3BF" w:rsidR="00403916" w:rsidRPr="00F555B4" w:rsidRDefault="00403916" w:rsidP="00403916">
            <w:pPr>
              <w:pStyle w:val="a3"/>
              <w:ind w:right="-1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қызметтің топтық және жеке жұмысын есепке алу журналына жазу</w:t>
            </w:r>
          </w:p>
        </w:tc>
      </w:tr>
      <w:tr w:rsidR="00403916" w:rsidRPr="003D07AE" w14:paraId="5CD97FCE" w14:textId="77777777" w:rsidTr="003E7B94">
        <w:tc>
          <w:tcPr>
            <w:tcW w:w="653" w:type="dxa"/>
          </w:tcPr>
          <w:p w14:paraId="124D9048" w14:textId="1CFB0DF8" w:rsidR="00403916" w:rsidRPr="00F555B4" w:rsidRDefault="002A55F3" w:rsidP="00403916">
            <w:pPr>
              <w:rPr>
                <w:lang w:val="kk-KZ"/>
              </w:rPr>
            </w:pPr>
            <w:r w:rsidRPr="00F555B4">
              <w:rPr>
                <w:lang w:val="kk-KZ"/>
              </w:rPr>
              <w:t>7</w:t>
            </w:r>
          </w:p>
        </w:tc>
        <w:tc>
          <w:tcPr>
            <w:tcW w:w="3237" w:type="dxa"/>
          </w:tcPr>
          <w:p w14:paraId="4662ACD6" w14:textId="77777777" w:rsidR="00403916" w:rsidRPr="00F555B4" w:rsidRDefault="00403916" w:rsidP="00403916">
            <w:pPr>
              <w:ind w:right="-11"/>
              <w:rPr>
                <w:lang w:val="kk-KZ" w:eastAsia="en-US"/>
              </w:rPr>
            </w:pPr>
            <w:r w:rsidRPr="00F555B4">
              <w:rPr>
                <w:lang w:val="kk-KZ" w:eastAsia="en-US"/>
              </w:rPr>
              <w:t xml:space="preserve">Ақпараттық акция, шағын дәрістер: «Қауіпсіз интернет», «Интернет ресурстарын иелену мәдениеті». </w:t>
            </w:r>
          </w:p>
          <w:p w14:paraId="026306AA" w14:textId="528D645C" w:rsidR="00403916" w:rsidRPr="00F555B4" w:rsidRDefault="00403916" w:rsidP="00403916">
            <w:pPr>
              <w:pStyle w:val="a3"/>
              <w:ind w:right="-1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шамамен ұсынылған, тақырыптардың таңдауы бойынша жүзеге асырылады, тақырыпты өз тақырыбыңызбен де ауыстыруға болады. Іс-шара мақсатқа сай болуы керек</w:t>
            </w:r>
          </w:p>
        </w:tc>
        <w:tc>
          <w:tcPr>
            <w:tcW w:w="2881" w:type="dxa"/>
          </w:tcPr>
          <w:p w14:paraId="2C0359E3" w14:textId="2444AE03" w:rsidR="00403916" w:rsidRPr="00F555B4" w:rsidRDefault="00403916" w:rsidP="00403916">
            <w:pPr>
              <w:rPr>
                <w:lang w:val="kk-KZ"/>
              </w:rPr>
            </w:pPr>
            <w:r w:rsidRPr="00F555B4">
              <w:rPr>
                <w:lang w:val="kk-KZ" w:eastAsia="en-US"/>
              </w:rPr>
              <w:t xml:space="preserve">Интернеттегі қауіпсіз </w:t>
            </w:r>
            <w:r w:rsidR="006544F3">
              <w:rPr>
                <w:lang w:val="kk-KZ" w:eastAsia="en-US"/>
              </w:rPr>
              <w:t>ережелерін қалыптасу</w:t>
            </w:r>
            <w:r w:rsidRPr="00F555B4">
              <w:rPr>
                <w:lang w:val="kk-KZ" w:eastAsia="en-US"/>
              </w:rPr>
              <w:t xml:space="preserve"> жұмыстары</w:t>
            </w:r>
          </w:p>
        </w:tc>
        <w:tc>
          <w:tcPr>
            <w:tcW w:w="1559" w:type="dxa"/>
          </w:tcPr>
          <w:p w14:paraId="4B5AD4DB" w14:textId="77777777" w:rsidR="00403916" w:rsidRPr="00F555B4" w:rsidRDefault="00403916" w:rsidP="00403916">
            <w:pPr>
              <w:ind w:right="-107"/>
              <w:rPr>
                <w:lang w:val="kk-KZ" w:eastAsia="en-US"/>
              </w:rPr>
            </w:pPr>
            <w:r w:rsidRPr="00F555B4">
              <w:rPr>
                <w:lang w:val="kk-KZ" w:eastAsia="en-US"/>
              </w:rPr>
              <w:t xml:space="preserve">1-4 сынып оқушылары үшін 5 сынып оқушылары өткізеді. </w:t>
            </w:r>
          </w:p>
          <w:p w14:paraId="76A4A368" w14:textId="002CA201" w:rsidR="00403916" w:rsidRPr="00F555B4" w:rsidRDefault="00403916" w:rsidP="00403916">
            <w:pPr>
              <w:ind w:right="-107"/>
              <w:rPr>
                <w:lang w:val="kk-KZ" w:eastAsia="en-US"/>
              </w:rPr>
            </w:pPr>
            <w:r w:rsidRPr="00F555B4">
              <w:rPr>
                <w:lang w:val="kk-KZ" w:eastAsia="en-US"/>
              </w:rPr>
              <w:t xml:space="preserve">5-7 сынып оқушылары үшін 8 сынып оқушылары өткізеді. </w:t>
            </w:r>
          </w:p>
          <w:p w14:paraId="179C20CD" w14:textId="102EB087" w:rsidR="00403916" w:rsidRPr="00F555B4" w:rsidRDefault="00403916" w:rsidP="00403916">
            <w:pPr>
              <w:pStyle w:val="a3"/>
              <w:ind w:righ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 сынып оқушылары үшін 11 сынып оқушылары өткізеді</w:t>
            </w:r>
          </w:p>
        </w:tc>
        <w:tc>
          <w:tcPr>
            <w:tcW w:w="1701" w:type="dxa"/>
          </w:tcPr>
          <w:p w14:paraId="1C0DB86C" w14:textId="49506DBA" w:rsidR="00403916" w:rsidRPr="00F555B4" w:rsidRDefault="00403916" w:rsidP="004039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701" w:type="dxa"/>
          </w:tcPr>
          <w:p w14:paraId="1721065B" w14:textId="77777777" w:rsidR="00403916" w:rsidRPr="00F555B4" w:rsidRDefault="00403916" w:rsidP="00403916">
            <w:pPr>
              <w:ind w:right="-104"/>
              <w:jc w:val="both"/>
              <w:rPr>
                <w:lang w:val="kk-KZ"/>
              </w:rPr>
            </w:pPr>
            <w:r w:rsidRPr="00F555B4">
              <w:rPr>
                <w:lang w:val="kk-KZ"/>
              </w:rPr>
              <w:t>Анықтама.</w:t>
            </w:r>
          </w:p>
          <w:p w14:paraId="6EE0D52E" w14:textId="52A8FFFE" w:rsidR="00403916" w:rsidRPr="00F555B4" w:rsidRDefault="00403916" w:rsidP="00403916">
            <w:pPr>
              <w:ind w:right="-104"/>
              <w:jc w:val="both"/>
              <w:rPr>
                <w:lang w:val="kk-KZ"/>
              </w:rPr>
            </w:pPr>
            <w:r w:rsidRPr="00F555B4">
              <w:rPr>
                <w:lang w:val="kk-KZ"/>
              </w:rPr>
              <w:t>-Іс-шараны әзірлеу</w:t>
            </w:r>
          </w:p>
          <w:p w14:paraId="5568C679" w14:textId="2F3FAFBC" w:rsidR="00403916" w:rsidRPr="00F555B4" w:rsidRDefault="00403916" w:rsidP="00403916">
            <w:pPr>
              <w:ind w:right="-104"/>
              <w:rPr>
                <w:lang w:val="kk-KZ"/>
              </w:rPr>
            </w:pPr>
            <w:r w:rsidRPr="00F555B4">
              <w:rPr>
                <w:lang w:val="kk-KZ"/>
              </w:rPr>
              <w:t>Өткізілген іс-шаралар туралы ақпарат мектеп сайтында орналастыру</w:t>
            </w:r>
          </w:p>
        </w:tc>
        <w:tc>
          <w:tcPr>
            <w:tcW w:w="1559" w:type="dxa"/>
            <w:gridSpan w:val="2"/>
          </w:tcPr>
          <w:p w14:paraId="78202E03" w14:textId="77777777" w:rsidR="00403916" w:rsidRPr="00F555B4" w:rsidRDefault="00403916" w:rsidP="00403916">
            <w:pPr>
              <w:pStyle w:val="a3"/>
              <w:ind w:right="-1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ДТЖО, педагог-психолог, әлеуметтік педагог,</w:t>
            </w:r>
          </w:p>
          <w:p w14:paraId="44E640FD" w14:textId="059216A4" w:rsidR="00403916" w:rsidRPr="00F555B4" w:rsidRDefault="00403916" w:rsidP="004039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020" w:type="dxa"/>
          </w:tcPr>
          <w:p w14:paraId="50580C37" w14:textId="0A23951B" w:rsidR="00403916" w:rsidRPr="00F555B4" w:rsidRDefault="00403916" w:rsidP="004039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қызметтің топтық және жеке жұмысын есепке алу журналына жазу</w:t>
            </w:r>
          </w:p>
        </w:tc>
      </w:tr>
      <w:tr w:rsidR="00403916" w:rsidRPr="00F555B4" w14:paraId="23F65E48" w14:textId="77777777" w:rsidTr="003E7B94">
        <w:trPr>
          <w:trHeight w:val="1116"/>
        </w:trPr>
        <w:tc>
          <w:tcPr>
            <w:tcW w:w="653" w:type="dxa"/>
          </w:tcPr>
          <w:p w14:paraId="1F08FC45" w14:textId="6653A7A7" w:rsidR="00403916" w:rsidRPr="00F555B4" w:rsidRDefault="002A55F3" w:rsidP="00403916">
            <w:pPr>
              <w:rPr>
                <w:lang w:val="kk-KZ"/>
              </w:rPr>
            </w:pPr>
            <w:r w:rsidRPr="00F555B4">
              <w:rPr>
                <w:lang w:val="kk-KZ"/>
              </w:rPr>
              <w:t>8</w:t>
            </w:r>
          </w:p>
        </w:tc>
        <w:tc>
          <w:tcPr>
            <w:tcW w:w="3237" w:type="dxa"/>
          </w:tcPr>
          <w:p w14:paraId="4DBB9419" w14:textId="77777777" w:rsidR="00403916" w:rsidRPr="00F555B4" w:rsidRDefault="00403916" w:rsidP="004039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«Психологтың кеңестері»</w:t>
            </w: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айдары бойынша  психологтардың әлеуметтік желіге жаднама, кеңестер жариялауы </w:t>
            </w:r>
          </w:p>
          <w:p w14:paraId="36C2B543" w14:textId="6C5664C8" w:rsidR="00403916" w:rsidRPr="00F555B4" w:rsidRDefault="00403916" w:rsidP="004039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81" w:type="dxa"/>
          </w:tcPr>
          <w:p w14:paraId="66B0AF24" w14:textId="469757C7" w:rsidR="00403916" w:rsidRPr="00F555B4" w:rsidRDefault="00403916" w:rsidP="004039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Ата-аналар,  педагогтер, оқушыларды психологиялық-педагогикалық ағарту</w:t>
            </w:r>
          </w:p>
        </w:tc>
        <w:tc>
          <w:tcPr>
            <w:tcW w:w="1559" w:type="dxa"/>
          </w:tcPr>
          <w:p w14:paraId="3FCF5C1F" w14:textId="77777777" w:rsidR="00403916" w:rsidRPr="00F555B4" w:rsidRDefault="00403916" w:rsidP="00403916">
            <w:pPr>
              <w:ind w:right="-107"/>
              <w:rPr>
                <w:lang w:val="kk-KZ" w:eastAsia="en-US"/>
              </w:rPr>
            </w:pPr>
            <w:r w:rsidRPr="00F555B4">
              <w:rPr>
                <w:lang w:val="kk-KZ" w:eastAsia="en-US"/>
              </w:rPr>
              <w:t>Ата-ана</w:t>
            </w:r>
          </w:p>
          <w:p w14:paraId="1FF8BEE6" w14:textId="77777777" w:rsidR="00403916" w:rsidRPr="00F555B4" w:rsidRDefault="00403916" w:rsidP="00403916">
            <w:pPr>
              <w:ind w:right="-107"/>
              <w:rPr>
                <w:lang w:val="kk-KZ" w:eastAsia="en-US"/>
              </w:rPr>
            </w:pPr>
            <w:r w:rsidRPr="00F555B4">
              <w:rPr>
                <w:lang w:val="kk-KZ" w:eastAsia="en-US"/>
              </w:rPr>
              <w:t>Педагог</w:t>
            </w:r>
          </w:p>
          <w:p w14:paraId="233BF62F" w14:textId="4CA8A173" w:rsidR="00403916" w:rsidRPr="00F555B4" w:rsidRDefault="00403916" w:rsidP="00403916">
            <w:pPr>
              <w:ind w:right="-107"/>
              <w:rPr>
                <w:lang w:val="kk-KZ"/>
              </w:rPr>
            </w:pPr>
            <w:r w:rsidRPr="00F555B4">
              <w:rPr>
                <w:lang w:val="kk-KZ" w:eastAsia="en-US"/>
              </w:rPr>
              <w:t xml:space="preserve">оқушылар </w:t>
            </w:r>
          </w:p>
        </w:tc>
        <w:tc>
          <w:tcPr>
            <w:tcW w:w="1701" w:type="dxa"/>
          </w:tcPr>
          <w:p w14:paraId="4E603773" w14:textId="72E6FE69" w:rsidR="00403916" w:rsidRPr="00F555B4" w:rsidRDefault="00403916" w:rsidP="00403916">
            <w:pPr>
              <w:ind w:right="-113"/>
              <w:rPr>
                <w:lang w:val="kk-KZ"/>
              </w:rPr>
            </w:pPr>
            <w:r w:rsidRPr="00F555B4">
              <w:rPr>
                <w:lang w:val="kk-KZ"/>
              </w:rPr>
              <w:t>Жыл бойы</w:t>
            </w:r>
          </w:p>
        </w:tc>
        <w:tc>
          <w:tcPr>
            <w:tcW w:w="1701" w:type="dxa"/>
          </w:tcPr>
          <w:p w14:paraId="5C3C1077" w14:textId="33A8B6DE" w:rsidR="00403916" w:rsidRPr="00F555B4" w:rsidRDefault="00403916" w:rsidP="00403916">
            <w:pPr>
              <w:rPr>
                <w:lang w:val="kk-KZ"/>
              </w:rPr>
            </w:pPr>
            <w:r w:rsidRPr="00F555B4">
              <w:rPr>
                <w:lang w:val="kk-KZ"/>
              </w:rPr>
              <w:t>Әлеуметтік желіге жариялау</w:t>
            </w:r>
          </w:p>
        </w:tc>
        <w:tc>
          <w:tcPr>
            <w:tcW w:w="1559" w:type="dxa"/>
            <w:gridSpan w:val="2"/>
          </w:tcPr>
          <w:p w14:paraId="07508F55" w14:textId="72DFC0A3" w:rsidR="00403916" w:rsidRPr="00F555B4" w:rsidRDefault="00403916" w:rsidP="00403916">
            <w:pPr>
              <w:ind w:right="-113"/>
              <w:rPr>
                <w:lang w:val="kk-KZ"/>
              </w:rPr>
            </w:pPr>
            <w:r w:rsidRPr="00F555B4">
              <w:rPr>
                <w:lang w:val="kk-KZ"/>
              </w:rPr>
              <w:t xml:space="preserve">Педагог-психологтер </w:t>
            </w:r>
          </w:p>
        </w:tc>
        <w:tc>
          <w:tcPr>
            <w:tcW w:w="2020" w:type="dxa"/>
          </w:tcPr>
          <w:p w14:paraId="38976B26" w14:textId="30A3C16C" w:rsidR="00403916" w:rsidRPr="00F555B4" w:rsidRDefault="00403916" w:rsidP="00403916">
            <w:pPr>
              <w:rPr>
                <w:lang w:val="kk-KZ"/>
              </w:rPr>
            </w:pPr>
            <w:r w:rsidRPr="00F555B4">
              <w:rPr>
                <w:lang w:val="kk-KZ"/>
              </w:rPr>
              <w:t>Әлеуметтік желіге жариялау</w:t>
            </w:r>
          </w:p>
        </w:tc>
      </w:tr>
      <w:tr w:rsidR="00403916" w:rsidRPr="00F555B4" w14:paraId="413AE501" w14:textId="77777777" w:rsidTr="003E7B94">
        <w:trPr>
          <w:trHeight w:val="1116"/>
        </w:trPr>
        <w:tc>
          <w:tcPr>
            <w:tcW w:w="653" w:type="dxa"/>
          </w:tcPr>
          <w:p w14:paraId="3D8BC2F4" w14:textId="3253933A" w:rsidR="00403916" w:rsidRPr="00F555B4" w:rsidRDefault="002A55F3" w:rsidP="00403916">
            <w:pPr>
              <w:rPr>
                <w:lang w:val="kk-KZ"/>
              </w:rPr>
            </w:pPr>
            <w:r w:rsidRPr="00F555B4">
              <w:rPr>
                <w:lang w:val="kk-KZ"/>
              </w:rPr>
              <w:t>9</w:t>
            </w:r>
          </w:p>
        </w:tc>
        <w:tc>
          <w:tcPr>
            <w:tcW w:w="3237" w:type="dxa"/>
          </w:tcPr>
          <w:p w14:paraId="62FA91AE" w14:textId="7B5BC2CC" w:rsidR="00403916" w:rsidRPr="00F555B4" w:rsidRDefault="00403916" w:rsidP="004039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Сенім пошта, телефонының жұмысы</w:t>
            </w:r>
          </w:p>
          <w:p w14:paraId="35C2D977" w14:textId="2EEAF04E" w:rsidR="00403916" w:rsidRPr="00F555B4" w:rsidRDefault="00403916" w:rsidP="0040391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81" w:type="dxa"/>
          </w:tcPr>
          <w:p w14:paraId="0F1D875F" w14:textId="56221CD6" w:rsidR="00403916" w:rsidRPr="00F555B4" w:rsidRDefault="00403916" w:rsidP="00403916">
            <w:pPr>
              <w:rPr>
                <w:lang w:val="kk-KZ"/>
              </w:rPr>
            </w:pPr>
            <w:r w:rsidRPr="00F555B4">
              <w:rPr>
                <w:lang w:val="kk-KZ"/>
              </w:rPr>
              <w:t>Алдын алу жұмыстары</w:t>
            </w:r>
          </w:p>
        </w:tc>
        <w:tc>
          <w:tcPr>
            <w:tcW w:w="1559" w:type="dxa"/>
          </w:tcPr>
          <w:p w14:paraId="25880F99" w14:textId="77777777" w:rsidR="00403916" w:rsidRPr="00F555B4" w:rsidRDefault="00403916" w:rsidP="004039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</w:p>
          <w:p w14:paraId="5CD3E258" w14:textId="77777777" w:rsidR="00403916" w:rsidRPr="00F555B4" w:rsidRDefault="00403916" w:rsidP="004039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  <w:p w14:paraId="7ADEF284" w14:textId="7D0CB3E2" w:rsidR="00403916" w:rsidRPr="00F555B4" w:rsidRDefault="00403916" w:rsidP="004039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Педагогтер </w:t>
            </w:r>
          </w:p>
        </w:tc>
        <w:tc>
          <w:tcPr>
            <w:tcW w:w="1701" w:type="dxa"/>
          </w:tcPr>
          <w:p w14:paraId="612E62AF" w14:textId="77777777" w:rsidR="00403916" w:rsidRPr="00F555B4" w:rsidRDefault="00403916" w:rsidP="004039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0ABC32" w14:textId="4B8CB102" w:rsidR="00403916" w:rsidRPr="00F555B4" w:rsidRDefault="00403916" w:rsidP="004039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бойы </w:t>
            </w:r>
          </w:p>
        </w:tc>
        <w:tc>
          <w:tcPr>
            <w:tcW w:w="1701" w:type="dxa"/>
          </w:tcPr>
          <w:p w14:paraId="74E2A8F2" w14:textId="6F6F86F8" w:rsidR="00403916" w:rsidRPr="00F555B4" w:rsidRDefault="00403916" w:rsidP="00403916">
            <w:pPr>
              <w:rPr>
                <w:lang w:val="kk-KZ"/>
              </w:rPr>
            </w:pPr>
            <w:r w:rsidRPr="00F555B4">
              <w:rPr>
                <w:lang w:val="kk-KZ"/>
              </w:rPr>
              <w:t xml:space="preserve">Тіркеу журналы </w:t>
            </w:r>
          </w:p>
        </w:tc>
        <w:tc>
          <w:tcPr>
            <w:tcW w:w="1559" w:type="dxa"/>
            <w:gridSpan w:val="2"/>
          </w:tcPr>
          <w:p w14:paraId="2499D1DB" w14:textId="77777777" w:rsidR="00403916" w:rsidRPr="00F555B4" w:rsidRDefault="00403916" w:rsidP="004039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Психологиялық қызмет мүшелері </w:t>
            </w:r>
          </w:p>
          <w:p w14:paraId="3C14787B" w14:textId="77777777" w:rsidR="00403916" w:rsidRPr="00F555B4" w:rsidRDefault="00403916" w:rsidP="004039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784380" w14:textId="785EC9D1" w:rsidR="00403916" w:rsidRPr="00F555B4" w:rsidRDefault="00403916" w:rsidP="00403916">
            <w:pPr>
              <w:rPr>
                <w:lang w:val="kk-KZ"/>
              </w:rPr>
            </w:pPr>
            <w:r w:rsidRPr="00F555B4">
              <w:rPr>
                <w:lang w:val="kk-KZ"/>
              </w:rPr>
              <w:t>Педагог-психолог</w:t>
            </w:r>
          </w:p>
        </w:tc>
        <w:tc>
          <w:tcPr>
            <w:tcW w:w="2020" w:type="dxa"/>
          </w:tcPr>
          <w:p w14:paraId="3EC25B71" w14:textId="0A86666E" w:rsidR="00403916" w:rsidRPr="00F555B4" w:rsidRDefault="00403916" w:rsidP="00403916">
            <w:pPr>
              <w:rPr>
                <w:lang w:val="kk-KZ"/>
              </w:rPr>
            </w:pPr>
            <w:r w:rsidRPr="00F555B4">
              <w:rPr>
                <w:lang w:val="kk-KZ"/>
              </w:rPr>
              <w:t>Тіркеу журналы</w:t>
            </w:r>
          </w:p>
        </w:tc>
      </w:tr>
      <w:tr w:rsidR="00403916" w:rsidRPr="003D07AE" w14:paraId="677C214F" w14:textId="77777777" w:rsidTr="003E7B94">
        <w:tc>
          <w:tcPr>
            <w:tcW w:w="653" w:type="dxa"/>
          </w:tcPr>
          <w:p w14:paraId="0B7020DF" w14:textId="05BEAAB0" w:rsidR="00403916" w:rsidRPr="00F555B4" w:rsidRDefault="002A55F3" w:rsidP="00403916">
            <w:pPr>
              <w:rPr>
                <w:lang w:val="kk-KZ"/>
              </w:rPr>
            </w:pPr>
            <w:r w:rsidRPr="00F555B4">
              <w:rPr>
                <w:lang w:val="kk-KZ"/>
              </w:rPr>
              <w:t>10</w:t>
            </w:r>
          </w:p>
        </w:tc>
        <w:tc>
          <w:tcPr>
            <w:tcW w:w="3237" w:type="dxa"/>
          </w:tcPr>
          <w:p w14:paraId="68ACE6F3" w14:textId="77777777" w:rsidR="00403916" w:rsidRPr="00F555B4" w:rsidRDefault="00403916" w:rsidP="00403916">
            <w:pPr>
              <w:pStyle w:val="c2"/>
              <w:shd w:val="clear" w:color="auto" w:fill="FFFFFF"/>
              <w:spacing w:after="0" w:afterAutospacing="0"/>
              <w:ind w:right="-456"/>
              <w:rPr>
                <w:color w:val="000000"/>
                <w:lang w:val="kk-KZ" w:eastAsia="en-US"/>
              </w:rPr>
            </w:pPr>
            <w:r w:rsidRPr="00F555B4">
              <w:rPr>
                <w:color w:val="000000"/>
                <w:lang w:val="kk-KZ" w:eastAsia="en-US"/>
              </w:rPr>
              <w:t xml:space="preserve">«Емтиханға қалай дайындалу </w:t>
            </w:r>
            <w:r w:rsidRPr="00F555B4">
              <w:rPr>
                <w:color w:val="000000"/>
                <w:lang w:val="kk-KZ" w:eastAsia="en-US"/>
              </w:rPr>
              <w:lastRenderedPageBreak/>
              <w:t>керек?» дәрістерін өткізу.</w:t>
            </w:r>
            <w:r w:rsidRPr="00F555B4">
              <w:rPr>
                <w:color w:val="000000"/>
                <w:lang w:val="kk-KZ" w:eastAsia="en-US"/>
              </w:rPr>
              <w:tab/>
            </w:r>
          </w:p>
          <w:p w14:paraId="1640FFDD" w14:textId="12C537EF" w:rsidR="00403916" w:rsidRPr="00F555B4" w:rsidRDefault="00403916" w:rsidP="00D176CB">
            <w:pPr>
              <w:pStyle w:val="c2"/>
              <w:shd w:val="clear" w:color="auto" w:fill="FFFFFF"/>
              <w:spacing w:after="0" w:afterAutospacing="0"/>
              <w:ind w:right="-456"/>
              <w:rPr>
                <w:color w:val="000000"/>
                <w:lang w:val="kk-KZ" w:eastAsia="en-US"/>
              </w:rPr>
            </w:pPr>
            <w:r w:rsidRPr="00F555B4">
              <w:rPr>
                <w:color w:val="000000"/>
                <w:lang w:val="kk-KZ" w:eastAsia="en-US"/>
              </w:rPr>
              <w:tab/>
            </w:r>
          </w:p>
        </w:tc>
        <w:tc>
          <w:tcPr>
            <w:tcW w:w="2881" w:type="dxa"/>
          </w:tcPr>
          <w:p w14:paraId="56A47848" w14:textId="0E02E750" w:rsidR="00403916" w:rsidRPr="00F555B4" w:rsidRDefault="00403916" w:rsidP="00D176CB">
            <w:pPr>
              <w:pStyle w:val="c2"/>
              <w:shd w:val="clear" w:color="auto" w:fill="FFFFFF"/>
              <w:spacing w:after="0" w:afterAutospacing="0"/>
              <w:ind w:right="-108"/>
              <w:rPr>
                <w:color w:val="000000"/>
                <w:lang w:val="kk-KZ" w:eastAsia="en-US"/>
              </w:rPr>
            </w:pPr>
            <w:r w:rsidRPr="00F555B4">
              <w:rPr>
                <w:color w:val="000000"/>
                <w:lang w:val="kk-KZ" w:eastAsia="en-US"/>
              </w:rPr>
              <w:lastRenderedPageBreak/>
              <w:t xml:space="preserve">Мемлекеттік </w:t>
            </w:r>
            <w:r w:rsidRPr="00F555B4">
              <w:rPr>
                <w:color w:val="000000"/>
                <w:lang w:val="kk-KZ" w:eastAsia="en-US"/>
              </w:rPr>
              <w:lastRenderedPageBreak/>
              <w:t>емтихандарға дайындық кезінде психоэмоционалдық асқынудың алдын алу.</w:t>
            </w:r>
          </w:p>
        </w:tc>
        <w:tc>
          <w:tcPr>
            <w:tcW w:w="1559" w:type="dxa"/>
          </w:tcPr>
          <w:p w14:paraId="7292A1D6" w14:textId="04EBB0DA" w:rsidR="00403916" w:rsidRPr="00F555B4" w:rsidRDefault="00403916" w:rsidP="004039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9,11 сынып </w:t>
            </w:r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оқушылары</w:t>
            </w:r>
          </w:p>
        </w:tc>
        <w:tc>
          <w:tcPr>
            <w:tcW w:w="1701" w:type="dxa"/>
          </w:tcPr>
          <w:p w14:paraId="00F9A152" w14:textId="75AFAF75" w:rsidR="00403916" w:rsidRPr="00F555B4" w:rsidRDefault="00403916" w:rsidP="004039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Наурыз </w:t>
            </w:r>
          </w:p>
        </w:tc>
        <w:tc>
          <w:tcPr>
            <w:tcW w:w="1701" w:type="dxa"/>
          </w:tcPr>
          <w:p w14:paraId="03AE6A16" w14:textId="570F11C7" w:rsidR="00403916" w:rsidRPr="00F555B4" w:rsidRDefault="00403916" w:rsidP="00403916">
            <w:pPr>
              <w:pStyle w:val="c2"/>
              <w:shd w:val="clear" w:color="auto" w:fill="FFFFFF"/>
              <w:spacing w:after="0" w:afterAutospacing="0"/>
              <w:ind w:right="-456"/>
              <w:rPr>
                <w:lang w:val="kk-KZ"/>
              </w:rPr>
            </w:pPr>
            <w:r w:rsidRPr="00F555B4">
              <w:rPr>
                <w:color w:val="000000"/>
                <w:lang w:val="kk-KZ" w:eastAsia="en-US"/>
              </w:rPr>
              <w:t xml:space="preserve">- Іс-шараны </w:t>
            </w:r>
            <w:r w:rsidRPr="00F555B4">
              <w:rPr>
                <w:color w:val="000000"/>
                <w:lang w:val="kk-KZ" w:eastAsia="en-US"/>
              </w:rPr>
              <w:lastRenderedPageBreak/>
              <w:t xml:space="preserve">әзірлеу            - Өткізу туралы анықтама. </w:t>
            </w:r>
          </w:p>
        </w:tc>
        <w:tc>
          <w:tcPr>
            <w:tcW w:w="1559" w:type="dxa"/>
            <w:gridSpan w:val="2"/>
          </w:tcPr>
          <w:p w14:paraId="5528704F" w14:textId="24CB9D36" w:rsidR="00403916" w:rsidRPr="00F555B4" w:rsidRDefault="00403916" w:rsidP="004039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Педагог-</w:t>
            </w: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психолог</w:t>
            </w:r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9,11 сынып жетекшілері</w:t>
            </w:r>
          </w:p>
        </w:tc>
        <w:tc>
          <w:tcPr>
            <w:tcW w:w="2020" w:type="dxa"/>
          </w:tcPr>
          <w:p w14:paraId="0B697362" w14:textId="32FF7A48" w:rsidR="00403916" w:rsidRPr="00F555B4" w:rsidRDefault="00403916" w:rsidP="00D176CB">
            <w:pPr>
              <w:pStyle w:val="c2"/>
              <w:shd w:val="clear" w:color="auto" w:fill="FFFFFF"/>
              <w:spacing w:after="0" w:afterAutospacing="0"/>
              <w:ind w:right="-456"/>
              <w:rPr>
                <w:color w:val="000000"/>
                <w:lang w:val="kk-KZ" w:eastAsia="en-US"/>
              </w:rPr>
            </w:pPr>
            <w:r w:rsidRPr="00F555B4">
              <w:rPr>
                <w:color w:val="000000"/>
                <w:lang w:val="kk-KZ" w:eastAsia="en-US"/>
              </w:rPr>
              <w:lastRenderedPageBreak/>
              <w:t xml:space="preserve">Психологиялық </w:t>
            </w:r>
            <w:r w:rsidRPr="00F555B4">
              <w:rPr>
                <w:color w:val="000000"/>
                <w:lang w:val="kk-KZ" w:eastAsia="en-US"/>
              </w:rPr>
              <w:lastRenderedPageBreak/>
              <w:t>қызметтің топтық және жеке жұмысын есепке алу журналына жазу</w:t>
            </w:r>
          </w:p>
        </w:tc>
      </w:tr>
      <w:tr w:rsidR="00403916" w:rsidRPr="003D07AE" w14:paraId="46F0CF7D" w14:textId="77777777" w:rsidTr="003E7B94">
        <w:tc>
          <w:tcPr>
            <w:tcW w:w="653" w:type="dxa"/>
          </w:tcPr>
          <w:p w14:paraId="2016C212" w14:textId="5FA128D6" w:rsidR="00403916" w:rsidRPr="00F555B4" w:rsidRDefault="002A55F3" w:rsidP="00403916">
            <w:pPr>
              <w:rPr>
                <w:lang w:val="kk-KZ"/>
              </w:rPr>
            </w:pPr>
            <w:r w:rsidRPr="00F555B4">
              <w:rPr>
                <w:lang w:val="kk-KZ"/>
              </w:rPr>
              <w:lastRenderedPageBreak/>
              <w:t>11</w:t>
            </w:r>
          </w:p>
        </w:tc>
        <w:tc>
          <w:tcPr>
            <w:tcW w:w="3237" w:type="dxa"/>
          </w:tcPr>
          <w:p w14:paraId="7E7DA4CC" w14:textId="77777777" w:rsidR="00403916" w:rsidRPr="00F555B4" w:rsidRDefault="00403916" w:rsidP="00403916">
            <w:pPr>
              <w:pStyle w:val="c2"/>
              <w:shd w:val="clear" w:color="auto" w:fill="FFFFFF"/>
              <w:spacing w:before="0" w:beforeAutospacing="0" w:after="0" w:afterAutospacing="0"/>
              <w:ind w:right="-456"/>
              <w:rPr>
                <w:color w:val="000000"/>
                <w:lang w:val="kk-KZ" w:eastAsia="en-US"/>
              </w:rPr>
            </w:pPr>
            <w:r w:rsidRPr="00F555B4">
              <w:rPr>
                <w:color w:val="000000"/>
                <w:lang w:val="kk-KZ" w:eastAsia="en-US"/>
              </w:rPr>
              <w:t xml:space="preserve">Тақырып бойынша дәріс: </w:t>
            </w:r>
          </w:p>
          <w:p w14:paraId="35281647" w14:textId="77777777" w:rsidR="00403916" w:rsidRPr="00F555B4" w:rsidRDefault="00403916" w:rsidP="00403916">
            <w:pPr>
              <w:pStyle w:val="c2"/>
              <w:shd w:val="clear" w:color="auto" w:fill="FFFFFF"/>
              <w:spacing w:before="0" w:beforeAutospacing="0" w:after="0" w:afterAutospacing="0"/>
              <w:ind w:right="-456"/>
              <w:rPr>
                <w:color w:val="000000"/>
                <w:lang w:val="kk-KZ" w:eastAsia="en-US"/>
              </w:rPr>
            </w:pPr>
            <w:r w:rsidRPr="00F555B4">
              <w:rPr>
                <w:color w:val="000000"/>
                <w:lang w:val="kk-KZ" w:eastAsia="en-US"/>
              </w:rPr>
              <w:t>- «Емтиханға психологиялық дайындық»</w:t>
            </w:r>
          </w:p>
          <w:p w14:paraId="241FF55F" w14:textId="5DEB787C" w:rsidR="00403916" w:rsidRPr="00F555B4" w:rsidRDefault="00403916" w:rsidP="004039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«ҰБТ-ға психологиялық дайындық»</w:t>
            </w:r>
          </w:p>
        </w:tc>
        <w:tc>
          <w:tcPr>
            <w:tcW w:w="2881" w:type="dxa"/>
          </w:tcPr>
          <w:p w14:paraId="79150644" w14:textId="2D7A0CF5" w:rsidR="00403916" w:rsidRPr="00F555B4" w:rsidRDefault="00403916" w:rsidP="00403916">
            <w:pPr>
              <w:rPr>
                <w:lang w:val="kk-KZ"/>
              </w:rPr>
            </w:pPr>
            <w:r w:rsidRPr="00F555B4">
              <w:rPr>
                <w:color w:val="000000"/>
                <w:lang w:val="kk-KZ" w:eastAsia="en-US"/>
              </w:rPr>
              <w:t>9, 11 сынып оқушыларында ҰБТ-ға және мемлекеттік емтихандарға дайындық кезінде эмоционалды шамадан тыс жүктеменің алдын алу</w:t>
            </w:r>
          </w:p>
        </w:tc>
        <w:tc>
          <w:tcPr>
            <w:tcW w:w="1559" w:type="dxa"/>
          </w:tcPr>
          <w:p w14:paraId="369E46DB" w14:textId="3E4FD9A9" w:rsidR="00403916" w:rsidRPr="00F555B4" w:rsidRDefault="00403916" w:rsidP="004039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 11 сынып оқушылары</w:t>
            </w:r>
          </w:p>
        </w:tc>
        <w:tc>
          <w:tcPr>
            <w:tcW w:w="1701" w:type="dxa"/>
          </w:tcPr>
          <w:p w14:paraId="7111059D" w14:textId="42BE7A6C" w:rsidR="00403916" w:rsidRPr="00F555B4" w:rsidRDefault="00403916" w:rsidP="004039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1701" w:type="dxa"/>
          </w:tcPr>
          <w:p w14:paraId="4E083494" w14:textId="77777777" w:rsidR="00403916" w:rsidRPr="00F555B4" w:rsidRDefault="00403916" w:rsidP="00403916">
            <w:pPr>
              <w:ind w:right="-104"/>
              <w:rPr>
                <w:color w:val="000000"/>
                <w:lang w:val="kk-KZ" w:eastAsia="en-US"/>
              </w:rPr>
            </w:pPr>
            <w:r w:rsidRPr="00F555B4">
              <w:rPr>
                <w:color w:val="000000"/>
                <w:lang w:val="kk-KZ" w:eastAsia="en-US"/>
              </w:rPr>
              <w:t xml:space="preserve">- Іс-шараны әзірлеу. </w:t>
            </w:r>
          </w:p>
          <w:p w14:paraId="351151DF" w14:textId="2BD5F0ED" w:rsidR="00403916" w:rsidRPr="00F555B4" w:rsidRDefault="00403916" w:rsidP="00403916">
            <w:pPr>
              <w:ind w:right="-104"/>
              <w:rPr>
                <w:lang w:val="kk-KZ"/>
              </w:rPr>
            </w:pPr>
            <w:r w:rsidRPr="00F555B4">
              <w:rPr>
                <w:color w:val="000000"/>
                <w:lang w:val="kk-KZ" w:eastAsia="en-US"/>
              </w:rPr>
              <w:t>- Өткізу туралы ақпарат</w:t>
            </w:r>
          </w:p>
        </w:tc>
        <w:tc>
          <w:tcPr>
            <w:tcW w:w="1559" w:type="dxa"/>
            <w:gridSpan w:val="2"/>
          </w:tcPr>
          <w:p w14:paraId="747E98F9" w14:textId="082DFAB8" w:rsidR="00403916" w:rsidRPr="00F555B4" w:rsidRDefault="00403916" w:rsidP="004039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9,11 сынып жетекшілері</w:t>
            </w:r>
          </w:p>
        </w:tc>
        <w:tc>
          <w:tcPr>
            <w:tcW w:w="2020" w:type="dxa"/>
          </w:tcPr>
          <w:p w14:paraId="25F923AB" w14:textId="77777777" w:rsidR="00403916" w:rsidRPr="00F555B4" w:rsidRDefault="00403916" w:rsidP="00403916">
            <w:pPr>
              <w:ind w:right="-104"/>
              <w:rPr>
                <w:color w:val="000000"/>
                <w:lang w:val="kk-KZ" w:eastAsia="en-US"/>
              </w:rPr>
            </w:pPr>
            <w:r w:rsidRPr="00F555B4">
              <w:rPr>
                <w:color w:val="000000"/>
                <w:lang w:val="kk-KZ" w:eastAsia="en-US"/>
              </w:rPr>
              <w:t>Психологиялық қызметтің топтық және жеке жұмысын есепке алу журналына жазу</w:t>
            </w:r>
          </w:p>
          <w:p w14:paraId="37BF74CE" w14:textId="2FF2ED00" w:rsidR="00403916" w:rsidRPr="00F555B4" w:rsidRDefault="00403916" w:rsidP="004039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2475" w:rsidRPr="00F555B4" w14:paraId="24F1D0E3" w14:textId="77777777" w:rsidTr="00D018F4">
        <w:tc>
          <w:tcPr>
            <w:tcW w:w="15311" w:type="dxa"/>
            <w:gridSpan w:val="9"/>
            <w:shd w:val="clear" w:color="auto" w:fill="auto"/>
          </w:tcPr>
          <w:p w14:paraId="3F150872" w14:textId="7F2D8094" w:rsidR="00B22475" w:rsidRPr="00F555B4" w:rsidRDefault="00B22475" w:rsidP="00B224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F555B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92CDDC" w:themeFill="accent5" w:themeFillTint="99"/>
                <w:lang w:val="kk-KZ"/>
              </w:rPr>
              <w:t>-</w:t>
            </w:r>
            <w:proofErr w:type="spellStart"/>
            <w:r w:rsidRPr="00F555B4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Pr="00F55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</w:t>
            </w:r>
          </w:p>
        </w:tc>
      </w:tr>
      <w:tr w:rsidR="00B22475" w:rsidRPr="00F555B4" w14:paraId="1C22B12E" w14:textId="77777777" w:rsidTr="003E7B94">
        <w:tc>
          <w:tcPr>
            <w:tcW w:w="653" w:type="dxa"/>
          </w:tcPr>
          <w:p w14:paraId="39B0883B" w14:textId="1C6E92BD" w:rsidR="00B22475" w:rsidRPr="00F555B4" w:rsidRDefault="00232E65" w:rsidP="00B22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37" w:type="dxa"/>
          </w:tcPr>
          <w:p w14:paraId="446721AA" w14:textId="77777777" w:rsidR="00B22475" w:rsidRPr="00F555B4" w:rsidRDefault="00B22475" w:rsidP="00B22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«Баланың мектепте оқуға психологиялық даярлық мәселелері»</w:t>
            </w:r>
          </w:p>
          <w:p w14:paraId="4383559E" w14:textId="77777777" w:rsidR="00B22475" w:rsidRPr="00F555B4" w:rsidRDefault="00B22475" w:rsidP="00B22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1" w:type="dxa"/>
          </w:tcPr>
          <w:p w14:paraId="20786697" w14:textId="77777777" w:rsidR="00B22475" w:rsidRPr="00F555B4" w:rsidRDefault="00B22475" w:rsidP="00B22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сынып оқушыларының психологиялық даму ерекшеліктері мен психологиялық өзгерістері  туралы</w:t>
            </w:r>
          </w:p>
          <w:p w14:paraId="460480AD" w14:textId="77777777" w:rsidR="00B22475" w:rsidRPr="00F555B4" w:rsidRDefault="00B22475" w:rsidP="00B22475">
            <w:pPr>
              <w:rPr>
                <w:lang w:val="kk-KZ"/>
              </w:rPr>
            </w:pPr>
            <w:r w:rsidRPr="00F555B4">
              <w:rPr>
                <w:lang w:val="kk-KZ"/>
              </w:rPr>
              <w:t>кеңес беру</w:t>
            </w:r>
          </w:p>
        </w:tc>
        <w:tc>
          <w:tcPr>
            <w:tcW w:w="1559" w:type="dxa"/>
          </w:tcPr>
          <w:p w14:paraId="35C9542D" w14:textId="77777777" w:rsidR="00B22475" w:rsidRPr="00F555B4" w:rsidRDefault="00B22475" w:rsidP="00B22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1 -сынып ата -аналары</w:t>
            </w:r>
          </w:p>
        </w:tc>
        <w:tc>
          <w:tcPr>
            <w:tcW w:w="1701" w:type="dxa"/>
          </w:tcPr>
          <w:p w14:paraId="07AF0856" w14:textId="77777777" w:rsidR="00B22475" w:rsidRPr="00F555B4" w:rsidRDefault="00B22475" w:rsidP="00B22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1701" w:type="dxa"/>
          </w:tcPr>
          <w:p w14:paraId="60DF7161" w14:textId="77777777" w:rsidR="00B22475" w:rsidRPr="00F555B4" w:rsidRDefault="00B22475" w:rsidP="00B22475">
            <w:r w:rsidRPr="00F555B4">
              <w:rPr>
                <w:lang w:val="kk-KZ"/>
              </w:rPr>
              <w:t>Кеңес беру журналына тіркеу</w:t>
            </w:r>
          </w:p>
        </w:tc>
        <w:tc>
          <w:tcPr>
            <w:tcW w:w="1559" w:type="dxa"/>
            <w:gridSpan w:val="2"/>
          </w:tcPr>
          <w:p w14:paraId="770D8188" w14:textId="77777777" w:rsidR="00B22475" w:rsidRPr="00F555B4" w:rsidRDefault="00B22475" w:rsidP="00B2247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020" w:type="dxa"/>
          </w:tcPr>
          <w:p w14:paraId="5C2F42CE" w14:textId="27E6D4C7" w:rsidR="00B22475" w:rsidRPr="00F555B4" w:rsidRDefault="00B22475" w:rsidP="00B22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журналына тіркеу</w:t>
            </w:r>
          </w:p>
        </w:tc>
      </w:tr>
      <w:tr w:rsidR="00B22475" w:rsidRPr="00F555B4" w14:paraId="59DE5AF6" w14:textId="77777777" w:rsidTr="003E7B94">
        <w:tc>
          <w:tcPr>
            <w:tcW w:w="653" w:type="dxa"/>
          </w:tcPr>
          <w:p w14:paraId="79F3EB1A" w14:textId="59000B57" w:rsidR="00B22475" w:rsidRPr="00F555B4" w:rsidRDefault="00232E65" w:rsidP="00B22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37" w:type="dxa"/>
          </w:tcPr>
          <w:p w14:paraId="1D8F49E5" w14:textId="77777777" w:rsidR="00B22475" w:rsidRPr="00F555B4" w:rsidRDefault="00B22475" w:rsidP="00B22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«Сіздің балаңыз 5 -сынып оқушысы» </w:t>
            </w:r>
          </w:p>
          <w:p w14:paraId="1D129D00" w14:textId="77777777" w:rsidR="00B22475" w:rsidRPr="00F555B4" w:rsidRDefault="00B22475" w:rsidP="00B22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1" w:type="dxa"/>
          </w:tcPr>
          <w:p w14:paraId="6E1DD56D" w14:textId="77777777" w:rsidR="00B22475" w:rsidRPr="00F555B4" w:rsidRDefault="00B22475" w:rsidP="00B22475">
            <w:pPr>
              <w:rPr>
                <w:lang w:val="kk-KZ"/>
              </w:rPr>
            </w:pPr>
            <w:r w:rsidRPr="00F555B4">
              <w:rPr>
                <w:lang w:val="kk-KZ"/>
              </w:rPr>
              <w:t>5 -сынып оқушыларының ата -аналарына арналған психологиялық кеңес</w:t>
            </w:r>
          </w:p>
        </w:tc>
        <w:tc>
          <w:tcPr>
            <w:tcW w:w="1559" w:type="dxa"/>
          </w:tcPr>
          <w:p w14:paraId="09919AEE" w14:textId="77777777" w:rsidR="00B22475" w:rsidRPr="00F555B4" w:rsidRDefault="00B22475" w:rsidP="00B22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сынып ата-аналары</w:t>
            </w:r>
          </w:p>
        </w:tc>
        <w:tc>
          <w:tcPr>
            <w:tcW w:w="1701" w:type="dxa"/>
          </w:tcPr>
          <w:p w14:paraId="31F15854" w14:textId="77777777" w:rsidR="00B22475" w:rsidRPr="00F555B4" w:rsidRDefault="00B22475" w:rsidP="00B22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1701" w:type="dxa"/>
          </w:tcPr>
          <w:p w14:paraId="12D66D61" w14:textId="77777777" w:rsidR="00B22475" w:rsidRPr="00F555B4" w:rsidRDefault="00B22475" w:rsidP="00B22475">
            <w:r w:rsidRPr="00F555B4">
              <w:rPr>
                <w:lang w:val="kk-KZ"/>
              </w:rPr>
              <w:t>Кеңес беру журналына тіркеу</w:t>
            </w:r>
          </w:p>
        </w:tc>
        <w:tc>
          <w:tcPr>
            <w:tcW w:w="1559" w:type="dxa"/>
            <w:gridSpan w:val="2"/>
          </w:tcPr>
          <w:p w14:paraId="472ED411" w14:textId="77777777" w:rsidR="00B22475" w:rsidRPr="00F555B4" w:rsidRDefault="00B22475" w:rsidP="00B22475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020" w:type="dxa"/>
          </w:tcPr>
          <w:p w14:paraId="6A8A61FF" w14:textId="5D7D8B91" w:rsidR="00B22475" w:rsidRPr="00F555B4" w:rsidRDefault="00B22475" w:rsidP="00B224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журналына тіркеу</w:t>
            </w:r>
          </w:p>
        </w:tc>
      </w:tr>
      <w:tr w:rsidR="00BA75F7" w:rsidRPr="00F555B4" w14:paraId="705FD440" w14:textId="77777777" w:rsidTr="003E7B94">
        <w:tc>
          <w:tcPr>
            <w:tcW w:w="653" w:type="dxa"/>
          </w:tcPr>
          <w:p w14:paraId="102823B9" w14:textId="701586A0" w:rsidR="00BA75F7" w:rsidRPr="00F555B4" w:rsidRDefault="00232E65" w:rsidP="00BA75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37" w:type="dxa"/>
          </w:tcPr>
          <w:p w14:paraId="6EEF26E7" w14:textId="77777777" w:rsidR="00BA75F7" w:rsidRPr="00F555B4" w:rsidRDefault="00BA75F7" w:rsidP="00BA75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Диагностиканың қорытындысы бойынша суицидтік бейімі мен мазасыздық деңгейі </w:t>
            </w:r>
          </w:p>
        </w:tc>
        <w:tc>
          <w:tcPr>
            <w:tcW w:w="2881" w:type="dxa"/>
          </w:tcPr>
          <w:p w14:paraId="67B45CAF" w14:textId="77777777" w:rsidR="00BA75F7" w:rsidRPr="00F555B4" w:rsidRDefault="00BA75F7" w:rsidP="00BA75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Жоғары оқушылармен жекелей және топпен кеңес беру.</w:t>
            </w:r>
          </w:p>
        </w:tc>
        <w:tc>
          <w:tcPr>
            <w:tcW w:w="1559" w:type="dxa"/>
          </w:tcPr>
          <w:p w14:paraId="0D548DA7" w14:textId="77777777" w:rsidR="00BA75F7" w:rsidRPr="00F555B4" w:rsidRDefault="00BA75F7" w:rsidP="00BA75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6-11 сынып оқушылар</w:t>
            </w:r>
          </w:p>
        </w:tc>
        <w:tc>
          <w:tcPr>
            <w:tcW w:w="1701" w:type="dxa"/>
          </w:tcPr>
          <w:p w14:paraId="7FCAFE9B" w14:textId="77777777" w:rsidR="00BA75F7" w:rsidRPr="00F555B4" w:rsidRDefault="00BA75F7" w:rsidP="00BA75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1701" w:type="dxa"/>
          </w:tcPr>
          <w:p w14:paraId="29967054" w14:textId="77777777" w:rsidR="00BA75F7" w:rsidRPr="00F555B4" w:rsidRDefault="00BA75F7" w:rsidP="00BA75F7">
            <w:r w:rsidRPr="00F555B4">
              <w:rPr>
                <w:lang w:val="kk-KZ"/>
              </w:rPr>
              <w:t>Кеңес беру журналына тіркеу</w:t>
            </w:r>
          </w:p>
        </w:tc>
        <w:tc>
          <w:tcPr>
            <w:tcW w:w="1559" w:type="dxa"/>
            <w:gridSpan w:val="2"/>
          </w:tcPr>
          <w:p w14:paraId="0B600F46" w14:textId="77777777" w:rsidR="00BA75F7" w:rsidRPr="00F555B4" w:rsidRDefault="00BA75F7" w:rsidP="00BA75F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Педагог-психолог </w:t>
            </w:r>
          </w:p>
        </w:tc>
        <w:tc>
          <w:tcPr>
            <w:tcW w:w="2020" w:type="dxa"/>
          </w:tcPr>
          <w:p w14:paraId="7F36B237" w14:textId="76559DBC" w:rsidR="00BA75F7" w:rsidRPr="00F555B4" w:rsidRDefault="00BA75F7" w:rsidP="00BA75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журналына тіркеу</w:t>
            </w:r>
          </w:p>
        </w:tc>
      </w:tr>
      <w:tr w:rsidR="00BA75F7" w:rsidRPr="00F555B4" w14:paraId="52BBCB57" w14:textId="77777777" w:rsidTr="003E7B94">
        <w:tc>
          <w:tcPr>
            <w:tcW w:w="653" w:type="dxa"/>
          </w:tcPr>
          <w:p w14:paraId="275E8739" w14:textId="04DA9E37" w:rsidR="00BA75F7" w:rsidRPr="00F555B4" w:rsidRDefault="00232E65" w:rsidP="00BA75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37" w:type="dxa"/>
          </w:tcPr>
          <w:p w14:paraId="707665CE" w14:textId="77777777" w:rsidR="00BA75F7" w:rsidRPr="00F555B4" w:rsidRDefault="00BA75F7" w:rsidP="00BA75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Сұраныс бойынша психологиялық кеңес </w:t>
            </w:r>
          </w:p>
          <w:p w14:paraId="092C7059" w14:textId="77777777" w:rsidR="00BA75F7" w:rsidRPr="00F555B4" w:rsidRDefault="00BA75F7" w:rsidP="00BA75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1" w:type="dxa"/>
          </w:tcPr>
          <w:p w14:paraId="08DEB803" w14:textId="77777777" w:rsidR="00BA75F7" w:rsidRPr="00F555B4" w:rsidRDefault="00BA75F7" w:rsidP="00BA75F7">
            <w:pPr>
              <w:rPr>
                <w:lang w:val="kk-KZ"/>
              </w:rPr>
            </w:pPr>
            <w:r w:rsidRPr="00F555B4">
              <w:rPr>
                <w:lang w:val="kk-KZ"/>
              </w:rPr>
              <w:t>Депрессия,стресс,</w:t>
            </w:r>
          </w:p>
          <w:p w14:paraId="63460EF9" w14:textId="77777777" w:rsidR="00BA75F7" w:rsidRPr="00F555B4" w:rsidRDefault="00BA75F7" w:rsidP="00BA75F7">
            <w:pPr>
              <w:rPr>
                <w:lang w:val="kk-KZ"/>
              </w:rPr>
            </w:pPr>
            <w:r w:rsidRPr="00F555B4">
              <w:rPr>
                <w:lang w:val="kk-KZ"/>
              </w:rPr>
              <w:t>агрессияға ұшыраудың алдын алу</w:t>
            </w:r>
          </w:p>
        </w:tc>
        <w:tc>
          <w:tcPr>
            <w:tcW w:w="1559" w:type="dxa"/>
          </w:tcPr>
          <w:p w14:paraId="11B95607" w14:textId="77777777" w:rsidR="00BA75F7" w:rsidRPr="00F555B4" w:rsidRDefault="00BA75F7" w:rsidP="00BA75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</w:p>
          <w:p w14:paraId="0E260FC8" w14:textId="77777777" w:rsidR="00BA75F7" w:rsidRPr="00F555B4" w:rsidRDefault="00BA75F7" w:rsidP="00BA75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  <w:p w14:paraId="653818D6" w14:textId="77777777" w:rsidR="00BA75F7" w:rsidRPr="00F555B4" w:rsidRDefault="00BA75F7" w:rsidP="00BA75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Мұғалімдер  </w:t>
            </w:r>
          </w:p>
        </w:tc>
        <w:tc>
          <w:tcPr>
            <w:tcW w:w="1701" w:type="dxa"/>
          </w:tcPr>
          <w:p w14:paraId="341DB7E3" w14:textId="77777777" w:rsidR="00BA75F7" w:rsidRPr="00F555B4" w:rsidRDefault="00BA75F7" w:rsidP="00BA75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14:paraId="732459C0" w14:textId="77777777" w:rsidR="00BA75F7" w:rsidRPr="00F555B4" w:rsidRDefault="00BA75F7" w:rsidP="00BA75F7">
            <w:r w:rsidRPr="00F555B4">
              <w:rPr>
                <w:lang w:val="kk-KZ"/>
              </w:rPr>
              <w:t>Кеңес беру журналына тіркеу</w:t>
            </w:r>
          </w:p>
        </w:tc>
        <w:tc>
          <w:tcPr>
            <w:tcW w:w="1559" w:type="dxa"/>
            <w:gridSpan w:val="2"/>
          </w:tcPr>
          <w:p w14:paraId="5494163B" w14:textId="77777777" w:rsidR="00BA75F7" w:rsidRPr="00F555B4" w:rsidRDefault="00BA75F7" w:rsidP="00BA75F7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020" w:type="dxa"/>
          </w:tcPr>
          <w:p w14:paraId="5025BC76" w14:textId="4D912A69" w:rsidR="00BA75F7" w:rsidRPr="00F555B4" w:rsidRDefault="00BA75F7" w:rsidP="00BA75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журналына тіркеу</w:t>
            </w:r>
          </w:p>
        </w:tc>
      </w:tr>
      <w:tr w:rsidR="00BA5A8B" w:rsidRPr="00F555B4" w14:paraId="6FE8DD3E" w14:textId="77777777" w:rsidTr="003E7B94">
        <w:tc>
          <w:tcPr>
            <w:tcW w:w="653" w:type="dxa"/>
          </w:tcPr>
          <w:p w14:paraId="3E921D37" w14:textId="51F461A5" w:rsidR="00BA5A8B" w:rsidRPr="00F555B4" w:rsidRDefault="00232E65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37" w:type="dxa"/>
          </w:tcPr>
          <w:p w14:paraId="06779B5B" w14:textId="589B5C98" w:rsidR="00BA5A8B" w:rsidRPr="00F555B4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 аналарға арналған кеңес: «Өзіңізді және балаңызды болашақ емтихандарға қалай дайындауға болады»</w:t>
            </w:r>
          </w:p>
        </w:tc>
        <w:tc>
          <w:tcPr>
            <w:tcW w:w="2881" w:type="dxa"/>
          </w:tcPr>
          <w:p w14:paraId="5B3C12AD" w14:textId="77777777" w:rsidR="00BA5A8B" w:rsidRPr="00F555B4" w:rsidRDefault="00BA5A8B" w:rsidP="00BA5A8B">
            <w:pPr>
              <w:ind w:right="-456"/>
              <w:jc w:val="both"/>
              <w:rPr>
                <w:color w:val="000000"/>
                <w:lang w:val="kk-KZ" w:eastAsia="en-US"/>
              </w:rPr>
            </w:pPr>
            <w:r w:rsidRPr="00F555B4">
              <w:rPr>
                <w:color w:val="000000"/>
                <w:lang w:val="kk-KZ" w:eastAsia="en-US"/>
              </w:rPr>
              <w:t>Ата-аналарды кәсіптік  ағарту</w:t>
            </w:r>
          </w:p>
          <w:p w14:paraId="358F9367" w14:textId="77777777" w:rsidR="00BA5A8B" w:rsidRPr="00F555B4" w:rsidRDefault="00BA5A8B" w:rsidP="00BA5A8B">
            <w:pPr>
              <w:rPr>
                <w:lang w:val="kk-KZ"/>
              </w:rPr>
            </w:pPr>
          </w:p>
        </w:tc>
        <w:tc>
          <w:tcPr>
            <w:tcW w:w="1559" w:type="dxa"/>
          </w:tcPr>
          <w:p w14:paraId="6016A9BD" w14:textId="2AA5606C" w:rsidR="00BA5A8B" w:rsidRPr="00F555B4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9,11 сыныптардың ата-аналары</w:t>
            </w:r>
          </w:p>
        </w:tc>
        <w:tc>
          <w:tcPr>
            <w:tcW w:w="1701" w:type="dxa"/>
          </w:tcPr>
          <w:p w14:paraId="607A90E6" w14:textId="2570E674" w:rsidR="00BA5A8B" w:rsidRPr="00F555B4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Бейіндік оқыту бойынша директордың орынбасары, психологтер</w:t>
            </w:r>
          </w:p>
        </w:tc>
        <w:tc>
          <w:tcPr>
            <w:tcW w:w="1701" w:type="dxa"/>
          </w:tcPr>
          <w:p w14:paraId="7745B419" w14:textId="77777777" w:rsidR="00BA5A8B" w:rsidRPr="00F555B4" w:rsidRDefault="00BA5A8B" w:rsidP="00BA5A8B">
            <w:pPr>
              <w:ind w:right="-456"/>
              <w:rPr>
                <w:color w:val="000000"/>
                <w:lang w:val="kk-KZ" w:eastAsia="en-US"/>
              </w:rPr>
            </w:pPr>
            <w:r w:rsidRPr="00F555B4">
              <w:rPr>
                <w:color w:val="000000"/>
                <w:lang w:val="kk-KZ" w:eastAsia="en-US"/>
              </w:rPr>
              <w:t>- Ақпараттар</w:t>
            </w:r>
          </w:p>
          <w:p w14:paraId="481B199E" w14:textId="77777777" w:rsidR="00BA5A8B" w:rsidRPr="00F555B4" w:rsidRDefault="00BA5A8B" w:rsidP="00BA5A8B">
            <w:pPr>
              <w:ind w:right="-456"/>
              <w:rPr>
                <w:color w:val="000000"/>
                <w:lang w:val="kk-KZ" w:eastAsia="en-US"/>
              </w:rPr>
            </w:pPr>
            <w:r w:rsidRPr="00F555B4">
              <w:rPr>
                <w:color w:val="000000"/>
                <w:lang w:val="kk-KZ" w:eastAsia="en-US"/>
              </w:rPr>
              <w:t>- Іс-шараны әзірлеу.</w:t>
            </w:r>
          </w:p>
          <w:p w14:paraId="5915AE35" w14:textId="52B2AA06" w:rsidR="00BA5A8B" w:rsidRPr="00F555B4" w:rsidRDefault="00BA5A8B" w:rsidP="00BA5A8B">
            <w:pPr>
              <w:rPr>
                <w:lang w:val="kk-KZ"/>
              </w:rPr>
            </w:pPr>
            <w:r w:rsidRPr="00F555B4">
              <w:rPr>
                <w:color w:val="000000"/>
                <w:lang w:val="kk-KZ" w:eastAsia="en-US"/>
              </w:rPr>
              <w:t xml:space="preserve">Психологиялық қызметтің топтық және жеке жұмысын есепке алу </w:t>
            </w:r>
            <w:r w:rsidRPr="00F555B4">
              <w:rPr>
                <w:color w:val="000000"/>
                <w:lang w:val="kk-KZ" w:eastAsia="en-US"/>
              </w:rPr>
              <w:lastRenderedPageBreak/>
              <w:t>журналына жазу</w:t>
            </w:r>
          </w:p>
        </w:tc>
        <w:tc>
          <w:tcPr>
            <w:tcW w:w="1559" w:type="dxa"/>
            <w:gridSpan w:val="2"/>
          </w:tcPr>
          <w:p w14:paraId="2FC8FB40" w14:textId="77777777" w:rsidR="00BA5A8B" w:rsidRPr="00F555B4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20" w:type="dxa"/>
          </w:tcPr>
          <w:p w14:paraId="4C5B917A" w14:textId="5514D463" w:rsidR="00BA5A8B" w:rsidRPr="00F555B4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журналына тіркеу</w:t>
            </w:r>
          </w:p>
        </w:tc>
      </w:tr>
      <w:tr w:rsidR="00BA5A8B" w:rsidRPr="00F555B4" w14:paraId="2B0E31FA" w14:textId="77777777" w:rsidTr="003E7B94">
        <w:tc>
          <w:tcPr>
            <w:tcW w:w="653" w:type="dxa"/>
          </w:tcPr>
          <w:p w14:paraId="0974A598" w14:textId="2752E397" w:rsidR="00BA5A8B" w:rsidRPr="00F555B4" w:rsidRDefault="00232E65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237" w:type="dxa"/>
          </w:tcPr>
          <w:p w14:paraId="5B017BA7" w14:textId="77777777" w:rsidR="00BA5A8B" w:rsidRPr="00F555B4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бітірушілерге емтихан тапсыруға дайындық бойынша ақыл -кеңес</w:t>
            </w:r>
          </w:p>
        </w:tc>
        <w:tc>
          <w:tcPr>
            <w:tcW w:w="2881" w:type="dxa"/>
          </w:tcPr>
          <w:p w14:paraId="62F1A1CA" w14:textId="77777777" w:rsidR="00BA5A8B" w:rsidRPr="00F555B4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ҰБТ -ға дайындық бойынша психологиялық кеңес </w:t>
            </w:r>
          </w:p>
          <w:p w14:paraId="6AD8A057" w14:textId="77777777" w:rsidR="00BA5A8B" w:rsidRPr="00F555B4" w:rsidRDefault="00BA5A8B" w:rsidP="00BA5A8B">
            <w:pPr>
              <w:rPr>
                <w:lang w:val="kk-KZ"/>
              </w:rPr>
            </w:pPr>
          </w:p>
        </w:tc>
        <w:tc>
          <w:tcPr>
            <w:tcW w:w="1559" w:type="dxa"/>
          </w:tcPr>
          <w:p w14:paraId="138C2145" w14:textId="77777777" w:rsidR="00BA5A8B" w:rsidRPr="00F555B4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11 -сынып білім алушылары</w:t>
            </w:r>
          </w:p>
        </w:tc>
        <w:tc>
          <w:tcPr>
            <w:tcW w:w="1701" w:type="dxa"/>
          </w:tcPr>
          <w:p w14:paraId="01E50AB1" w14:textId="77777777" w:rsidR="00BA5A8B" w:rsidRPr="00F555B4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1701" w:type="dxa"/>
          </w:tcPr>
          <w:p w14:paraId="4AD7EBBC" w14:textId="77777777" w:rsidR="00BA5A8B" w:rsidRPr="00F555B4" w:rsidRDefault="00BA5A8B" w:rsidP="00BA5A8B">
            <w:r w:rsidRPr="00F555B4">
              <w:rPr>
                <w:lang w:val="kk-KZ"/>
              </w:rPr>
              <w:t>Кеңес беру журналына тіркеу</w:t>
            </w:r>
          </w:p>
        </w:tc>
        <w:tc>
          <w:tcPr>
            <w:tcW w:w="1559" w:type="dxa"/>
            <w:gridSpan w:val="2"/>
          </w:tcPr>
          <w:p w14:paraId="587B776B" w14:textId="77777777" w:rsidR="00BA5A8B" w:rsidRPr="00F555B4" w:rsidRDefault="00BA5A8B" w:rsidP="00BA5A8B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020" w:type="dxa"/>
          </w:tcPr>
          <w:p w14:paraId="13A138D6" w14:textId="38A1545A" w:rsidR="00BA5A8B" w:rsidRPr="00F555B4" w:rsidRDefault="00BA5A8B" w:rsidP="00BA5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журналына тіркеу</w:t>
            </w:r>
          </w:p>
        </w:tc>
      </w:tr>
      <w:tr w:rsidR="00BA5A8B" w:rsidRPr="00F555B4" w14:paraId="0679B14B" w14:textId="77777777" w:rsidTr="003E7B94">
        <w:tc>
          <w:tcPr>
            <w:tcW w:w="653" w:type="dxa"/>
          </w:tcPr>
          <w:p w14:paraId="5A9FFB31" w14:textId="7E923266" w:rsidR="00BA5A8B" w:rsidRPr="00F555B4" w:rsidRDefault="00232E65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37" w:type="dxa"/>
          </w:tcPr>
          <w:p w14:paraId="23A4BAA1" w14:textId="68E6780B" w:rsidR="00BA5A8B" w:rsidRPr="00F555B4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Мұғалімдер мен ата-аналардың сұранысы бойынша балаларға арналған жеке кеңестер </w:t>
            </w:r>
          </w:p>
        </w:tc>
        <w:tc>
          <w:tcPr>
            <w:tcW w:w="2881" w:type="dxa"/>
          </w:tcPr>
          <w:p w14:paraId="019886F0" w14:textId="6C9819EE" w:rsidR="00BA5A8B" w:rsidRPr="00F555B4" w:rsidRDefault="00BA5A8B" w:rsidP="00BA5A8B">
            <w:pPr>
              <w:rPr>
                <w:lang w:val="kk-KZ"/>
              </w:rPr>
            </w:pPr>
            <w:r w:rsidRPr="00F555B4">
              <w:rPr>
                <w:color w:val="000000"/>
                <w:lang w:val="kk-KZ" w:eastAsia="en-US"/>
              </w:rPr>
              <w:t>Балаларға, ата-аналар мен мұғалімдерге психологиялық көмек</w:t>
            </w:r>
          </w:p>
        </w:tc>
        <w:tc>
          <w:tcPr>
            <w:tcW w:w="1559" w:type="dxa"/>
          </w:tcPr>
          <w:p w14:paraId="537D4D80" w14:textId="2227BACC" w:rsidR="00BA5A8B" w:rsidRPr="00F555B4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Балалар, ата-аналар, педагогтер</w:t>
            </w:r>
          </w:p>
        </w:tc>
        <w:tc>
          <w:tcPr>
            <w:tcW w:w="1701" w:type="dxa"/>
          </w:tcPr>
          <w:p w14:paraId="378F161B" w14:textId="2D5E1154" w:rsidR="00BA5A8B" w:rsidRPr="00F555B4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</w:t>
            </w:r>
          </w:p>
        </w:tc>
        <w:tc>
          <w:tcPr>
            <w:tcW w:w="1701" w:type="dxa"/>
          </w:tcPr>
          <w:p w14:paraId="074FE4ED" w14:textId="51856833" w:rsidR="00BA5A8B" w:rsidRPr="00F555B4" w:rsidRDefault="00BA5A8B" w:rsidP="00BA5A8B">
            <w:r w:rsidRPr="00F555B4">
              <w:rPr>
                <w:color w:val="000000"/>
                <w:lang w:val="kk-KZ" w:eastAsia="en-US"/>
              </w:rPr>
              <w:t>Педагог-психологтың жеке консультацияларын есепке алу журналына жазу</w:t>
            </w:r>
          </w:p>
        </w:tc>
        <w:tc>
          <w:tcPr>
            <w:tcW w:w="1559" w:type="dxa"/>
            <w:gridSpan w:val="2"/>
          </w:tcPr>
          <w:p w14:paraId="1F0E06C8" w14:textId="5FDBD8D3" w:rsidR="00BA5A8B" w:rsidRPr="00F555B4" w:rsidRDefault="00BA5A8B" w:rsidP="00BA5A8B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020" w:type="dxa"/>
          </w:tcPr>
          <w:p w14:paraId="7826E059" w14:textId="202DD67E" w:rsidR="00BA5A8B" w:rsidRPr="00F555B4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журналына тіркеу</w:t>
            </w:r>
          </w:p>
        </w:tc>
      </w:tr>
      <w:tr w:rsidR="00BA5A8B" w:rsidRPr="00F555B4" w14:paraId="334BE0CD" w14:textId="77777777" w:rsidTr="003E7B94">
        <w:tc>
          <w:tcPr>
            <w:tcW w:w="653" w:type="dxa"/>
          </w:tcPr>
          <w:p w14:paraId="05934093" w14:textId="49A46399" w:rsidR="00BA5A8B" w:rsidRPr="00F555B4" w:rsidRDefault="00232E65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37" w:type="dxa"/>
          </w:tcPr>
          <w:p w14:paraId="7D20EEF6" w14:textId="05FB4087" w:rsidR="00BA5A8B" w:rsidRPr="00F555B4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Әкімшіліктің, ата-аналардың және мұғалімдердің сұраныстары негізінде топтық кеңестер </w:t>
            </w:r>
          </w:p>
        </w:tc>
        <w:tc>
          <w:tcPr>
            <w:tcW w:w="2881" w:type="dxa"/>
          </w:tcPr>
          <w:p w14:paraId="737C4FF8" w14:textId="12E71FE9" w:rsidR="00BA5A8B" w:rsidRPr="00F555B4" w:rsidRDefault="00BA5A8B" w:rsidP="00BA5A8B">
            <w:pPr>
              <w:rPr>
                <w:lang w:val="kk-KZ"/>
              </w:rPr>
            </w:pPr>
            <w:r w:rsidRPr="00F555B4">
              <w:rPr>
                <w:color w:val="000000"/>
                <w:lang w:val="kk-KZ" w:eastAsia="en-US"/>
              </w:rPr>
              <w:t>Психологиялық көмек</w:t>
            </w:r>
          </w:p>
        </w:tc>
        <w:tc>
          <w:tcPr>
            <w:tcW w:w="1559" w:type="dxa"/>
          </w:tcPr>
          <w:p w14:paraId="0314DFFF" w14:textId="47BFEF35" w:rsidR="00BA5A8B" w:rsidRPr="00F555B4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Сұраныстар негізінде</w:t>
            </w:r>
          </w:p>
        </w:tc>
        <w:tc>
          <w:tcPr>
            <w:tcW w:w="1701" w:type="dxa"/>
          </w:tcPr>
          <w:p w14:paraId="52E1F9B3" w14:textId="0EC6752A" w:rsidR="00BA5A8B" w:rsidRPr="00F555B4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</w:t>
            </w:r>
          </w:p>
        </w:tc>
        <w:tc>
          <w:tcPr>
            <w:tcW w:w="1701" w:type="dxa"/>
          </w:tcPr>
          <w:p w14:paraId="42352D7C" w14:textId="6186F4A8" w:rsidR="00BA5A8B" w:rsidRPr="00F555B4" w:rsidRDefault="00BA5A8B" w:rsidP="00BA5A8B">
            <w:pPr>
              <w:rPr>
                <w:lang w:val="kk-KZ"/>
              </w:rPr>
            </w:pPr>
            <w:r w:rsidRPr="00F555B4">
              <w:rPr>
                <w:lang w:val="kk-KZ" w:eastAsia="en-US"/>
              </w:rPr>
              <w:t>Психологиялық қызметтің топтық және жеке жұмысын есепке алу журналына жазу</w:t>
            </w:r>
          </w:p>
        </w:tc>
        <w:tc>
          <w:tcPr>
            <w:tcW w:w="1559" w:type="dxa"/>
            <w:gridSpan w:val="2"/>
          </w:tcPr>
          <w:p w14:paraId="0D1EB648" w14:textId="1019F8F6" w:rsidR="00BA5A8B" w:rsidRPr="00F555B4" w:rsidRDefault="00BA5A8B" w:rsidP="00BA5A8B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020" w:type="dxa"/>
          </w:tcPr>
          <w:p w14:paraId="6E439F87" w14:textId="198A526D" w:rsidR="00BA5A8B" w:rsidRPr="00F555B4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журналына тіркеу</w:t>
            </w:r>
          </w:p>
        </w:tc>
      </w:tr>
      <w:tr w:rsidR="00BA5A8B" w:rsidRPr="00F555B4" w14:paraId="5921E00C" w14:textId="77777777" w:rsidTr="00D018F4">
        <w:tc>
          <w:tcPr>
            <w:tcW w:w="15311" w:type="dxa"/>
            <w:gridSpan w:val="9"/>
            <w:shd w:val="clear" w:color="auto" w:fill="auto"/>
          </w:tcPr>
          <w:p w14:paraId="00FBDB8A" w14:textId="77777777" w:rsidR="00BA5A8B" w:rsidRPr="00F555B4" w:rsidRDefault="00BA5A8B" w:rsidP="00BA5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V. Ұйымдастыру-әдістемелік жұмыс</w:t>
            </w:r>
          </w:p>
        </w:tc>
      </w:tr>
      <w:tr w:rsidR="00BA5A8B" w:rsidRPr="00F555B4" w14:paraId="08B05718" w14:textId="77777777" w:rsidTr="003E7B94">
        <w:trPr>
          <w:trHeight w:val="1064"/>
        </w:trPr>
        <w:tc>
          <w:tcPr>
            <w:tcW w:w="653" w:type="dxa"/>
          </w:tcPr>
          <w:p w14:paraId="039D1EEE" w14:textId="77777777" w:rsidR="00BA5A8B" w:rsidRPr="004149BC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37" w:type="dxa"/>
          </w:tcPr>
          <w:p w14:paraId="3DB844FC" w14:textId="77777777" w:rsidR="00BA5A8B" w:rsidRPr="004149BC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Ата-анасының (заңды өкілдерінің) білім алушыға білім беру ұйымында психологиялық қолдау көрсетуге келісімі </w:t>
            </w:r>
          </w:p>
        </w:tc>
        <w:tc>
          <w:tcPr>
            <w:tcW w:w="2881" w:type="dxa"/>
          </w:tcPr>
          <w:p w14:paraId="613B5E0C" w14:textId="77777777" w:rsidR="00BA5A8B" w:rsidRPr="004149BC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Ата-аналардан баламен жұмысқа келісімін  алу</w:t>
            </w:r>
          </w:p>
        </w:tc>
        <w:tc>
          <w:tcPr>
            <w:tcW w:w="1559" w:type="dxa"/>
          </w:tcPr>
          <w:p w14:paraId="3D93DEC8" w14:textId="77777777" w:rsidR="00BA5A8B" w:rsidRPr="004149BC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сынып ата-аналары </w:t>
            </w:r>
          </w:p>
        </w:tc>
        <w:tc>
          <w:tcPr>
            <w:tcW w:w="1701" w:type="dxa"/>
          </w:tcPr>
          <w:p w14:paraId="6CD67220" w14:textId="77777777" w:rsidR="00BA5A8B" w:rsidRPr="004149BC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1701" w:type="dxa"/>
          </w:tcPr>
          <w:p w14:paraId="79E51CCC" w14:textId="77777777" w:rsidR="00BA5A8B" w:rsidRPr="004149BC" w:rsidRDefault="00BA5A8B" w:rsidP="00BA5A8B">
            <w:pPr>
              <w:rPr>
                <w:lang w:val="kk-KZ"/>
              </w:rPr>
            </w:pPr>
            <w:r w:rsidRPr="004149BC">
              <w:rPr>
                <w:lang w:val="kk-KZ"/>
              </w:rPr>
              <w:t xml:space="preserve">Келісім парағы </w:t>
            </w:r>
          </w:p>
        </w:tc>
        <w:tc>
          <w:tcPr>
            <w:tcW w:w="1559" w:type="dxa"/>
            <w:gridSpan w:val="2"/>
          </w:tcPr>
          <w:p w14:paraId="38298EC7" w14:textId="6028E1A0" w:rsidR="00BA5A8B" w:rsidRPr="004149BC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020" w:type="dxa"/>
            <w:vAlign w:val="center"/>
          </w:tcPr>
          <w:p w14:paraId="2D5749A0" w14:textId="44645D4F" w:rsidR="00BA5A8B" w:rsidRPr="004149BC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келісім  шарт</w:t>
            </w:r>
          </w:p>
        </w:tc>
      </w:tr>
      <w:tr w:rsidR="00BA5A8B" w:rsidRPr="004149BC" w14:paraId="061D631F" w14:textId="77777777" w:rsidTr="009263DF">
        <w:trPr>
          <w:trHeight w:val="1064"/>
        </w:trPr>
        <w:tc>
          <w:tcPr>
            <w:tcW w:w="653" w:type="dxa"/>
          </w:tcPr>
          <w:p w14:paraId="7009F0A2" w14:textId="77777777" w:rsidR="00BA5A8B" w:rsidRPr="004149BC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37" w:type="dxa"/>
          </w:tcPr>
          <w:p w14:paraId="48616A8A" w14:textId="096CE857" w:rsidR="00BA5A8B" w:rsidRPr="004149BC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9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Психологтарға арналған семинарларға, конференцияларға қатысу</w:t>
            </w:r>
          </w:p>
        </w:tc>
        <w:tc>
          <w:tcPr>
            <w:tcW w:w="2881" w:type="dxa"/>
          </w:tcPr>
          <w:p w14:paraId="5C411B5B" w14:textId="29114185" w:rsidR="00BA5A8B" w:rsidRPr="004149BC" w:rsidRDefault="00BA5A8B" w:rsidP="00BA5A8B">
            <w:pPr>
              <w:rPr>
                <w:lang w:val="kk-KZ"/>
              </w:rPr>
            </w:pPr>
            <w:r w:rsidRPr="004149BC">
              <w:rPr>
                <w:color w:val="000000"/>
                <w:lang w:val="kk-KZ" w:eastAsia="en-US"/>
              </w:rPr>
              <w:t>Өз дағдыларын, білімін, дағдыларын кеңейту</w:t>
            </w:r>
          </w:p>
        </w:tc>
        <w:tc>
          <w:tcPr>
            <w:tcW w:w="1559" w:type="dxa"/>
          </w:tcPr>
          <w:p w14:paraId="48C34920" w14:textId="4DD5A578" w:rsidR="00BA5A8B" w:rsidRPr="004149BC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9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Психологтер</w:t>
            </w:r>
          </w:p>
        </w:tc>
        <w:tc>
          <w:tcPr>
            <w:tcW w:w="1701" w:type="dxa"/>
          </w:tcPr>
          <w:p w14:paraId="54A0A481" w14:textId="34229313" w:rsidR="00BA5A8B" w:rsidRPr="004149BC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14:paraId="38335B46" w14:textId="77777777" w:rsidR="00BA5A8B" w:rsidRPr="004149BC" w:rsidRDefault="00BA5A8B" w:rsidP="00BA5A8B">
            <w:pPr>
              <w:ind w:right="-104"/>
              <w:rPr>
                <w:color w:val="000000"/>
                <w:lang w:val="kk-KZ" w:eastAsia="en-US"/>
              </w:rPr>
            </w:pPr>
            <w:r w:rsidRPr="004149BC">
              <w:rPr>
                <w:color w:val="000000"/>
                <w:lang w:val="kk-KZ" w:eastAsia="en-US"/>
              </w:rPr>
              <w:t>Іс-шаралар бағдарламалары</w:t>
            </w:r>
          </w:p>
          <w:p w14:paraId="31D3CF97" w14:textId="5399392D" w:rsidR="00BA5A8B" w:rsidRPr="004149BC" w:rsidRDefault="00BA5A8B" w:rsidP="00BA5A8B">
            <w:pPr>
              <w:rPr>
                <w:lang w:val="kk-KZ"/>
              </w:rPr>
            </w:pPr>
          </w:p>
        </w:tc>
        <w:tc>
          <w:tcPr>
            <w:tcW w:w="1559" w:type="dxa"/>
            <w:gridSpan w:val="2"/>
          </w:tcPr>
          <w:p w14:paraId="2B727566" w14:textId="1B64A113" w:rsidR="00BA5A8B" w:rsidRPr="004149BC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020" w:type="dxa"/>
          </w:tcPr>
          <w:p w14:paraId="5C2F9AFD" w14:textId="77777777" w:rsidR="00BA5A8B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</w:t>
            </w:r>
          </w:p>
          <w:p w14:paraId="610E8BFD" w14:textId="5E61776E" w:rsidR="00BA5A8B" w:rsidRPr="004149BC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</w:tr>
      <w:tr w:rsidR="00BA5A8B" w:rsidRPr="003D07AE" w14:paraId="05B1D038" w14:textId="77777777" w:rsidTr="009263DF">
        <w:tc>
          <w:tcPr>
            <w:tcW w:w="653" w:type="dxa"/>
          </w:tcPr>
          <w:p w14:paraId="58E2F229" w14:textId="2A885B0E" w:rsidR="00BA5A8B" w:rsidRPr="004149BC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37" w:type="dxa"/>
          </w:tcPr>
          <w:p w14:paraId="1570ED3B" w14:textId="4FF02191" w:rsidR="00BA5A8B" w:rsidRPr="004149BC" w:rsidRDefault="00BA5A8B" w:rsidP="00BA5A8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4149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Психологиялық қызметтің жұмысы туралы жылдық есеп жасау</w:t>
            </w:r>
          </w:p>
        </w:tc>
        <w:tc>
          <w:tcPr>
            <w:tcW w:w="2881" w:type="dxa"/>
          </w:tcPr>
          <w:p w14:paraId="2849BE36" w14:textId="44E2775D" w:rsidR="00BA5A8B" w:rsidRPr="004149BC" w:rsidRDefault="00BA5A8B" w:rsidP="00BA5A8B">
            <w:pPr>
              <w:rPr>
                <w:lang w:val="kk-KZ"/>
              </w:rPr>
            </w:pPr>
            <w:r w:rsidRPr="004149BC">
              <w:rPr>
                <w:color w:val="000000"/>
                <w:lang w:val="kk-KZ" w:eastAsia="en-US"/>
              </w:rPr>
              <w:t>Есептілікті орындау</w:t>
            </w:r>
          </w:p>
        </w:tc>
        <w:tc>
          <w:tcPr>
            <w:tcW w:w="1559" w:type="dxa"/>
          </w:tcPr>
          <w:p w14:paraId="3012E5ED" w14:textId="3F0A109D" w:rsidR="00BA5A8B" w:rsidRPr="004149BC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9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Әдістемелік бөлім</w:t>
            </w:r>
          </w:p>
        </w:tc>
        <w:tc>
          <w:tcPr>
            <w:tcW w:w="1701" w:type="dxa"/>
          </w:tcPr>
          <w:p w14:paraId="600B7370" w14:textId="64B26B0A" w:rsidR="00BA5A8B" w:rsidRPr="004149BC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Қаңтар  мамыр </w:t>
            </w:r>
          </w:p>
        </w:tc>
        <w:tc>
          <w:tcPr>
            <w:tcW w:w="1701" w:type="dxa"/>
          </w:tcPr>
          <w:p w14:paraId="32586E53" w14:textId="2ECCC73B" w:rsidR="00BA5A8B" w:rsidRPr="004149BC" w:rsidRDefault="00BA5A8B" w:rsidP="00BA5A8B">
            <w:pPr>
              <w:rPr>
                <w:lang w:val="kk-KZ"/>
              </w:rPr>
            </w:pPr>
          </w:p>
        </w:tc>
        <w:tc>
          <w:tcPr>
            <w:tcW w:w="1559" w:type="dxa"/>
            <w:gridSpan w:val="2"/>
          </w:tcPr>
          <w:p w14:paraId="058D2971" w14:textId="7E842998" w:rsidR="00BA5A8B" w:rsidRPr="004149BC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3B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2020" w:type="dxa"/>
          </w:tcPr>
          <w:p w14:paraId="137B8BE0" w14:textId="0103EFFD" w:rsidR="00BA5A8B" w:rsidRPr="004149BC" w:rsidRDefault="00BA5A8B" w:rsidP="00BA5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49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Әдістемелік бөлім ұсынған нысан бойынша жылдық талдамалық және статистикалық </w:t>
            </w:r>
            <w:r w:rsidRPr="004149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есеп.</w:t>
            </w:r>
          </w:p>
        </w:tc>
      </w:tr>
    </w:tbl>
    <w:p w14:paraId="774AD987" w14:textId="77777777" w:rsidR="00FA37EB" w:rsidRPr="00F555B4" w:rsidRDefault="00FA37EB" w:rsidP="002E642F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CE7832" w14:textId="77777777" w:rsidR="006108A5" w:rsidRPr="00F555B4" w:rsidRDefault="006108A5" w:rsidP="002E642F">
      <w:pPr>
        <w:outlineLvl w:val="0"/>
        <w:rPr>
          <w:rFonts w:eastAsia="Calibri"/>
          <w:color w:val="000000"/>
          <w:lang w:val="kk-KZ"/>
        </w:rPr>
      </w:pPr>
    </w:p>
    <w:p w14:paraId="7BE5F22C" w14:textId="77777777" w:rsidR="006108A5" w:rsidRPr="00F555B4" w:rsidRDefault="006108A5" w:rsidP="002E642F">
      <w:pPr>
        <w:outlineLvl w:val="0"/>
        <w:rPr>
          <w:rFonts w:eastAsia="Calibri"/>
          <w:color w:val="000000"/>
          <w:lang w:val="kk-KZ"/>
        </w:rPr>
      </w:pPr>
    </w:p>
    <w:p w14:paraId="3F888449" w14:textId="77777777" w:rsidR="006108A5" w:rsidRPr="00F555B4" w:rsidRDefault="006108A5" w:rsidP="002E642F">
      <w:pPr>
        <w:outlineLvl w:val="0"/>
        <w:rPr>
          <w:rFonts w:eastAsia="Calibri"/>
          <w:color w:val="000000"/>
          <w:lang w:val="kk-KZ"/>
        </w:rPr>
      </w:pPr>
    </w:p>
    <w:p w14:paraId="7347B98F" w14:textId="77777777" w:rsidR="006108A5" w:rsidRPr="00F555B4" w:rsidRDefault="006108A5" w:rsidP="002E642F">
      <w:pPr>
        <w:outlineLvl w:val="0"/>
        <w:rPr>
          <w:rFonts w:eastAsia="Calibri"/>
          <w:color w:val="000000"/>
          <w:lang w:val="kk-KZ"/>
        </w:rPr>
      </w:pPr>
    </w:p>
    <w:p w14:paraId="21A6A95F" w14:textId="77777777" w:rsidR="006108A5" w:rsidRPr="00F555B4" w:rsidRDefault="006108A5" w:rsidP="002E642F">
      <w:pPr>
        <w:outlineLvl w:val="0"/>
        <w:rPr>
          <w:rFonts w:eastAsia="Calibri"/>
          <w:color w:val="000000"/>
          <w:lang w:val="kk-KZ"/>
        </w:rPr>
      </w:pPr>
    </w:p>
    <w:p w14:paraId="11BC7642" w14:textId="77777777" w:rsidR="006108A5" w:rsidRPr="00F555B4" w:rsidRDefault="006108A5" w:rsidP="002E642F">
      <w:pPr>
        <w:outlineLvl w:val="0"/>
        <w:rPr>
          <w:rFonts w:eastAsia="Calibri"/>
          <w:color w:val="000000"/>
          <w:lang w:val="kk-KZ"/>
        </w:rPr>
      </w:pPr>
    </w:p>
    <w:p w14:paraId="0611862A" w14:textId="77777777" w:rsidR="006108A5" w:rsidRPr="00F555B4" w:rsidRDefault="006108A5" w:rsidP="002E642F">
      <w:pPr>
        <w:outlineLvl w:val="0"/>
        <w:rPr>
          <w:rFonts w:eastAsia="Calibri"/>
          <w:color w:val="000000"/>
          <w:lang w:val="kk-KZ"/>
        </w:rPr>
      </w:pPr>
    </w:p>
    <w:p w14:paraId="6954B7F8" w14:textId="77777777" w:rsidR="008D3C07" w:rsidRPr="00F555B4" w:rsidRDefault="008D3C07" w:rsidP="002E642F">
      <w:pPr>
        <w:outlineLvl w:val="0"/>
        <w:rPr>
          <w:rFonts w:eastAsia="Calibri"/>
          <w:color w:val="000000"/>
          <w:lang w:val="kk-KZ"/>
        </w:rPr>
      </w:pPr>
    </w:p>
    <w:p w14:paraId="7222A691" w14:textId="77777777" w:rsidR="008D3C07" w:rsidRPr="00F555B4" w:rsidRDefault="008D3C07" w:rsidP="002E642F">
      <w:pPr>
        <w:outlineLvl w:val="0"/>
        <w:rPr>
          <w:rFonts w:eastAsia="Calibri"/>
          <w:color w:val="000000"/>
          <w:lang w:val="kk-KZ"/>
        </w:rPr>
      </w:pPr>
    </w:p>
    <w:p w14:paraId="365D0415" w14:textId="77777777" w:rsidR="008D3C07" w:rsidRPr="00F555B4" w:rsidRDefault="008D3C07" w:rsidP="002E642F">
      <w:pPr>
        <w:outlineLvl w:val="0"/>
        <w:rPr>
          <w:rFonts w:eastAsia="Calibri"/>
          <w:color w:val="000000"/>
          <w:lang w:val="kk-KZ"/>
        </w:rPr>
      </w:pPr>
    </w:p>
    <w:p w14:paraId="297279C3" w14:textId="77777777" w:rsidR="008D3C07" w:rsidRPr="00F555B4" w:rsidRDefault="008D3C07" w:rsidP="002E642F">
      <w:pPr>
        <w:outlineLvl w:val="0"/>
        <w:rPr>
          <w:rFonts w:eastAsia="Calibri"/>
          <w:color w:val="000000"/>
          <w:lang w:val="kk-KZ"/>
        </w:rPr>
      </w:pPr>
    </w:p>
    <w:p w14:paraId="27B60967" w14:textId="77777777" w:rsidR="008D3C07" w:rsidRPr="00F555B4" w:rsidRDefault="008D3C07" w:rsidP="002E642F">
      <w:pPr>
        <w:outlineLvl w:val="0"/>
        <w:rPr>
          <w:rFonts w:eastAsia="Calibri"/>
          <w:color w:val="000000"/>
          <w:lang w:val="kk-KZ"/>
        </w:rPr>
      </w:pPr>
    </w:p>
    <w:p w14:paraId="0D938CE9" w14:textId="77777777" w:rsidR="008D3C07" w:rsidRPr="00F555B4" w:rsidRDefault="008D3C07" w:rsidP="002E642F">
      <w:pPr>
        <w:outlineLvl w:val="0"/>
        <w:rPr>
          <w:rFonts w:eastAsia="Calibri"/>
          <w:color w:val="000000"/>
          <w:lang w:val="kk-KZ"/>
        </w:rPr>
      </w:pPr>
    </w:p>
    <w:p w14:paraId="70918DF9" w14:textId="77777777" w:rsidR="008D3C07" w:rsidRPr="00F555B4" w:rsidRDefault="008D3C07" w:rsidP="002E642F">
      <w:pPr>
        <w:outlineLvl w:val="0"/>
        <w:rPr>
          <w:rFonts w:eastAsia="Calibri"/>
          <w:color w:val="000000"/>
          <w:lang w:val="kk-KZ"/>
        </w:rPr>
      </w:pPr>
    </w:p>
    <w:p w14:paraId="1B0086AA" w14:textId="77777777" w:rsidR="008D3C07" w:rsidRPr="00F555B4" w:rsidRDefault="008D3C07" w:rsidP="002E642F">
      <w:pPr>
        <w:outlineLvl w:val="0"/>
        <w:rPr>
          <w:rFonts w:eastAsia="Calibri"/>
          <w:color w:val="000000"/>
          <w:lang w:val="kk-KZ"/>
        </w:rPr>
      </w:pPr>
    </w:p>
    <w:p w14:paraId="7E3AEF50" w14:textId="77777777" w:rsidR="008D3C07" w:rsidRPr="00F555B4" w:rsidRDefault="008D3C07" w:rsidP="002E642F">
      <w:pPr>
        <w:outlineLvl w:val="0"/>
        <w:rPr>
          <w:rFonts w:eastAsia="Calibri"/>
          <w:color w:val="000000"/>
          <w:lang w:val="kk-KZ"/>
        </w:rPr>
      </w:pPr>
    </w:p>
    <w:p w14:paraId="35FBBBCF" w14:textId="77777777" w:rsidR="008D3C07" w:rsidRPr="00F555B4" w:rsidRDefault="008D3C07" w:rsidP="002E642F">
      <w:pPr>
        <w:outlineLvl w:val="0"/>
        <w:rPr>
          <w:rFonts w:eastAsia="Calibri"/>
          <w:color w:val="000000"/>
          <w:lang w:val="kk-KZ"/>
        </w:rPr>
      </w:pPr>
    </w:p>
    <w:p w14:paraId="1560D5D5" w14:textId="77777777" w:rsidR="008D3C07" w:rsidRPr="00F555B4" w:rsidRDefault="008D3C07" w:rsidP="002E642F">
      <w:pPr>
        <w:outlineLvl w:val="0"/>
        <w:rPr>
          <w:rFonts w:eastAsia="Calibri"/>
          <w:color w:val="000000"/>
          <w:lang w:val="kk-KZ"/>
        </w:rPr>
      </w:pPr>
    </w:p>
    <w:p w14:paraId="3EF819DB" w14:textId="77777777" w:rsidR="006108A5" w:rsidRPr="00F555B4" w:rsidRDefault="006108A5" w:rsidP="002E642F">
      <w:pPr>
        <w:outlineLvl w:val="0"/>
        <w:rPr>
          <w:rFonts w:eastAsia="Calibri"/>
          <w:color w:val="000000"/>
          <w:lang w:val="kk-KZ"/>
        </w:rPr>
      </w:pPr>
    </w:p>
    <w:p w14:paraId="4F04B95B" w14:textId="77777777" w:rsidR="006108A5" w:rsidRPr="00F555B4" w:rsidRDefault="006108A5" w:rsidP="002E642F">
      <w:pPr>
        <w:outlineLvl w:val="0"/>
        <w:rPr>
          <w:rFonts w:eastAsia="Calibri"/>
          <w:color w:val="000000"/>
          <w:lang w:val="kk-KZ"/>
        </w:rPr>
      </w:pPr>
    </w:p>
    <w:p w14:paraId="3DC26F74" w14:textId="77777777" w:rsidR="006108A5" w:rsidRPr="00F555B4" w:rsidRDefault="006108A5" w:rsidP="002E642F">
      <w:pPr>
        <w:outlineLvl w:val="0"/>
        <w:rPr>
          <w:rFonts w:eastAsia="Calibri"/>
          <w:color w:val="000000"/>
          <w:lang w:val="kk-KZ"/>
        </w:rPr>
      </w:pPr>
    </w:p>
    <w:p w14:paraId="673A9160" w14:textId="77777777" w:rsidR="002E642F" w:rsidRPr="00F555B4" w:rsidRDefault="005F098A" w:rsidP="00BC43FD">
      <w:pPr>
        <w:jc w:val="right"/>
        <w:outlineLvl w:val="0"/>
        <w:rPr>
          <w:rFonts w:eastAsia="Calibri"/>
          <w:color w:val="000000"/>
          <w:lang w:val="kk-KZ"/>
        </w:rPr>
      </w:pPr>
      <w:r w:rsidRPr="00F555B4">
        <w:rPr>
          <w:rFonts w:eastAsia="Calibri"/>
          <w:color w:val="000000"/>
          <w:lang w:val="kk-KZ"/>
        </w:rPr>
        <w:t xml:space="preserve"> </w:t>
      </w:r>
      <w:r w:rsidR="002E642F" w:rsidRPr="00F555B4">
        <w:rPr>
          <w:rFonts w:eastAsia="Calibri"/>
          <w:color w:val="000000"/>
          <w:lang w:val="kk-KZ"/>
        </w:rPr>
        <w:t>«Бекітемін»</w:t>
      </w:r>
    </w:p>
    <w:p w14:paraId="4CE800B7" w14:textId="1D79D50A" w:rsidR="002E642F" w:rsidRPr="00F555B4" w:rsidRDefault="002E642F" w:rsidP="00BC43FD">
      <w:pPr>
        <w:jc w:val="right"/>
        <w:outlineLvl w:val="0"/>
        <w:rPr>
          <w:rFonts w:eastAsia="Calibri"/>
          <w:color w:val="000000"/>
          <w:lang w:val="kk-KZ"/>
        </w:rPr>
      </w:pPr>
      <w:r w:rsidRPr="00F555B4">
        <w:rPr>
          <w:rFonts w:eastAsia="Calibri"/>
          <w:color w:val="000000"/>
          <w:lang w:val="kk-KZ"/>
        </w:rPr>
        <w:t xml:space="preserve"> </w:t>
      </w:r>
      <w:r w:rsidR="00BC43FD">
        <w:rPr>
          <w:rFonts w:eastAsia="Calibri"/>
          <w:color w:val="000000"/>
          <w:lang w:val="kk-KZ"/>
        </w:rPr>
        <w:t>м</w:t>
      </w:r>
      <w:r w:rsidRPr="00F555B4">
        <w:rPr>
          <w:rFonts w:eastAsia="Calibri"/>
          <w:color w:val="000000"/>
          <w:lang w:val="kk-KZ"/>
        </w:rPr>
        <w:t>ектеп директоры_____________________</w:t>
      </w:r>
    </w:p>
    <w:p w14:paraId="7B705B72" w14:textId="77777777" w:rsidR="002E642F" w:rsidRPr="00F555B4" w:rsidRDefault="002E642F" w:rsidP="002E642F">
      <w:pPr>
        <w:rPr>
          <w:color w:val="000000" w:themeColor="text1"/>
          <w:lang w:val="kk-KZ"/>
        </w:rPr>
      </w:pPr>
    </w:p>
    <w:p w14:paraId="207124FE" w14:textId="6431DE49" w:rsidR="002E642F" w:rsidRPr="00F555B4" w:rsidRDefault="002E642F" w:rsidP="002E642F">
      <w:pPr>
        <w:jc w:val="center"/>
        <w:rPr>
          <w:b/>
          <w:lang w:val="kk-KZ"/>
        </w:rPr>
      </w:pPr>
      <w:r w:rsidRPr="00F555B4">
        <w:rPr>
          <w:b/>
          <w:lang w:val="kk-KZ"/>
        </w:rPr>
        <w:t>202</w:t>
      </w:r>
      <w:r w:rsidR="00BC43FD">
        <w:rPr>
          <w:b/>
          <w:lang w:val="kk-KZ"/>
        </w:rPr>
        <w:t>4</w:t>
      </w:r>
      <w:r w:rsidRPr="00F555B4">
        <w:rPr>
          <w:b/>
          <w:lang w:val="kk-KZ"/>
        </w:rPr>
        <w:t>-202</w:t>
      </w:r>
      <w:r w:rsidR="00BC43FD">
        <w:rPr>
          <w:b/>
          <w:lang w:val="kk-KZ"/>
        </w:rPr>
        <w:t>5</w:t>
      </w:r>
      <w:r w:rsidRPr="00F555B4">
        <w:rPr>
          <w:b/>
          <w:lang w:val="kk-KZ"/>
        </w:rPr>
        <w:t xml:space="preserve">   оқу  жылы</w:t>
      </w:r>
      <w:r w:rsidR="0017453F" w:rsidRPr="00F555B4">
        <w:rPr>
          <w:b/>
          <w:lang w:val="kk-KZ"/>
        </w:rPr>
        <w:t xml:space="preserve">ндағы </w:t>
      </w:r>
      <w:r w:rsidRPr="00F555B4">
        <w:rPr>
          <w:b/>
          <w:lang w:val="kk-KZ"/>
        </w:rPr>
        <w:t xml:space="preserve">  </w:t>
      </w:r>
      <w:r w:rsidR="0017453F" w:rsidRPr="00F555B4">
        <w:rPr>
          <w:b/>
          <w:lang w:val="kk-KZ"/>
        </w:rPr>
        <w:t xml:space="preserve"> </w:t>
      </w:r>
      <w:r w:rsidRPr="00F555B4">
        <w:rPr>
          <w:b/>
          <w:lang w:val="kk-KZ"/>
        </w:rPr>
        <w:t xml:space="preserve">  педагог – психолог</w:t>
      </w:r>
      <w:r w:rsidR="0017453F" w:rsidRPr="00F555B4">
        <w:rPr>
          <w:b/>
          <w:lang w:val="kk-KZ"/>
        </w:rPr>
        <w:t>тың қыркүйек</w:t>
      </w:r>
      <w:r w:rsidRPr="00F555B4">
        <w:rPr>
          <w:b/>
          <w:lang w:val="kk-KZ"/>
        </w:rPr>
        <w:t xml:space="preserve">   </w:t>
      </w:r>
      <w:r w:rsidR="0017453F" w:rsidRPr="00F555B4">
        <w:rPr>
          <w:b/>
          <w:lang w:val="kk-KZ"/>
        </w:rPr>
        <w:t xml:space="preserve"> </w:t>
      </w:r>
      <w:r w:rsidRPr="00F555B4">
        <w:rPr>
          <w:b/>
          <w:lang w:val="kk-KZ"/>
        </w:rPr>
        <w:t xml:space="preserve"> ай</w:t>
      </w:r>
      <w:r w:rsidR="0017453F" w:rsidRPr="00F555B4">
        <w:rPr>
          <w:b/>
          <w:lang w:val="kk-KZ"/>
        </w:rPr>
        <w:t>ына   (апталық)</w:t>
      </w:r>
      <w:r w:rsidRPr="00F555B4">
        <w:rPr>
          <w:b/>
          <w:lang w:val="kk-KZ"/>
        </w:rPr>
        <w:t xml:space="preserve">   жұмыс    жоспары</w:t>
      </w:r>
    </w:p>
    <w:p w14:paraId="2FA4F26D" w14:textId="77777777" w:rsidR="00100493" w:rsidRPr="00F555B4" w:rsidRDefault="00100493" w:rsidP="002E642F">
      <w:pPr>
        <w:jc w:val="center"/>
        <w:rPr>
          <w:b/>
          <w:lang w:val="kk-KZ"/>
        </w:rPr>
      </w:pPr>
    </w:p>
    <w:tbl>
      <w:tblPr>
        <w:tblStyle w:val="-51"/>
        <w:tblW w:w="15300" w:type="dxa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2549"/>
        <w:gridCol w:w="330"/>
        <w:gridCol w:w="2610"/>
        <w:gridCol w:w="242"/>
        <w:gridCol w:w="2772"/>
        <w:gridCol w:w="285"/>
        <w:gridCol w:w="2634"/>
        <w:gridCol w:w="389"/>
        <w:gridCol w:w="2672"/>
      </w:tblGrid>
      <w:tr w:rsidR="00100493" w:rsidRPr="00F555B4" w14:paraId="111D02AD" w14:textId="77777777" w:rsidTr="00B902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gridSpan w:val="2"/>
            <w:hideMark/>
          </w:tcPr>
          <w:p w14:paraId="65F50461" w14:textId="77777777" w:rsidR="00100493" w:rsidRPr="00F555B4" w:rsidRDefault="00100493" w:rsidP="00B90226">
            <w:pPr>
              <w:spacing w:line="169" w:lineRule="atLeast"/>
              <w:jc w:val="center"/>
              <w:rPr>
                <w:b w:val="0"/>
                <w:color w:val="000000" w:themeColor="text1"/>
                <w:lang w:val="kk-KZ"/>
              </w:rPr>
            </w:pPr>
            <w:r w:rsidRPr="00F555B4">
              <w:rPr>
                <w:iCs/>
                <w:color w:val="000000" w:themeColor="text1"/>
                <w:lang w:val="kk-KZ"/>
              </w:rPr>
              <w:t>КҮНІ</w:t>
            </w:r>
          </w:p>
        </w:tc>
        <w:tc>
          <w:tcPr>
            <w:tcW w:w="2549" w:type="dxa"/>
            <w:hideMark/>
          </w:tcPr>
          <w:p w14:paraId="03B5F3B4" w14:textId="77777777" w:rsidR="00100493" w:rsidRPr="00F555B4" w:rsidRDefault="00100493" w:rsidP="00B90226">
            <w:pPr>
              <w:spacing w:line="169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kk-KZ"/>
              </w:rPr>
            </w:pPr>
            <w:r w:rsidRPr="00F555B4">
              <w:rPr>
                <w:iCs/>
                <w:color w:val="000000" w:themeColor="text1"/>
                <w:lang w:val="kk-KZ"/>
              </w:rPr>
              <w:t>І АПТА</w:t>
            </w:r>
          </w:p>
        </w:tc>
        <w:tc>
          <w:tcPr>
            <w:tcW w:w="2940" w:type="dxa"/>
            <w:gridSpan w:val="2"/>
            <w:hideMark/>
          </w:tcPr>
          <w:p w14:paraId="7652FA88" w14:textId="77777777" w:rsidR="00100493" w:rsidRPr="00F555B4" w:rsidRDefault="00100493" w:rsidP="00B90226">
            <w:pPr>
              <w:spacing w:line="169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kk-KZ"/>
              </w:rPr>
            </w:pPr>
            <w:r w:rsidRPr="00F555B4">
              <w:rPr>
                <w:iCs/>
                <w:color w:val="000000" w:themeColor="text1"/>
                <w:lang w:val="kk-KZ"/>
              </w:rPr>
              <w:t>ІІ АПТА</w:t>
            </w:r>
          </w:p>
        </w:tc>
        <w:tc>
          <w:tcPr>
            <w:tcW w:w="3014" w:type="dxa"/>
            <w:gridSpan w:val="2"/>
            <w:hideMark/>
          </w:tcPr>
          <w:p w14:paraId="686231CF" w14:textId="77777777" w:rsidR="00100493" w:rsidRPr="00F555B4" w:rsidRDefault="00100493" w:rsidP="00B90226">
            <w:pPr>
              <w:spacing w:line="169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kk-KZ"/>
              </w:rPr>
            </w:pPr>
            <w:r w:rsidRPr="00F555B4">
              <w:rPr>
                <w:iCs/>
                <w:color w:val="000000" w:themeColor="text1"/>
                <w:lang w:val="kk-KZ"/>
              </w:rPr>
              <w:t>ІІІ АПТА</w:t>
            </w:r>
          </w:p>
        </w:tc>
        <w:tc>
          <w:tcPr>
            <w:tcW w:w="2919" w:type="dxa"/>
            <w:gridSpan w:val="2"/>
            <w:hideMark/>
          </w:tcPr>
          <w:p w14:paraId="1A1DBC86" w14:textId="77777777" w:rsidR="00100493" w:rsidRPr="00F555B4" w:rsidRDefault="00100493" w:rsidP="00B90226">
            <w:pPr>
              <w:spacing w:line="169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kk-KZ"/>
              </w:rPr>
            </w:pPr>
            <w:r w:rsidRPr="00F555B4">
              <w:rPr>
                <w:iCs/>
                <w:color w:val="000000" w:themeColor="text1"/>
                <w:lang w:val="kk-KZ"/>
              </w:rPr>
              <w:t>ІV АПТА</w:t>
            </w:r>
          </w:p>
        </w:tc>
        <w:tc>
          <w:tcPr>
            <w:tcW w:w="3061" w:type="dxa"/>
            <w:gridSpan w:val="2"/>
            <w:hideMark/>
          </w:tcPr>
          <w:p w14:paraId="01D630DB" w14:textId="77777777" w:rsidR="00100493" w:rsidRPr="00F555B4" w:rsidRDefault="00100493" w:rsidP="00B90226">
            <w:pPr>
              <w:spacing w:line="169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  <w:color w:val="000000" w:themeColor="text1"/>
                <w:lang w:val="kk-KZ"/>
              </w:rPr>
            </w:pPr>
            <w:r w:rsidRPr="00F555B4">
              <w:rPr>
                <w:iCs/>
                <w:color w:val="000000" w:themeColor="text1"/>
                <w:lang w:val="kk-KZ"/>
              </w:rPr>
              <w:t>V АПТА</w:t>
            </w:r>
          </w:p>
        </w:tc>
      </w:tr>
      <w:tr w:rsidR="00100493" w:rsidRPr="00F555B4" w14:paraId="72ECBF2A" w14:textId="77777777" w:rsidTr="00100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FFFFF" w:themeFill="background1"/>
            <w:textDirection w:val="btLr"/>
            <w:vAlign w:val="center"/>
            <w:hideMark/>
          </w:tcPr>
          <w:p w14:paraId="20FC5469" w14:textId="77777777" w:rsidR="00100493" w:rsidRPr="00F555B4" w:rsidRDefault="00100493" w:rsidP="00B90226">
            <w:pPr>
              <w:ind w:left="113" w:right="-168"/>
              <w:jc w:val="center"/>
              <w:rPr>
                <w:b w:val="0"/>
                <w:color w:val="000000" w:themeColor="text1"/>
                <w:lang w:val="kk-KZ"/>
              </w:rPr>
            </w:pPr>
            <w:r w:rsidRPr="00F555B4">
              <w:rPr>
                <w:iCs/>
                <w:color w:val="000000" w:themeColor="text1"/>
                <w:lang w:val="kk-KZ"/>
              </w:rPr>
              <w:lastRenderedPageBreak/>
              <w:t>ДҮЙСЕНБІ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  <w:hideMark/>
          </w:tcPr>
          <w:p w14:paraId="0B3EF50C" w14:textId="77777777" w:rsidR="00100493" w:rsidRPr="00F555B4" w:rsidRDefault="00100493" w:rsidP="00B9022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F555B4">
              <w:rPr>
                <w:b/>
                <w:color w:val="000000" w:themeColor="text1"/>
              </w:rPr>
              <w:t>28.08</w:t>
            </w:r>
          </w:p>
        </w:tc>
        <w:tc>
          <w:tcPr>
            <w:tcW w:w="2549" w:type="dxa"/>
            <w:shd w:val="clear" w:color="auto" w:fill="FFFFFF" w:themeFill="background1"/>
          </w:tcPr>
          <w:p w14:paraId="094B89FB" w14:textId="77777777" w:rsidR="00100493" w:rsidRPr="00F555B4" w:rsidRDefault="00100493" w:rsidP="00B90226">
            <w:pPr>
              <w:spacing w:line="186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kk-KZ"/>
              </w:rPr>
            </w:pPr>
          </w:p>
        </w:tc>
        <w:tc>
          <w:tcPr>
            <w:tcW w:w="330" w:type="dxa"/>
            <w:shd w:val="clear" w:color="auto" w:fill="FFFFFF" w:themeFill="background1"/>
            <w:textDirection w:val="btLr"/>
            <w:vAlign w:val="center"/>
            <w:hideMark/>
          </w:tcPr>
          <w:p w14:paraId="31F913A3" w14:textId="77777777" w:rsidR="00100493" w:rsidRPr="00F555B4" w:rsidRDefault="00100493" w:rsidP="00B90226">
            <w:pPr>
              <w:spacing w:line="201" w:lineRule="atLeast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color w:val="000000" w:themeColor="text1"/>
                <w:lang w:val="kk-KZ"/>
              </w:rPr>
            </w:pPr>
            <w:r w:rsidRPr="00F555B4">
              <w:rPr>
                <w:b/>
                <w:bCs/>
                <w:iCs/>
                <w:color w:val="000000" w:themeColor="text1"/>
                <w:lang w:val="kk-KZ"/>
              </w:rPr>
              <w:t>04.09</w:t>
            </w:r>
          </w:p>
        </w:tc>
        <w:tc>
          <w:tcPr>
            <w:tcW w:w="2610" w:type="dxa"/>
            <w:shd w:val="clear" w:color="auto" w:fill="FFFFFF" w:themeFill="background1"/>
          </w:tcPr>
          <w:p w14:paraId="3B73298F" w14:textId="77777777" w:rsidR="00100493" w:rsidRPr="00F555B4" w:rsidRDefault="00100493" w:rsidP="00B9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kk-KZ"/>
              </w:rPr>
            </w:pPr>
          </w:p>
        </w:tc>
        <w:tc>
          <w:tcPr>
            <w:tcW w:w="242" w:type="dxa"/>
            <w:shd w:val="clear" w:color="auto" w:fill="FFFFFF" w:themeFill="background1"/>
            <w:textDirection w:val="btLr"/>
            <w:vAlign w:val="center"/>
            <w:hideMark/>
          </w:tcPr>
          <w:p w14:paraId="4C0E2884" w14:textId="77777777" w:rsidR="00100493" w:rsidRPr="00F555B4" w:rsidRDefault="00100493" w:rsidP="00B9022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color w:val="000000" w:themeColor="text1"/>
                <w:lang w:val="kk-KZ"/>
              </w:rPr>
            </w:pPr>
            <w:r w:rsidRPr="00F555B4">
              <w:rPr>
                <w:b/>
                <w:bCs/>
                <w:iCs/>
                <w:color w:val="000000" w:themeColor="text1"/>
                <w:lang w:val="kk-KZ"/>
              </w:rPr>
              <w:t>11.09</w:t>
            </w:r>
          </w:p>
        </w:tc>
        <w:tc>
          <w:tcPr>
            <w:tcW w:w="2772" w:type="dxa"/>
            <w:shd w:val="clear" w:color="auto" w:fill="FFFFFF" w:themeFill="background1"/>
          </w:tcPr>
          <w:p w14:paraId="56353A6D" w14:textId="77777777" w:rsidR="00100493" w:rsidRPr="00F555B4" w:rsidRDefault="00100493" w:rsidP="00B9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kk-KZ"/>
              </w:rPr>
            </w:pPr>
          </w:p>
        </w:tc>
        <w:tc>
          <w:tcPr>
            <w:tcW w:w="285" w:type="dxa"/>
            <w:shd w:val="clear" w:color="auto" w:fill="FFFFFF" w:themeFill="background1"/>
            <w:textDirection w:val="btLr"/>
            <w:vAlign w:val="center"/>
            <w:hideMark/>
          </w:tcPr>
          <w:p w14:paraId="530F45B5" w14:textId="77777777" w:rsidR="00100493" w:rsidRPr="00F555B4" w:rsidRDefault="00100493" w:rsidP="00B90226">
            <w:pPr>
              <w:spacing w:line="201" w:lineRule="atLeast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color w:val="000000" w:themeColor="text1"/>
                <w:lang w:val="kk-KZ"/>
              </w:rPr>
            </w:pPr>
            <w:r w:rsidRPr="00F555B4">
              <w:rPr>
                <w:b/>
                <w:bCs/>
                <w:iCs/>
                <w:color w:val="000000" w:themeColor="text1"/>
                <w:lang w:val="kk-KZ"/>
              </w:rPr>
              <w:t>18.09</w:t>
            </w:r>
          </w:p>
        </w:tc>
        <w:tc>
          <w:tcPr>
            <w:tcW w:w="2634" w:type="dxa"/>
            <w:shd w:val="clear" w:color="auto" w:fill="FFFFFF" w:themeFill="background1"/>
          </w:tcPr>
          <w:p w14:paraId="0BF20FFE" w14:textId="77777777" w:rsidR="00100493" w:rsidRPr="00F555B4" w:rsidRDefault="00100493" w:rsidP="00B9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kk-KZ"/>
              </w:rPr>
            </w:pPr>
          </w:p>
        </w:tc>
        <w:tc>
          <w:tcPr>
            <w:tcW w:w="389" w:type="dxa"/>
            <w:shd w:val="clear" w:color="auto" w:fill="FFFFFF" w:themeFill="background1"/>
            <w:textDirection w:val="btLr"/>
            <w:vAlign w:val="center"/>
            <w:hideMark/>
          </w:tcPr>
          <w:p w14:paraId="605C3194" w14:textId="77777777" w:rsidR="00100493" w:rsidRPr="00F555B4" w:rsidRDefault="00100493" w:rsidP="00B9022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color w:val="000000" w:themeColor="text1"/>
                <w:lang w:val="kk-KZ"/>
              </w:rPr>
            </w:pPr>
            <w:r w:rsidRPr="00F555B4">
              <w:rPr>
                <w:b/>
                <w:bCs/>
                <w:iCs/>
                <w:color w:val="000000" w:themeColor="text1"/>
                <w:lang w:val="kk-KZ"/>
              </w:rPr>
              <w:t>25.09</w:t>
            </w:r>
          </w:p>
        </w:tc>
        <w:tc>
          <w:tcPr>
            <w:tcW w:w="2672" w:type="dxa"/>
            <w:shd w:val="clear" w:color="auto" w:fill="FFFFFF" w:themeFill="background1"/>
          </w:tcPr>
          <w:p w14:paraId="4BE6DE58" w14:textId="77777777" w:rsidR="00100493" w:rsidRPr="00F555B4" w:rsidRDefault="00100493" w:rsidP="00B902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kk-KZ"/>
              </w:rPr>
            </w:pPr>
          </w:p>
        </w:tc>
      </w:tr>
      <w:tr w:rsidR="00100493" w:rsidRPr="00F555B4" w14:paraId="2E0361B2" w14:textId="77777777" w:rsidTr="001004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extDirection w:val="btLr"/>
            <w:vAlign w:val="center"/>
            <w:hideMark/>
          </w:tcPr>
          <w:p w14:paraId="7F6EAF5B" w14:textId="77777777" w:rsidR="00100493" w:rsidRPr="00F555B4" w:rsidRDefault="00100493" w:rsidP="00B90226">
            <w:pPr>
              <w:ind w:left="113" w:right="113"/>
              <w:jc w:val="center"/>
              <w:rPr>
                <w:b w:val="0"/>
                <w:color w:val="000000" w:themeColor="text1"/>
              </w:rPr>
            </w:pPr>
            <w:r w:rsidRPr="00F555B4">
              <w:rPr>
                <w:iCs/>
                <w:color w:val="000000" w:themeColor="text1"/>
                <w:lang w:val="kk-KZ"/>
              </w:rPr>
              <w:t>СЕЙ</w:t>
            </w:r>
            <w:r w:rsidRPr="00F555B4">
              <w:rPr>
                <w:iCs/>
                <w:color w:val="000000" w:themeColor="text1"/>
              </w:rPr>
              <w:t>СЕНБІ</w:t>
            </w:r>
          </w:p>
        </w:tc>
        <w:tc>
          <w:tcPr>
            <w:tcW w:w="283" w:type="dxa"/>
            <w:textDirection w:val="btLr"/>
            <w:vAlign w:val="center"/>
            <w:hideMark/>
          </w:tcPr>
          <w:p w14:paraId="544A3510" w14:textId="77777777" w:rsidR="00100493" w:rsidRPr="00F555B4" w:rsidRDefault="00100493" w:rsidP="00B90226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F555B4">
              <w:rPr>
                <w:b/>
                <w:color w:val="000000" w:themeColor="text1"/>
              </w:rPr>
              <w:t>29.08</w:t>
            </w:r>
          </w:p>
        </w:tc>
        <w:tc>
          <w:tcPr>
            <w:tcW w:w="2549" w:type="dxa"/>
          </w:tcPr>
          <w:p w14:paraId="3DE27C28" w14:textId="77777777" w:rsidR="00100493" w:rsidRPr="00F555B4" w:rsidRDefault="00100493" w:rsidP="00B9022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kk-KZ"/>
              </w:rPr>
            </w:pPr>
          </w:p>
        </w:tc>
        <w:tc>
          <w:tcPr>
            <w:tcW w:w="330" w:type="dxa"/>
            <w:textDirection w:val="btLr"/>
            <w:vAlign w:val="center"/>
            <w:hideMark/>
          </w:tcPr>
          <w:p w14:paraId="34C1E01A" w14:textId="77777777" w:rsidR="00100493" w:rsidRPr="00F555B4" w:rsidRDefault="00100493" w:rsidP="00B90226">
            <w:pPr>
              <w:spacing w:line="186" w:lineRule="atLeast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iCs/>
                <w:color w:val="000000" w:themeColor="text1"/>
              </w:rPr>
            </w:pPr>
            <w:r w:rsidRPr="00F555B4">
              <w:rPr>
                <w:b/>
                <w:bCs/>
                <w:iCs/>
                <w:color w:val="000000" w:themeColor="text1"/>
              </w:rPr>
              <w:t>05.09</w:t>
            </w:r>
          </w:p>
        </w:tc>
        <w:tc>
          <w:tcPr>
            <w:tcW w:w="2610" w:type="dxa"/>
          </w:tcPr>
          <w:p w14:paraId="0CBF098F" w14:textId="77777777" w:rsidR="00100493" w:rsidRPr="00F555B4" w:rsidRDefault="00100493" w:rsidP="00B90226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" w:type="dxa"/>
            <w:textDirection w:val="btLr"/>
            <w:vAlign w:val="center"/>
            <w:hideMark/>
          </w:tcPr>
          <w:p w14:paraId="17DE6AB3" w14:textId="77777777" w:rsidR="00100493" w:rsidRPr="00F555B4" w:rsidRDefault="00100493" w:rsidP="00B90226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iCs/>
                <w:color w:val="000000" w:themeColor="text1"/>
              </w:rPr>
            </w:pPr>
            <w:r w:rsidRPr="00F555B4">
              <w:rPr>
                <w:b/>
                <w:bCs/>
                <w:iCs/>
                <w:color w:val="000000" w:themeColor="text1"/>
              </w:rPr>
              <w:t>12.09</w:t>
            </w:r>
          </w:p>
        </w:tc>
        <w:tc>
          <w:tcPr>
            <w:tcW w:w="2772" w:type="dxa"/>
          </w:tcPr>
          <w:p w14:paraId="4AB00DE6" w14:textId="77777777" w:rsidR="00100493" w:rsidRPr="00F555B4" w:rsidRDefault="00100493" w:rsidP="00B90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kk-KZ"/>
              </w:rPr>
            </w:pPr>
          </w:p>
        </w:tc>
        <w:tc>
          <w:tcPr>
            <w:tcW w:w="285" w:type="dxa"/>
            <w:textDirection w:val="btLr"/>
            <w:vAlign w:val="center"/>
            <w:hideMark/>
          </w:tcPr>
          <w:p w14:paraId="5F120539" w14:textId="77777777" w:rsidR="00100493" w:rsidRPr="00F555B4" w:rsidRDefault="00100493" w:rsidP="00B90226">
            <w:pPr>
              <w:spacing w:line="186" w:lineRule="atLeast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iCs/>
                <w:color w:val="000000" w:themeColor="text1"/>
              </w:rPr>
            </w:pPr>
            <w:r w:rsidRPr="00F555B4">
              <w:rPr>
                <w:b/>
                <w:bCs/>
                <w:iCs/>
                <w:color w:val="000000" w:themeColor="text1"/>
              </w:rPr>
              <w:t>19.09</w:t>
            </w:r>
          </w:p>
        </w:tc>
        <w:tc>
          <w:tcPr>
            <w:tcW w:w="2634" w:type="dxa"/>
          </w:tcPr>
          <w:p w14:paraId="515F3F49" w14:textId="77777777" w:rsidR="00100493" w:rsidRPr="00F555B4" w:rsidRDefault="00100493" w:rsidP="00B90226">
            <w:pPr>
              <w:spacing w:line="186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9" w:type="dxa"/>
            <w:textDirection w:val="btLr"/>
            <w:vAlign w:val="center"/>
            <w:hideMark/>
          </w:tcPr>
          <w:p w14:paraId="4E0BBCB8" w14:textId="77777777" w:rsidR="00100493" w:rsidRPr="00F555B4" w:rsidRDefault="00100493" w:rsidP="00B90226">
            <w:pPr>
              <w:spacing w:line="186" w:lineRule="atLeast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iCs/>
                <w:color w:val="000000" w:themeColor="text1"/>
              </w:rPr>
            </w:pPr>
            <w:r w:rsidRPr="00F555B4">
              <w:rPr>
                <w:b/>
                <w:bCs/>
                <w:iCs/>
                <w:color w:val="000000" w:themeColor="text1"/>
              </w:rPr>
              <w:t>26.09</w:t>
            </w:r>
          </w:p>
        </w:tc>
        <w:tc>
          <w:tcPr>
            <w:tcW w:w="2672" w:type="dxa"/>
          </w:tcPr>
          <w:p w14:paraId="3353B995" w14:textId="77777777" w:rsidR="00100493" w:rsidRPr="00F555B4" w:rsidRDefault="00100493" w:rsidP="00B9022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kk-KZ"/>
              </w:rPr>
            </w:pPr>
          </w:p>
        </w:tc>
      </w:tr>
      <w:tr w:rsidR="00100493" w:rsidRPr="00F555B4" w14:paraId="460D2D23" w14:textId="77777777" w:rsidTr="00100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FFFFF" w:themeFill="background1"/>
            <w:textDirection w:val="btLr"/>
            <w:vAlign w:val="center"/>
            <w:hideMark/>
          </w:tcPr>
          <w:p w14:paraId="52C7B7F7" w14:textId="77777777" w:rsidR="00100493" w:rsidRPr="00F555B4" w:rsidRDefault="00100493" w:rsidP="00B90226">
            <w:pPr>
              <w:ind w:left="113" w:right="113"/>
              <w:jc w:val="center"/>
              <w:rPr>
                <w:iCs/>
                <w:color w:val="000000" w:themeColor="text1"/>
                <w:lang w:val="kk-KZ"/>
              </w:rPr>
            </w:pPr>
            <w:r w:rsidRPr="00F555B4">
              <w:rPr>
                <w:iCs/>
                <w:color w:val="000000" w:themeColor="text1"/>
              </w:rPr>
              <w:t>СӘРСЕНБ</w:t>
            </w:r>
            <w:r w:rsidRPr="00F555B4">
              <w:rPr>
                <w:iCs/>
                <w:color w:val="000000" w:themeColor="text1"/>
                <w:lang w:val="kk-KZ"/>
              </w:rPr>
              <w:t>І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  <w:hideMark/>
          </w:tcPr>
          <w:p w14:paraId="52E95173" w14:textId="77777777" w:rsidR="00100493" w:rsidRPr="00F555B4" w:rsidRDefault="00100493" w:rsidP="00B9022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color w:val="000000" w:themeColor="text1"/>
              </w:rPr>
            </w:pPr>
            <w:r w:rsidRPr="00F555B4">
              <w:rPr>
                <w:b/>
                <w:bCs/>
                <w:iCs/>
                <w:color w:val="000000" w:themeColor="text1"/>
              </w:rPr>
              <w:t>30.08</w:t>
            </w:r>
          </w:p>
        </w:tc>
        <w:tc>
          <w:tcPr>
            <w:tcW w:w="2549" w:type="dxa"/>
            <w:shd w:val="clear" w:color="auto" w:fill="FFFFFF" w:themeFill="background1"/>
          </w:tcPr>
          <w:p w14:paraId="5BE696FF" w14:textId="77777777" w:rsidR="00100493" w:rsidRPr="00F555B4" w:rsidRDefault="00100493" w:rsidP="00B9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0" w:type="dxa"/>
            <w:shd w:val="clear" w:color="auto" w:fill="FFFFFF" w:themeFill="background1"/>
            <w:textDirection w:val="btLr"/>
            <w:vAlign w:val="center"/>
            <w:hideMark/>
          </w:tcPr>
          <w:p w14:paraId="383B95E5" w14:textId="77777777" w:rsidR="00100493" w:rsidRPr="00F555B4" w:rsidRDefault="00100493" w:rsidP="00B90226">
            <w:pPr>
              <w:spacing w:line="85" w:lineRule="atLeast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color w:val="000000" w:themeColor="text1"/>
              </w:rPr>
            </w:pPr>
            <w:r w:rsidRPr="00F555B4">
              <w:rPr>
                <w:b/>
                <w:bCs/>
                <w:iCs/>
                <w:color w:val="000000" w:themeColor="text1"/>
              </w:rPr>
              <w:t>06.09</w:t>
            </w:r>
          </w:p>
        </w:tc>
        <w:tc>
          <w:tcPr>
            <w:tcW w:w="2610" w:type="dxa"/>
            <w:shd w:val="clear" w:color="auto" w:fill="FFFFFF" w:themeFill="background1"/>
          </w:tcPr>
          <w:p w14:paraId="60F24330" w14:textId="77777777" w:rsidR="00100493" w:rsidRPr="00F555B4" w:rsidRDefault="00100493" w:rsidP="00B9022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kk-KZ"/>
              </w:rPr>
            </w:pPr>
          </w:p>
        </w:tc>
        <w:tc>
          <w:tcPr>
            <w:tcW w:w="242" w:type="dxa"/>
            <w:shd w:val="clear" w:color="auto" w:fill="FFFFFF" w:themeFill="background1"/>
            <w:textDirection w:val="btLr"/>
            <w:vAlign w:val="center"/>
            <w:hideMark/>
          </w:tcPr>
          <w:p w14:paraId="49086FD7" w14:textId="77777777" w:rsidR="00100493" w:rsidRPr="00F555B4" w:rsidRDefault="00100493" w:rsidP="00B9022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color w:val="000000" w:themeColor="text1"/>
              </w:rPr>
            </w:pPr>
            <w:r w:rsidRPr="00F555B4">
              <w:rPr>
                <w:b/>
                <w:bCs/>
                <w:iCs/>
                <w:color w:val="000000" w:themeColor="text1"/>
              </w:rPr>
              <w:t>13.09</w:t>
            </w:r>
          </w:p>
        </w:tc>
        <w:tc>
          <w:tcPr>
            <w:tcW w:w="2772" w:type="dxa"/>
            <w:shd w:val="clear" w:color="auto" w:fill="FFFFFF" w:themeFill="background1"/>
          </w:tcPr>
          <w:p w14:paraId="63B7580E" w14:textId="77777777" w:rsidR="00100493" w:rsidRPr="00F555B4" w:rsidRDefault="00100493" w:rsidP="00B9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kk-KZ"/>
              </w:rPr>
            </w:pPr>
          </w:p>
        </w:tc>
        <w:tc>
          <w:tcPr>
            <w:tcW w:w="285" w:type="dxa"/>
            <w:shd w:val="clear" w:color="auto" w:fill="FFFFFF" w:themeFill="background1"/>
            <w:textDirection w:val="btLr"/>
            <w:vAlign w:val="center"/>
            <w:hideMark/>
          </w:tcPr>
          <w:p w14:paraId="0BB9FFD5" w14:textId="77777777" w:rsidR="00100493" w:rsidRPr="00F555B4" w:rsidRDefault="00100493" w:rsidP="00B90226">
            <w:pPr>
              <w:spacing w:line="85" w:lineRule="atLeast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color w:val="000000" w:themeColor="text1"/>
              </w:rPr>
            </w:pPr>
            <w:r w:rsidRPr="00F555B4">
              <w:rPr>
                <w:b/>
                <w:bCs/>
                <w:iCs/>
                <w:color w:val="000000" w:themeColor="text1"/>
              </w:rPr>
              <w:t>20.09</w:t>
            </w:r>
          </w:p>
        </w:tc>
        <w:tc>
          <w:tcPr>
            <w:tcW w:w="2634" w:type="dxa"/>
            <w:shd w:val="clear" w:color="auto" w:fill="FFFFFF" w:themeFill="background1"/>
          </w:tcPr>
          <w:p w14:paraId="799853AF" w14:textId="77777777" w:rsidR="00100493" w:rsidRPr="00F555B4" w:rsidRDefault="00100493" w:rsidP="00B9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kk-KZ"/>
              </w:rPr>
            </w:pPr>
          </w:p>
        </w:tc>
        <w:tc>
          <w:tcPr>
            <w:tcW w:w="389" w:type="dxa"/>
            <w:shd w:val="clear" w:color="auto" w:fill="FFFFFF" w:themeFill="background1"/>
            <w:textDirection w:val="btLr"/>
            <w:vAlign w:val="center"/>
            <w:hideMark/>
          </w:tcPr>
          <w:p w14:paraId="63CF6173" w14:textId="77777777" w:rsidR="00100493" w:rsidRPr="00F555B4" w:rsidRDefault="00100493" w:rsidP="00B90226">
            <w:pPr>
              <w:spacing w:line="85" w:lineRule="atLeast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color w:val="000000" w:themeColor="text1"/>
              </w:rPr>
            </w:pPr>
            <w:r w:rsidRPr="00F555B4">
              <w:rPr>
                <w:b/>
                <w:bCs/>
                <w:iCs/>
                <w:color w:val="000000" w:themeColor="text1"/>
              </w:rPr>
              <w:t>27.09</w:t>
            </w:r>
          </w:p>
        </w:tc>
        <w:tc>
          <w:tcPr>
            <w:tcW w:w="2672" w:type="dxa"/>
            <w:shd w:val="clear" w:color="auto" w:fill="FFFFFF" w:themeFill="background1"/>
          </w:tcPr>
          <w:p w14:paraId="25DA62CE" w14:textId="77777777" w:rsidR="00100493" w:rsidRPr="00F555B4" w:rsidRDefault="00100493" w:rsidP="00B902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kk-KZ"/>
              </w:rPr>
            </w:pPr>
          </w:p>
        </w:tc>
      </w:tr>
      <w:tr w:rsidR="00100493" w:rsidRPr="00F555B4" w14:paraId="1B024CD1" w14:textId="77777777" w:rsidTr="001004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extDirection w:val="btLr"/>
            <w:vAlign w:val="center"/>
            <w:hideMark/>
          </w:tcPr>
          <w:p w14:paraId="02896951" w14:textId="77777777" w:rsidR="00100493" w:rsidRPr="00F555B4" w:rsidRDefault="00100493" w:rsidP="00B90226">
            <w:pPr>
              <w:ind w:left="113" w:right="113"/>
              <w:jc w:val="center"/>
              <w:rPr>
                <w:b w:val="0"/>
                <w:color w:val="000000" w:themeColor="text1"/>
              </w:rPr>
            </w:pPr>
            <w:r w:rsidRPr="00F555B4">
              <w:rPr>
                <w:iCs/>
                <w:color w:val="000000" w:themeColor="text1"/>
              </w:rPr>
              <w:t>БЕЙСЕНБІ</w:t>
            </w:r>
          </w:p>
        </w:tc>
        <w:tc>
          <w:tcPr>
            <w:tcW w:w="283" w:type="dxa"/>
            <w:textDirection w:val="btLr"/>
            <w:vAlign w:val="center"/>
            <w:hideMark/>
          </w:tcPr>
          <w:p w14:paraId="6C99F47B" w14:textId="77777777" w:rsidR="00100493" w:rsidRPr="00F555B4" w:rsidRDefault="00100493" w:rsidP="00B90226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iCs/>
                <w:color w:val="000000" w:themeColor="text1"/>
              </w:rPr>
            </w:pPr>
            <w:r w:rsidRPr="00F555B4">
              <w:rPr>
                <w:b/>
                <w:bCs/>
                <w:iCs/>
                <w:color w:val="000000" w:themeColor="text1"/>
              </w:rPr>
              <w:t>31.08</w:t>
            </w:r>
          </w:p>
        </w:tc>
        <w:tc>
          <w:tcPr>
            <w:tcW w:w="2549" w:type="dxa"/>
          </w:tcPr>
          <w:p w14:paraId="69450B65" w14:textId="77777777" w:rsidR="00100493" w:rsidRPr="00F555B4" w:rsidRDefault="00100493" w:rsidP="00B90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kk-KZ"/>
              </w:rPr>
            </w:pPr>
          </w:p>
        </w:tc>
        <w:tc>
          <w:tcPr>
            <w:tcW w:w="330" w:type="dxa"/>
            <w:textDirection w:val="btLr"/>
            <w:vAlign w:val="center"/>
            <w:hideMark/>
          </w:tcPr>
          <w:p w14:paraId="18D30413" w14:textId="77777777" w:rsidR="00100493" w:rsidRPr="00F555B4" w:rsidRDefault="00100493" w:rsidP="00B90226">
            <w:pPr>
              <w:spacing w:line="177" w:lineRule="atLeast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iCs/>
                <w:color w:val="000000" w:themeColor="text1"/>
              </w:rPr>
            </w:pPr>
            <w:r w:rsidRPr="00F555B4">
              <w:rPr>
                <w:b/>
                <w:bCs/>
                <w:iCs/>
                <w:color w:val="000000" w:themeColor="text1"/>
              </w:rPr>
              <w:t>07.09</w:t>
            </w:r>
          </w:p>
        </w:tc>
        <w:tc>
          <w:tcPr>
            <w:tcW w:w="2610" w:type="dxa"/>
          </w:tcPr>
          <w:p w14:paraId="72501355" w14:textId="77777777" w:rsidR="00100493" w:rsidRPr="00F555B4" w:rsidRDefault="00100493" w:rsidP="00B902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kk-KZ"/>
              </w:rPr>
            </w:pPr>
          </w:p>
        </w:tc>
        <w:tc>
          <w:tcPr>
            <w:tcW w:w="242" w:type="dxa"/>
            <w:textDirection w:val="btLr"/>
            <w:vAlign w:val="center"/>
            <w:hideMark/>
          </w:tcPr>
          <w:p w14:paraId="05029A32" w14:textId="77777777" w:rsidR="00100493" w:rsidRPr="00F555B4" w:rsidRDefault="00100493" w:rsidP="00B90226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iCs/>
                <w:color w:val="000000" w:themeColor="text1"/>
              </w:rPr>
            </w:pPr>
            <w:r w:rsidRPr="00F555B4">
              <w:rPr>
                <w:b/>
                <w:bCs/>
                <w:iCs/>
                <w:color w:val="000000" w:themeColor="text1"/>
              </w:rPr>
              <w:t>14.09</w:t>
            </w:r>
          </w:p>
        </w:tc>
        <w:tc>
          <w:tcPr>
            <w:tcW w:w="2772" w:type="dxa"/>
          </w:tcPr>
          <w:p w14:paraId="4FE21C72" w14:textId="77777777" w:rsidR="00100493" w:rsidRPr="00F555B4" w:rsidRDefault="00100493" w:rsidP="00B9022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kk-KZ"/>
              </w:rPr>
            </w:pPr>
          </w:p>
        </w:tc>
        <w:tc>
          <w:tcPr>
            <w:tcW w:w="285" w:type="dxa"/>
            <w:textDirection w:val="btLr"/>
            <w:vAlign w:val="center"/>
            <w:hideMark/>
          </w:tcPr>
          <w:p w14:paraId="306A28AB" w14:textId="77777777" w:rsidR="00100493" w:rsidRPr="00F555B4" w:rsidRDefault="00100493" w:rsidP="00B90226">
            <w:pPr>
              <w:spacing w:line="177" w:lineRule="atLeast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iCs/>
                <w:color w:val="000000" w:themeColor="text1"/>
                <w:lang w:val="kk-KZ"/>
              </w:rPr>
            </w:pPr>
            <w:r w:rsidRPr="00F555B4">
              <w:rPr>
                <w:b/>
                <w:bCs/>
                <w:iCs/>
                <w:color w:val="000000" w:themeColor="text1"/>
                <w:lang w:val="kk-KZ"/>
              </w:rPr>
              <w:t>21.09</w:t>
            </w:r>
          </w:p>
        </w:tc>
        <w:tc>
          <w:tcPr>
            <w:tcW w:w="2634" w:type="dxa"/>
          </w:tcPr>
          <w:p w14:paraId="73A6E722" w14:textId="77777777" w:rsidR="00100493" w:rsidRPr="00F555B4" w:rsidRDefault="00100493" w:rsidP="00B90226">
            <w:pPr>
              <w:ind w:left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lang w:val="kk-KZ"/>
              </w:rPr>
            </w:pPr>
          </w:p>
        </w:tc>
        <w:tc>
          <w:tcPr>
            <w:tcW w:w="389" w:type="dxa"/>
            <w:textDirection w:val="btLr"/>
            <w:vAlign w:val="center"/>
            <w:hideMark/>
          </w:tcPr>
          <w:p w14:paraId="64FDFA56" w14:textId="77777777" w:rsidR="00100493" w:rsidRPr="00F555B4" w:rsidRDefault="00100493" w:rsidP="00B90226">
            <w:pPr>
              <w:spacing w:line="177" w:lineRule="atLeast"/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iCs/>
                <w:color w:val="000000" w:themeColor="text1"/>
              </w:rPr>
            </w:pPr>
            <w:r w:rsidRPr="00F555B4">
              <w:rPr>
                <w:b/>
                <w:bCs/>
                <w:iCs/>
                <w:color w:val="000000" w:themeColor="text1"/>
              </w:rPr>
              <w:t>28.09</w:t>
            </w:r>
          </w:p>
        </w:tc>
        <w:tc>
          <w:tcPr>
            <w:tcW w:w="2672" w:type="dxa"/>
          </w:tcPr>
          <w:p w14:paraId="7E79A029" w14:textId="77777777" w:rsidR="00100493" w:rsidRPr="00F555B4" w:rsidRDefault="00100493" w:rsidP="00B90226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kk-KZ"/>
              </w:rPr>
            </w:pPr>
          </w:p>
        </w:tc>
      </w:tr>
      <w:tr w:rsidR="00100493" w:rsidRPr="00F555B4" w14:paraId="1232AD76" w14:textId="77777777" w:rsidTr="00100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FFFFF" w:themeFill="background1"/>
            <w:textDirection w:val="btLr"/>
            <w:vAlign w:val="center"/>
            <w:hideMark/>
          </w:tcPr>
          <w:p w14:paraId="4249B495" w14:textId="77777777" w:rsidR="00100493" w:rsidRPr="00F555B4" w:rsidRDefault="00100493" w:rsidP="00B90226">
            <w:pPr>
              <w:ind w:left="113" w:right="113"/>
              <w:jc w:val="center"/>
              <w:rPr>
                <w:b w:val="0"/>
                <w:color w:val="000000" w:themeColor="text1"/>
              </w:rPr>
            </w:pPr>
            <w:r w:rsidRPr="00F555B4">
              <w:rPr>
                <w:iCs/>
                <w:color w:val="000000" w:themeColor="text1"/>
              </w:rPr>
              <w:t>ЖҰМА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  <w:hideMark/>
          </w:tcPr>
          <w:p w14:paraId="20A19CFC" w14:textId="77777777" w:rsidR="00100493" w:rsidRPr="00F555B4" w:rsidRDefault="00100493" w:rsidP="00B9022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color w:val="000000" w:themeColor="text1"/>
              </w:rPr>
            </w:pPr>
            <w:r w:rsidRPr="00F555B4">
              <w:rPr>
                <w:b/>
                <w:bCs/>
                <w:iCs/>
                <w:color w:val="000000" w:themeColor="text1"/>
              </w:rPr>
              <w:t>0</w:t>
            </w:r>
            <w:r w:rsidRPr="00F555B4">
              <w:rPr>
                <w:b/>
                <w:bCs/>
                <w:iCs/>
                <w:color w:val="000000" w:themeColor="text1"/>
                <w:lang w:val="kk-KZ"/>
              </w:rPr>
              <w:t>1</w:t>
            </w:r>
            <w:r w:rsidRPr="00F555B4">
              <w:rPr>
                <w:b/>
                <w:bCs/>
                <w:iCs/>
                <w:color w:val="000000" w:themeColor="text1"/>
              </w:rPr>
              <w:t>.09</w:t>
            </w:r>
          </w:p>
        </w:tc>
        <w:tc>
          <w:tcPr>
            <w:tcW w:w="2549" w:type="dxa"/>
            <w:shd w:val="clear" w:color="auto" w:fill="FFFFFF" w:themeFill="background1"/>
          </w:tcPr>
          <w:p w14:paraId="731035C0" w14:textId="77777777" w:rsidR="00100493" w:rsidRPr="00F555B4" w:rsidRDefault="00100493" w:rsidP="00B902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0" w:type="dxa"/>
            <w:shd w:val="clear" w:color="auto" w:fill="FFFFFF" w:themeFill="background1"/>
            <w:textDirection w:val="btLr"/>
            <w:vAlign w:val="center"/>
            <w:hideMark/>
          </w:tcPr>
          <w:p w14:paraId="4FEB0E85" w14:textId="77777777" w:rsidR="00100493" w:rsidRPr="00F555B4" w:rsidRDefault="00100493" w:rsidP="00B90226">
            <w:pPr>
              <w:spacing w:line="69" w:lineRule="atLeast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color w:val="000000" w:themeColor="text1"/>
              </w:rPr>
            </w:pPr>
            <w:r w:rsidRPr="00F555B4">
              <w:rPr>
                <w:b/>
                <w:bCs/>
                <w:iCs/>
                <w:color w:val="000000" w:themeColor="text1"/>
              </w:rPr>
              <w:t>08.09</w:t>
            </w:r>
          </w:p>
        </w:tc>
        <w:tc>
          <w:tcPr>
            <w:tcW w:w="2610" w:type="dxa"/>
            <w:shd w:val="clear" w:color="auto" w:fill="FFFFFF" w:themeFill="background1"/>
          </w:tcPr>
          <w:p w14:paraId="0798E341" w14:textId="77777777" w:rsidR="00100493" w:rsidRPr="00F555B4" w:rsidRDefault="00100493" w:rsidP="00B9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kk-KZ"/>
              </w:rPr>
            </w:pPr>
          </w:p>
        </w:tc>
        <w:tc>
          <w:tcPr>
            <w:tcW w:w="242" w:type="dxa"/>
            <w:shd w:val="clear" w:color="auto" w:fill="FFFFFF" w:themeFill="background1"/>
            <w:textDirection w:val="btLr"/>
            <w:vAlign w:val="center"/>
            <w:hideMark/>
          </w:tcPr>
          <w:p w14:paraId="0F52ED6A" w14:textId="77777777" w:rsidR="00100493" w:rsidRPr="00F555B4" w:rsidRDefault="00100493" w:rsidP="00B9022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color w:val="000000" w:themeColor="text1"/>
              </w:rPr>
            </w:pPr>
            <w:r w:rsidRPr="00F555B4">
              <w:rPr>
                <w:b/>
                <w:bCs/>
                <w:iCs/>
                <w:color w:val="000000" w:themeColor="text1"/>
              </w:rPr>
              <w:t>15.09</w:t>
            </w:r>
          </w:p>
        </w:tc>
        <w:tc>
          <w:tcPr>
            <w:tcW w:w="2772" w:type="dxa"/>
            <w:shd w:val="clear" w:color="auto" w:fill="FFFFFF" w:themeFill="background1"/>
          </w:tcPr>
          <w:p w14:paraId="7B6AA2D8" w14:textId="77777777" w:rsidR="00100493" w:rsidRPr="00F555B4" w:rsidRDefault="00100493" w:rsidP="00B9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kk-KZ"/>
              </w:rPr>
            </w:pPr>
          </w:p>
        </w:tc>
        <w:tc>
          <w:tcPr>
            <w:tcW w:w="285" w:type="dxa"/>
            <w:shd w:val="clear" w:color="auto" w:fill="FFFFFF" w:themeFill="background1"/>
            <w:textDirection w:val="btLr"/>
            <w:vAlign w:val="center"/>
            <w:hideMark/>
          </w:tcPr>
          <w:p w14:paraId="44F6202B" w14:textId="77777777" w:rsidR="00100493" w:rsidRPr="00F555B4" w:rsidRDefault="00100493" w:rsidP="00B90226">
            <w:pPr>
              <w:spacing w:line="69" w:lineRule="atLeast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color w:val="000000" w:themeColor="text1"/>
              </w:rPr>
            </w:pPr>
            <w:r w:rsidRPr="00F555B4">
              <w:rPr>
                <w:b/>
                <w:bCs/>
                <w:iCs/>
                <w:color w:val="000000" w:themeColor="text1"/>
              </w:rPr>
              <w:t>22.09</w:t>
            </w:r>
          </w:p>
        </w:tc>
        <w:tc>
          <w:tcPr>
            <w:tcW w:w="2634" w:type="dxa"/>
            <w:shd w:val="clear" w:color="auto" w:fill="FFFFFF" w:themeFill="background1"/>
          </w:tcPr>
          <w:p w14:paraId="313CFA72" w14:textId="77777777" w:rsidR="00100493" w:rsidRPr="00F555B4" w:rsidRDefault="00100493" w:rsidP="00B902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kk-KZ"/>
              </w:rPr>
            </w:pPr>
          </w:p>
        </w:tc>
        <w:tc>
          <w:tcPr>
            <w:tcW w:w="389" w:type="dxa"/>
            <w:shd w:val="clear" w:color="auto" w:fill="FFFFFF" w:themeFill="background1"/>
            <w:textDirection w:val="btLr"/>
            <w:vAlign w:val="center"/>
            <w:hideMark/>
          </w:tcPr>
          <w:p w14:paraId="0B60C5AD" w14:textId="77777777" w:rsidR="00100493" w:rsidRPr="00F555B4" w:rsidRDefault="00100493" w:rsidP="00B9022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555B4">
              <w:rPr>
                <w:b/>
              </w:rPr>
              <w:t>29.09</w:t>
            </w:r>
          </w:p>
        </w:tc>
        <w:tc>
          <w:tcPr>
            <w:tcW w:w="2672" w:type="dxa"/>
            <w:shd w:val="clear" w:color="auto" w:fill="FFFFFF" w:themeFill="background1"/>
          </w:tcPr>
          <w:p w14:paraId="1A8C44A8" w14:textId="77777777" w:rsidR="00100493" w:rsidRPr="00F555B4" w:rsidRDefault="00100493" w:rsidP="00B9022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D3545D5" w14:textId="77777777" w:rsidR="00D04226" w:rsidRPr="00F555B4" w:rsidRDefault="00D04226" w:rsidP="005F098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FC4DE89" w14:textId="77777777" w:rsidR="00100493" w:rsidRPr="00F555B4" w:rsidRDefault="00100493" w:rsidP="005F098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E9A05A8" w14:textId="77777777" w:rsidR="00100493" w:rsidRPr="00F555B4" w:rsidRDefault="00100493" w:rsidP="005F098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5D800B4" w14:textId="77777777" w:rsidR="00D04226" w:rsidRPr="00F555B4" w:rsidRDefault="00D04226" w:rsidP="00BC43FD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555B4">
        <w:rPr>
          <w:rFonts w:ascii="Times New Roman" w:hAnsi="Times New Roman" w:cs="Times New Roman"/>
          <w:sz w:val="24"/>
          <w:szCs w:val="24"/>
          <w:lang w:val="kk-KZ"/>
        </w:rPr>
        <w:t>«Бекітемін»</w:t>
      </w:r>
    </w:p>
    <w:p w14:paraId="7A9FF133" w14:textId="0D334228" w:rsidR="00D04226" w:rsidRPr="00F555B4" w:rsidRDefault="00BC43FD" w:rsidP="00BC43FD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D04226" w:rsidRPr="00F555B4">
        <w:rPr>
          <w:rFonts w:ascii="Times New Roman" w:hAnsi="Times New Roman" w:cs="Times New Roman"/>
          <w:sz w:val="24"/>
          <w:szCs w:val="24"/>
          <w:lang w:val="kk-KZ"/>
        </w:rPr>
        <w:t>ектеп директоры</w:t>
      </w:r>
      <w:r w:rsidR="008F7A86" w:rsidRPr="00F555B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____________________</w:t>
      </w:r>
    </w:p>
    <w:p w14:paraId="64F51C73" w14:textId="77777777" w:rsidR="00D04226" w:rsidRPr="00F555B4" w:rsidRDefault="00D04226" w:rsidP="005F098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514969" w14:textId="77777777" w:rsidR="005F098A" w:rsidRPr="00F555B4" w:rsidRDefault="005F098A" w:rsidP="005F098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55B4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 педагог-психологтарының апталық жұмыс циклограммасы</w:t>
      </w:r>
    </w:p>
    <w:p w14:paraId="0B7A0EA0" w14:textId="77777777" w:rsidR="005F098A" w:rsidRPr="00F555B4" w:rsidRDefault="005F098A" w:rsidP="005F098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7"/>
        <w:tblW w:w="10206" w:type="dxa"/>
        <w:jc w:val="center"/>
        <w:tblLook w:val="04A0" w:firstRow="1" w:lastRow="0" w:firstColumn="1" w:lastColumn="0" w:noHBand="0" w:noVBand="1"/>
      </w:tblPr>
      <w:tblGrid>
        <w:gridCol w:w="2235"/>
        <w:gridCol w:w="2018"/>
        <w:gridCol w:w="5953"/>
      </w:tblGrid>
      <w:tr w:rsidR="005F098A" w:rsidRPr="00F555B4" w14:paraId="57B4EA9F" w14:textId="77777777" w:rsidTr="005F098A">
        <w:trPr>
          <w:trHeight w:val="321"/>
          <w:jc w:val="center"/>
        </w:trPr>
        <w:tc>
          <w:tcPr>
            <w:tcW w:w="2235" w:type="dxa"/>
          </w:tcPr>
          <w:p w14:paraId="648FBC8E" w14:textId="77777777" w:rsidR="005F098A" w:rsidRPr="00F555B4" w:rsidRDefault="005F098A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2018" w:type="dxa"/>
          </w:tcPr>
          <w:p w14:paraId="794188C5" w14:textId="77777777" w:rsidR="005F098A" w:rsidRPr="00F555B4" w:rsidRDefault="005F098A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5953" w:type="dxa"/>
          </w:tcPr>
          <w:p w14:paraId="6228F110" w14:textId="77777777" w:rsidR="005F098A" w:rsidRPr="00F555B4" w:rsidRDefault="005F098A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</w:tc>
      </w:tr>
      <w:tr w:rsidR="005F098A" w:rsidRPr="00F555B4" w14:paraId="64F717A2" w14:textId="77777777" w:rsidTr="005F098A">
        <w:trPr>
          <w:trHeight w:val="128"/>
          <w:jc w:val="center"/>
        </w:trPr>
        <w:tc>
          <w:tcPr>
            <w:tcW w:w="2235" w:type="dxa"/>
            <w:vMerge w:val="restart"/>
          </w:tcPr>
          <w:p w14:paraId="5299C09C" w14:textId="77777777" w:rsidR="005F098A" w:rsidRPr="00F555B4" w:rsidRDefault="005F098A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Дүйсенбі</w:t>
            </w:r>
          </w:p>
        </w:tc>
        <w:tc>
          <w:tcPr>
            <w:tcW w:w="2018" w:type="dxa"/>
          </w:tcPr>
          <w:p w14:paraId="6F7EFB42" w14:textId="77777777" w:rsidR="005F098A" w:rsidRPr="00F555B4" w:rsidRDefault="005F098A" w:rsidP="00FA37EB">
            <w:pPr>
              <w:spacing w:line="360" w:lineRule="auto"/>
              <w:rPr>
                <w:lang w:val="kk-KZ"/>
              </w:rPr>
            </w:pPr>
            <w:r w:rsidRPr="00F555B4">
              <w:rPr>
                <w:lang w:val="kk-KZ"/>
              </w:rPr>
              <w:t>8.</w:t>
            </w:r>
            <w:r w:rsidR="00100493" w:rsidRPr="00F555B4">
              <w:rPr>
                <w:lang w:val="kk-KZ"/>
              </w:rPr>
              <w:t>00</w:t>
            </w:r>
            <w:r w:rsidRPr="00F555B4">
              <w:rPr>
                <w:lang w:val="kk-KZ"/>
              </w:rPr>
              <w:t>-09.00</w:t>
            </w:r>
          </w:p>
        </w:tc>
        <w:tc>
          <w:tcPr>
            <w:tcW w:w="5953" w:type="dxa"/>
          </w:tcPr>
          <w:p w14:paraId="757A03F7" w14:textId="77777777" w:rsidR="005F098A" w:rsidRPr="00F555B4" w:rsidRDefault="005F098A" w:rsidP="00FA37E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Әдістемелік-ұйымдастырушылық жұмыс</w:t>
            </w:r>
          </w:p>
        </w:tc>
      </w:tr>
      <w:tr w:rsidR="005F098A" w:rsidRPr="00F555B4" w14:paraId="16F48088" w14:textId="77777777" w:rsidTr="005F098A">
        <w:trPr>
          <w:trHeight w:val="291"/>
          <w:jc w:val="center"/>
        </w:trPr>
        <w:tc>
          <w:tcPr>
            <w:tcW w:w="2235" w:type="dxa"/>
            <w:vMerge/>
          </w:tcPr>
          <w:p w14:paraId="76529A42" w14:textId="77777777" w:rsidR="005F098A" w:rsidRPr="00F555B4" w:rsidRDefault="005F098A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</w:tcPr>
          <w:p w14:paraId="59F4D235" w14:textId="77777777" w:rsidR="005F098A" w:rsidRPr="00F555B4" w:rsidRDefault="005F098A" w:rsidP="00FA37EB">
            <w:pPr>
              <w:spacing w:line="360" w:lineRule="auto"/>
              <w:rPr>
                <w:lang w:val="kk-KZ"/>
              </w:rPr>
            </w:pPr>
            <w:r w:rsidRPr="00F555B4">
              <w:rPr>
                <w:lang w:val="kk-KZ"/>
              </w:rPr>
              <w:t>09.00-11.00</w:t>
            </w:r>
          </w:p>
        </w:tc>
        <w:tc>
          <w:tcPr>
            <w:tcW w:w="5953" w:type="dxa"/>
          </w:tcPr>
          <w:p w14:paraId="20311B64" w14:textId="77777777" w:rsidR="005F098A" w:rsidRPr="00F555B4" w:rsidRDefault="005F098A" w:rsidP="00FA37E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Психодиагностика</w:t>
            </w:r>
          </w:p>
        </w:tc>
      </w:tr>
      <w:tr w:rsidR="005F098A" w:rsidRPr="00F555B4" w14:paraId="6628105D" w14:textId="77777777" w:rsidTr="005F098A">
        <w:trPr>
          <w:trHeight w:val="299"/>
          <w:jc w:val="center"/>
        </w:trPr>
        <w:tc>
          <w:tcPr>
            <w:tcW w:w="2235" w:type="dxa"/>
            <w:vMerge/>
          </w:tcPr>
          <w:p w14:paraId="3CF39389" w14:textId="77777777" w:rsidR="005F098A" w:rsidRPr="00F555B4" w:rsidRDefault="005F098A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</w:tcPr>
          <w:p w14:paraId="676FB619" w14:textId="77777777" w:rsidR="005F098A" w:rsidRPr="00F555B4" w:rsidRDefault="005F098A" w:rsidP="00FA37EB">
            <w:pPr>
              <w:spacing w:line="360" w:lineRule="auto"/>
              <w:rPr>
                <w:lang w:val="kk-KZ"/>
              </w:rPr>
            </w:pPr>
            <w:r w:rsidRPr="00F555B4">
              <w:rPr>
                <w:lang w:val="kk-KZ"/>
              </w:rPr>
              <w:t>11.00-12.30</w:t>
            </w:r>
          </w:p>
        </w:tc>
        <w:tc>
          <w:tcPr>
            <w:tcW w:w="5953" w:type="dxa"/>
          </w:tcPr>
          <w:p w14:paraId="43A9DA4A" w14:textId="77777777" w:rsidR="005F098A" w:rsidRPr="00F555B4" w:rsidRDefault="005F098A" w:rsidP="00FA37E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(сұраныс бойынша)</w:t>
            </w:r>
          </w:p>
        </w:tc>
      </w:tr>
      <w:tr w:rsidR="00CF19FA" w:rsidRPr="00F555B4" w14:paraId="60C2F954" w14:textId="77777777" w:rsidTr="005F098A">
        <w:trPr>
          <w:trHeight w:val="299"/>
          <w:jc w:val="center"/>
        </w:trPr>
        <w:tc>
          <w:tcPr>
            <w:tcW w:w="2235" w:type="dxa"/>
            <w:vMerge/>
          </w:tcPr>
          <w:p w14:paraId="2A08A491" w14:textId="77777777" w:rsidR="00CF19FA" w:rsidRPr="00F555B4" w:rsidRDefault="00CF19FA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</w:tcPr>
          <w:p w14:paraId="289E0DEB" w14:textId="77777777" w:rsidR="00CF19FA" w:rsidRPr="00F555B4" w:rsidRDefault="00CF19FA" w:rsidP="00FA37EB">
            <w:pPr>
              <w:spacing w:line="360" w:lineRule="auto"/>
              <w:rPr>
                <w:lang w:val="kk-KZ"/>
              </w:rPr>
            </w:pPr>
            <w:r w:rsidRPr="00F555B4">
              <w:rPr>
                <w:lang w:val="kk-KZ"/>
              </w:rPr>
              <w:t>12.30-13.00</w:t>
            </w:r>
          </w:p>
        </w:tc>
        <w:tc>
          <w:tcPr>
            <w:tcW w:w="5953" w:type="dxa"/>
          </w:tcPr>
          <w:p w14:paraId="5288AF89" w14:textId="77777777" w:rsidR="00CF19FA" w:rsidRPr="00F555B4" w:rsidRDefault="00CF19FA" w:rsidP="00FA37E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 толтыру (кеңес беру, тіркеу)</w:t>
            </w:r>
          </w:p>
        </w:tc>
      </w:tr>
      <w:tr w:rsidR="005F098A" w:rsidRPr="00F555B4" w14:paraId="32FDC661" w14:textId="77777777" w:rsidTr="005F098A">
        <w:trPr>
          <w:trHeight w:val="307"/>
          <w:jc w:val="center"/>
        </w:trPr>
        <w:tc>
          <w:tcPr>
            <w:tcW w:w="2235" w:type="dxa"/>
            <w:vMerge/>
          </w:tcPr>
          <w:p w14:paraId="32E3EE33" w14:textId="77777777" w:rsidR="005F098A" w:rsidRPr="00F555B4" w:rsidRDefault="005F098A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</w:tcPr>
          <w:p w14:paraId="6D35D678" w14:textId="77777777" w:rsidR="005F098A" w:rsidRPr="00F555B4" w:rsidRDefault="005F098A" w:rsidP="00FA37EB">
            <w:pPr>
              <w:spacing w:line="360" w:lineRule="auto"/>
              <w:rPr>
                <w:lang w:val="kk-KZ"/>
              </w:rPr>
            </w:pPr>
            <w:r w:rsidRPr="00F555B4">
              <w:rPr>
                <w:lang w:val="kk-KZ"/>
              </w:rPr>
              <w:t>14.00-15.00</w:t>
            </w:r>
          </w:p>
        </w:tc>
        <w:tc>
          <w:tcPr>
            <w:tcW w:w="5953" w:type="dxa"/>
          </w:tcPr>
          <w:p w14:paraId="45719F6C" w14:textId="77777777" w:rsidR="005F098A" w:rsidRPr="00F555B4" w:rsidRDefault="005F098A" w:rsidP="00FA37E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Түзету-дамыту сабақтары</w:t>
            </w:r>
          </w:p>
        </w:tc>
      </w:tr>
      <w:tr w:rsidR="005F098A" w:rsidRPr="00F555B4" w14:paraId="3AC39F2B" w14:textId="77777777" w:rsidTr="005F098A">
        <w:trPr>
          <w:trHeight w:val="315"/>
          <w:jc w:val="center"/>
        </w:trPr>
        <w:tc>
          <w:tcPr>
            <w:tcW w:w="2235" w:type="dxa"/>
            <w:vMerge/>
          </w:tcPr>
          <w:p w14:paraId="4CB05067" w14:textId="77777777" w:rsidR="005F098A" w:rsidRPr="00F555B4" w:rsidRDefault="005F098A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</w:tcPr>
          <w:p w14:paraId="23095F1A" w14:textId="77777777" w:rsidR="005F098A" w:rsidRPr="00F555B4" w:rsidRDefault="005F098A" w:rsidP="00FA37EB">
            <w:pPr>
              <w:spacing w:line="360" w:lineRule="auto"/>
              <w:rPr>
                <w:lang w:val="kk-KZ"/>
              </w:rPr>
            </w:pPr>
            <w:r w:rsidRPr="00F555B4">
              <w:rPr>
                <w:lang w:val="kk-KZ"/>
              </w:rPr>
              <w:t>15.00-17.</w:t>
            </w:r>
            <w:r w:rsidR="00100493" w:rsidRPr="00F555B4">
              <w:rPr>
                <w:lang w:val="kk-KZ"/>
              </w:rPr>
              <w:t>00</w:t>
            </w:r>
          </w:p>
        </w:tc>
        <w:tc>
          <w:tcPr>
            <w:tcW w:w="5953" w:type="dxa"/>
          </w:tcPr>
          <w:p w14:paraId="39924090" w14:textId="77777777" w:rsidR="005F098A" w:rsidRPr="00F555B4" w:rsidRDefault="005F098A" w:rsidP="00FA37E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 жұмыстарын өңдеу</w:t>
            </w:r>
          </w:p>
        </w:tc>
      </w:tr>
      <w:tr w:rsidR="005F098A" w:rsidRPr="00F555B4" w14:paraId="27E1CBB0" w14:textId="77777777" w:rsidTr="005F098A">
        <w:trPr>
          <w:trHeight w:val="163"/>
          <w:jc w:val="center"/>
        </w:trPr>
        <w:tc>
          <w:tcPr>
            <w:tcW w:w="2235" w:type="dxa"/>
            <w:vMerge w:val="restart"/>
          </w:tcPr>
          <w:p w14:paraId="7DBDF9B4" w14:textId="77777777" w:rsidR="005F098A" w:rsidRPr="00F555B4" w:rsidRDefault="005F098A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018" w:type="dxa"/>
          </w:tcPr>
          <w:p w14:paraId="7C215A5C" w14:textId="77777777" w:rsidR="005F098A" w:rsidRPr="00F555B4" w:rsidRDefault="005F098A" w:rsidP="00FA37EB">
            <w:pPr>
              <w:spacing w:line="360" w:lineRule="auto"/>
              <w:rPr>
                <w:lang w:val="kk-KZ"/>
              </w:rPr>
            </w:pPr>
            <w:r w:rsidRPr="00F555B4">
              <w:rPr>
                <w:lang w:val="kk-KZ"/>
              </w:rPr>
              <w:t>8.</w:t>
            </w:r>
            <w:r w:rsidRPr="00F555B4">
              <w:rPr>
                <w:lang w:val="en-US"/>
              </w:rPr>
              <w:t>3</w:t>
            </w:r>
            <w:r w:rsidRPr="00F555B4">
              <w:rPr>
                <w:lang w:val="kk-KZ"/>
              </w:rPr>
              <w:t>0-09.00</w:t>
            </w:r>
          </w:p>
        </w:tc>
        <w:tc>
          <w:tcPr>
            <w:tcW w:w="5953" w:type="dxa"/>
          </w:tcPr>
          <w:p w14:paraId="269471E3" w14:textId="77777777" w:rsidR="005F098A" w:rsidRPr="00F555B4" w:rsidRDefault="005F098A" w:rsidP="00FA37E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Әдістемелік-ұйымдастырушылық жұмыс</w:t>
            </w:r>
          </w:p>
        </w:tc>
      </w:tr>
      <w:tr w:rsidR="005F098A" w:rsidRPr="00F555B4" w14:paraId="090EC5AA" w14:textId="77777777" w:rsidTr="005F098A">
        <w:trPr>
          <w:trHeight w:val="154"/>
          <w:jc w:val="center"/>
        </w:trPr>
        <w:tc>
          <w:tcPr>
            <w:tcW w:w="2235" w:type="dxa"/>
            <w:vMerge/>
          </w:tcPr>
          <w:p w14:paraId="1C4FD796" w14:textId="77777777" w:rsidR="005F098A" w:rsidRPr="00F555B4" w:rsidRDefault="005F098A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</w:tcPr>
          <w:p w14:paraId="3E0E5542" w14:textId="77777777" w:rsidR="005F098A" w:rsidRPr="00F555B4" w:rsidRDefault="005F098A" w:rsidP="00FA37EB">
            <w:pPr>
              <w:spacing w:line="360" w:lineRule="auto"/>
              <w:rPr>
                <w:lang w:val="kk-KZ"/>
              </w:rPr>
            </w:pPr>
            <w:r w:rsidRPr="00F555B4">
              <w:rPr>
                <w:lang w:val="kk-KZ"/>
              </w:rPr>
              <w:t>09.00-11.00</w:t>
            </w:r>
          </w:p>
        </w:tc>
        <w:tc>
          <w:tcPr>
            <w:tcW w:w="5953" w:type="dxa"/>
          </w:tcPr>
          <w:p w14:paraId="46E98E8E" w14:textId="77777777" w:rsidR="005F098A" w:rsidRPr="00F555B4" w:rsidRDefault="005F098A" w:rsidP="00FA37E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Психодиагностика</w:t>
            </w:r>
          </w:p>
        </w:tc>
      </w:tr>
      <w:tr w:rsidR="005F098A" w:rsidRPr="00F555B4" w14:paraId="38A4C1CC" w14:textId="77777777" w:rsidTr="005F098A">
        <w:trPr>
          <w:trHeight w:val="157"/>
          <w:jc w:val="center"/>
        </w:trPr>
        <w:tc>
          <w:tcPr>
            <w:tcW w:w="2235" w:type="dxa"/>
            <w:vMerge/>
          </w:tcPr>
          <w:p w14:paraId="16C1C9B3" w14:textId="77777777" w:rsidR="005F098A" w:rsidRPr="00F555B4" w:rsidRDefault="005F098A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</w:tcPr>
          <w:p w14:paraId="2363A1AF" w14:textId="77777777" w:rsidR="005F098A" w:rsidRPr="00F555B4" w:rsidRDefault="005F098A" w:rsidP="00FA37EB">
            <w:pPr>
              <w:spacing w:line="360" w:lineRule="auto"/>
              <w:rPr>
                <w:lang w:val="kk-KZ"/>
              </w:rPr>
            </w:pPr>
            <w:r w:rsidRPr="00F555B4">
              <w:rPr>
                <w:lang w:val="kk-KZ"/>
              </w:rPr>
              <w:t>11.00-12.30</w:t>
            </w:r>
          </w:p>
        </w:tc>
        <w:tc>
          <w:tcPr>
            <w:tcW w:w="5953" w:type="dxa"/>
          </w:tcPr>
          <w:p w14:paraId="403E7F41" w14:textId="77777777" w:rsidR="005F098A" w:rsidRPr="00F555B4" w:rsidRDefault="005F098A" w:rsidP="00FA37E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(сұраныс бойынша)</w:t>
            </w:r>
          </w:p>
        </w:tc>
      </w:tr>
      <w:tr w:rsidR="00962A6F" w:rsidRPr="00F555B4" w14:paraId="17E7A591" w14:textId="77777777" w:rsidTr="005F098A">
        <w:trPr>
          <w:trHeight w:val="157"/>
          <w:jc w:val="center"/>
        </w:trPr>
        <w:tc>
          <w:tcPr>
            <w:tcW w:w="2235" w:type="dxa"/>
            <w:vMerge/>
          </w:tcPr>
          <w:p w14:paraId="23AB7924" w14:textId="77777777" w:rsidR="00962A6F" w:rsidRPr="00F555B4" w:rsidRDefault="00962A6F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</w:tcPr>
          <w:p w14:paraId="04531F3E" w14:textId="77777777" w:rsidR="00962A6F" w:rsidRPr="00F555B4" w:rsidRDefault="00962A6F" w:rsidP="00FA37EB">
            <w:pPr>
              <w:spacing w:line="360" w:lineRule="auto"/>
              <w:rPr>
                <w:lang w:val="kk-KZ"/>
              </w:rPr>
            </w:pPr>
            <w:r w:rsidRPr="00F555B4">
              <w:rPr>
                <w:lang w:val="kk-KZ"/>
              </w:rPr>
              <w:t>12.30-13.00</w:t>
            </w:r>
          </w:p>
        </w:tc>
        <w:tc>
          <w:tcPr>
            <w:tcW w:w="5953" w:type="dxa"/>
          </w:tcPr>
          <w:p w14:paraId="03E233BE" w14:textId="77777777" w:rsidR="00962A6F" w:rsidRPr="00F555B4" w:rsidRDefault="00962A6F" w:rsidP="00FA37E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 толтыру (кеңес беру, тіркеу)</w:t>
            </w:r>
          </w:p>
        </w:tc>
      </w:tr>
      <w:tr w:rsidR="005F098A" w:rsidRPr="00F555B4" w14:paraId="3CD9DFB7" w14:textId="77777777" w:rsidTr="005F098A">
        <w:trPr>
          <w:trHeight w:val="304"/>
          <w:jc w:val="center"/>
        </w:trPr>
        <w:tc>
          <w:tcPr>
            <w:tcW w:w="2235" w:type="dxa"/>
            <w:vMerge/>
          </w:tcPr>
          <w:p w14:paraId="2CC75F3A" w14:textId="77777777" w:rsidR="005F098A" w:rsidRPr="00F555B4" w:rsidRDefault="005F098A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</w:tcPr>
          <w:p w14:paraId="779D0CB5" w14:textId="77777777" w:rsidR="005F098A" w:rsidRPr="00F555B4" w:rsidRDefault="00100493" w:rsidP="00FA37EB">
            <w:pPr>
              <w:spacing w:line="360" w:lineRule="auto"/>
              <w:rPr>
                <w:lang w:val="kk-KZ"/>
              </w:rPr>
            </w:pPr>
            <w:r w:rsidRPr="00F555B4">
              <w:rPr>
                <w:lang w:val="kk-KZ"/>
              </w:rPr>
              <w:t>14.00-17.00</w:t>
            </w:r>
          </w:p>
        </w:tc>
        <w:tc>
          <w:tcPr>
            <w:tcW w:w="5953" w:type="dxa"/>
          </w:tcPr>
          <w:p w14:paraId="5EFD7762" w14:textId="77777777" w:rsidR="005F098A" w:rsidRPr="00F555B4" w:rsidRDefault="005F098A" w:rsidP="00FA37E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Түзету-дамыту сабақтары</w:t>
            </w:r>
          </w:p>
        </w:tc>
      </w:tr>
      <w:tr w:rsidR="005F098A" w:rsidRPr="00F555B4" w14:paraId="37796044" w14:textId="77777777" w:rsidTr="005F098A">
        <w:trPr>
          <w:trHeight w:val="265"/>
          <w:jc w:val="center"/>
        </w:trPr>
        <w:tc>
          <w:tcPr>
            <w:tcW w:w="2235" w:type="dxa"/>
            <w:vMerge w:val="restart"/>
          </w:tcPr>
          <w:p w14:paraId="0D6845A7" w14:textId="77777777" w:rsidR="005F098A" w:rsidRPr="00F555B4" w:rsidRDefault="005F098A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018" w:type="dxa"/>
          </w:tcPr>
          <w:p w14:paraId="7444C6CC" w14:textId="77777777" w:rsidR="005F098A" w:rsidRPr="00F555B4" w:rsidRDefault="005F098A" w:rsidP="00FA37EB">
            <w:pPr>
              <w:spacing w:line="360" w:lineRule="auto"/>
              <w:rPr>
                <w:lang w:val="kk-KZ"/>
              </w:rPr>
            </w:pPr>
            <w:r w:rsidRPr="00F555B4">
              <w:rPr>
                <w:lang w:val="kk-KZ"/>
              </w:rPr>
              <w:t>8.</w:t>
            </w:r>
            <w:r w:rsidR="00100493" w:rsidRPr="00F555B4">
              <w:rPr>
                <w:lang w:val="kk-KZ"/>
              </w:rPr>
              <w:t>00</w:t>
            </w:r>
            <w:r w:rsidRPr="00F555B4">
              <w:rPr>
                <w:lang w:val="kk-KZ"/>
              </w:rPr>
              <w:t>-09.00</w:t>
            </w:r>
          </w:p>
        </w:tc>
        <w:tc>
          <w:tcPr>
            <w:tcW w:w="5953" w:type="dxa"/>
          </w:tcPr>
          <w:p w14:paraId="0D8B639E" w14:textId="77777777" w:rsidR="005F098A" w:rsidRPr="00F555B4" w:rsidRDefault="005F098A" w:rsidP="00FA37E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Әдістемелік-ұйымдастырушылық жұмыс</w:t>
            </w:r>
          </w:p>
        </w:tc>
      </w:tr>
      <w:tr w:rsidR="005F098A" w:rsidRPr="00F555B4" w14:paraId="0F1E65E7" w14:textId="77777777" w:rsidTr="005F098A">
        <w:trPr>
          <w:trHeight w:val="270"/>
          <w:jc w:val="center"/>
        </w:trPr>
        <w:tc>
          <w:tcPr>
            <w:tcW w:w="2235" w:type="dxa"/>
            <w:vMerge/>
          </w:tcPr>
          <w:p w14:paraId="466EEF90" w14:textId="77777777" w:rsidR="005F098A" w:rsidRPr="00F555B4" w:rsidRDefault="005F098A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</w:tcPr>
          <w:p w14:paraId="28E93F81" w14:textId="77777777" w:rsidR="005F098A" w:rsidRPr="00F555B4" w:rsidRDefault="005F098A" w:rsidP="00FA37EB">
            <w:pPr>
              <w:spacing w:line="360" w:lineRule="auto"/>
              <w:rPr>
                <w:lang w:val="kk-KZ"/>
              </w:rPr>
            </w:pPr>
            <w:r w:rsidRPr="00F555B4">
              <w:rPr>
                <w:lang w:val="kk-KZ"/>
              </w:rPr>
              <w:t>09.00-10.00</w:t>
            </w:r>
          </w:p>
        </w:tc>
        <w:tc>
          <w:tcPr>
            <w:tcW w:w="5953" w:type="dxa"/>
          </w:tcPr>
          <w:p w14:paraId="173609B0" w14:textId="77777777" w:rsidR="005F098A" w:rsidRPr="00F555B4" w:rsidRDefault="005F098A" w:rsidP="00FA37E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Психодиагностика</w:t>
            </w:r>
          </w:p>
        </w:tc>
      </w:tr>
      <w:tr w:rsidR="005F098A" w:rsidRPr="00F555B4" w14:paraId="090491A9" w14:textId="77777777" w:rsidTr="005F098A">
        <w:trPr>
          <w:trHeight w:val="259"/>
          <w:jc w:val="center"/>
        </w:trPr>
        <w:tc>
          <w:tcPr>
            <w:tcW w:w="2235" w:type="dxa"/>
            <w:vMerge/>
          </w:tcPr>
          <w:p w14:paraId="1C3814E7" w14:textId="77777777" w:rsidR="005F098A" w:rsidRPr="00F555B4" w:rsidRDefault="005F098A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</w:tcPr>
          <w:p w14:paraId="2E86AE6C" w14:textId="77777777" w:rsidR="005F098A" w:rsidRPr="00F555B4" w:rsidRDefault="005F098A" w:rsidP="00FA37EB">
            <w:pPr>
              <w:spacing w:line="360" w:lineRule="auto"/>
              <w:rPr>
                <w:lang w:val="kk-KZ"/>
              </w:rPr>
            </w:pPr>
            <w:r w:rsidRPr="00F555B4">
              <w:rPr>
                <w:lang w:val="kk-KZ"/>
              </w:rPr>
              <w:t>10.00-12.30</w:t>
            </w:r>
          </w:p>
        </w:tc>
        <w:tc>
          <w:tcPr>
            <w:tcW w:w="5953" w:type="dxa"/>
          </w:tcPr>
          <w:p w14:paraId="7FDE2A2A" w14:textId="77777777" w:rsidR="005F098A" w:rsidRPr="00F555B4" w:rsidRDefault="005F098A" w:rsidP="00FA37E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Түзету-дамыту сабақтары</w:t>
            </w:r>
          </w:p>
        </w:tc>
      </w:tr>
      <w:tr w:rsidR="00962A6F" w:rsidRPr="00F555B4" w14:paraId="4231B2E7" w14:textId="77777777" w:rsidTr="005F098A">
        <w:trPr>
          <w:trHeight w:val="259"/>
          <w:jc w:val="center"/>
        </w:trPr>
        <w:tc>
          <w:tcPr>
            <w:tcW w:w="2235" w:type="dxa"/>
            <w:vMerge/>
          </w:tcPr>
          <w:p w14:paraId="0F54B260" w14:textId="77777777" w:rsidR="00962A6F" w:rsidRPr="00F555B4" w:rsidRDefault="00962A6F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</w:tcPr>
          <w:p w14:paraId="3F4BC645" w14:textId="77777777" w:rsidR="00962A6F" w:rsidRPr="00F555B4" w:rsidRDefault="00962A6F" w:rsidP="007B105A">
            <w:pPr>
              <w:spacing w:line="360" w:lineRule="auto"/>
              <w:rPr>
                <w:lang w:val="kk-KZ"/>
              </w:rPr>
            </w:pPr>
            <w:r w:rsidRPr="00F555B4">
              <w:rPr>
                <w:lang w:val="kk-KZ"/>
              </w:rPr>
              <w:t>12.30-13.00</w:t>
            </w:r>
          </w:p>
        </w:tc>
        <w:tc>
          <w:tcPr>
            <w:tcW w:w="5953" w:type="dxa"/>
          </w:tcPr>
          <w:p w14:paraId="59022426" w14:textId="77777777" w:rsidR="00962A6F" w:rsidRPr="00F555B4" w:rsidRDefault="00962A6F" w:rsidP="007B105A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 толтыру (кеңес беру, тіркеу)</w:t>
            </w:r>
          </w:p>
        </w:tc>
      </w:tr>
      <w:tr w:rsidR="00962A6F" w:rsidRPr="00F555B4" w14:paraId="08AB3D51" w14:textId="77777777" w:rsidTr="005F098A">
        <w:trPr>
          <w:trHeight w:val="250"/>
          <w:jc w:val="center"/>
        </w:trPr>
        <w:tc>
          <w:tcPr>
            <w:tcW w:w="2235" w:type="dxa"/>
            <w:vMerge/>
          </w:tcPr>
          <w:p w14:paraId="07A90D61" w14:textId="77777777" w:rsidR="00962A6F" w:rsidRPr="00F555B4" w:rsidRDefault="00962A6F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</w:tcPr>
          <w:p w14:paraId="7B730452" w14:textId="77777777" w:rsidR="00962A6F" w:rsidRPr="00F555B4" w:rsidRDefault="00962A6F" w:rsidP="00FA37EB">
            <w:pPr>
              <w:spacing w:line="360" w:lineRule="auto"/>
              <w:rPr>
                <w:lang w:val="kk-KZ"/>
              </w:rPr>
            </w:pPr>
            <w:r w:rsidRPr="00F555B4">
              <w:rPr>
                <w:lang w:val="kk-KZ"/>
              </w:rPr>
              <w:t>14.00-15.00</w:t>
            </w:r>
          </w:p>
        </w:tc>
        <w:tc>
          <w:tcPr>
            <w:tcW w:w="5953" w:type="dxa"/>
          </w:tcPr>
          <w:p w14:paraId="0679C5F0" w14:textId="77777777" w:rsidR="00962A6F" w:rsidRPr="00F555B4" w:rsidRDefault="00962A6F" w:rsidP="00FA37E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Түзету-дамыту сабақтары</w:t>
            </w:r>
          </w:p>
        </w:tc>
      </w:tr>
      <w:tr w:rsidR="00962A6F" w:rsidRPr="00F555B4" w14:paraId="6533EC9A" w14:textId="77777777" w:rsidTr="005F098A">
        <w:trPr>
          <w:trHeight w:val="239"/>
          <w:jc w:val="center"/>
        </w:trPr>
        <w:tc>
          <w:tcPr>
            <w:tcW w:w="2235" w:type="dxa"/>
            <w:vMerge/>
          </w:tcPr>
          <w:p w14:paraId="2C5BF796" w14:textId="77777777" w:rsidR="00962A6F" w:rsidRPr="00F555B4" w:rsidRDefault="00962A6F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</w:tcPr>
          <w:p w14:paraId="5F3600F2" w14:textId="77777777" w:rsidR="00962A6F" w:rsidRPr="00F555B4" w:rsidRDefault="00962A6F" w:rsidP="00FA37EB">
            <w:pPr>
              <w:spacing w:line="360" w:lineRule="auto"/>
              <w:rPr>
                <w:lang w:val="kk-KZ"/>
              </w:rPr>
            </w:pPr>
            <w:r w:rsidRPr="00F555B4">
              <w:rPr>
                <w:lang w:val="kk-KZ"/>
              </w:rPr>
              <w:t>15.00-16.00</w:t>
            </w:r>
          </w:p>
        </w:tc>
        <w:tc>
          <w:tcPr>
            <w:tcW w:w="5953" w:type="dxa"/>
          </w:tcPr>
          <w:p w14:paraId="35CF1A62" w14:textId="77777777" w:rsidR="00962A6F" w:rsidRPr="00F555B4" w:rsidRDefault="00962A6F" w:rsidP="00FA37E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 жұмыстарын өңдеу</w:t>
            </w:r>
          </w:p>
        </w:tc>
      </w:tr>
      <w:tr w:rsidR="00962A6F" w:rsidRPr="00F555B4" w14:paraId="482879E4" w14:textId="77777777" w:rsidTr="005F098A">
        <w:trPr>
          <w:trHeight w:val="244"/>
          <w:jc w:val="center"/>
        </w:trPr>
        <w:tc>
          <w:tcPr>
            <w:tcW w:w="2235" w:type="dxa"/>
            <w:vMerge/>
          </w:tcPr>
          <w:p w14:paraId="1408C955" w14:textId="77777777" w:rsidR="00962A6F" w:rsidRPr="00F555B4" w:rsidRDefault="00962A6F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</w:tcPr>
          <w:p w14:paraId="30207F3F" w14:textId="77777777" w:rsidR="00962A6F" w:rsidRPr="00F555B4" w:rsidRDefault="00962A6F" w:rsidP="00FA37EB">
            <w:pPr>
              <w:spacing w:line="360" w:lineRule="auto"/>
              <w:rPr>
                <w:lang w:val="kk-KZ"/>
              </w:rPr>
            </w:pPr>
            <w:r w:rsidRPr="00F555B4">
              <w:rPr>
                <w:lang w:val="kk-KZ"/>
              </w:rPr>
              <w:t>16.00-17.00</w:t>
            </w:r>
          </w:p>
        </w:tc>
        <w:tc>
          <w:tcPr>
            <w:tcW w:w="5953" w:type="dxa"/>
          </w:tcPr>
          <w:p w14:paraId="69BE64A8" w14:textId="77777777" w:rsidR="00962A6F" w:rsidRPr="00F555B4" w:rsidRDefault="00962A6F" w:rsidP="00FA37E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Ағартушылық   жұмыстар</w:t>
            </w:r>
          </w:p>
        </w:tc>
      </w:tr>
      <w:tr w:rsidR="00962A6F" w:rsidRPr="00F555B4" w14:paraId="31528286" w14:textId="77777777" w:rsidTr="005F098A">
        <w:trPr>
          <w:trHeight w:val="247"/>
          <w:jc w:val="center"/>
        </w:trPr>
        <w:tc>
          <w:tcPr>
            <w:tcW w:w="2235" w:type="dxa"/>
            <w:vMerge w:val="restart"/>
          </w:tcPr>
          <w:p w14:paraId="53D8F924" w14:textId="77777777" w:rsidR="00962A6F" w:rsidRPr="00F555B4" w:rsidRDefault="00962A6F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</w:p>
        </w:tc>
        <w:tc>
          <w:tcPr>
            <w:tcW w:w="2018" w:type="dxa"/>
          </w:tcPr>
          <w:p w14:paraId="45DAC7B3" w14:textId="77777777" w:rsidR="00962A6F" w:rsidRPr="00F555B4" w:rsidRDefault="00962A6F" w:rsidP="00FA37EB">
            <w:pPr>
              <w:spacing w:line="360" w:lineRule="auto"/>
              <w:rPr>
                <w:lang w:val="kk-KZ"/>
              </w:rPr>
            </w:pPr>
            <w:r w:rsidRPr="00F555B4">
              <w:rPr>
                <w:lang w:val="kk-KZ"/>
              </w:rPr>
              <w:t>8.00-09.00</w:t>
            </w:r>
          </w:p>
        </w:tc>
        <w:tc>
          <w:tcPr>
            <w:tcW w:w="5953" w:type="dxa"/>
          </w:tcPr>
          <w:p w14:paraId="752BEDE6" w14:textId="77777777" w:rsidR="00962A6F" w:rsidRPr="00F555B4" w:rsidRDefault="00962A6F" w:rsidP="00FA37E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Әдістемелік-ұйымдастырушылық жұмыс</w:t>
            </w:r>
          </w:p>
        </w:tc>
      </w:tr>
      <w:tr w:rsidR="00962A6F" w:rsidRPr="00F555B4" w14:paraId="5E27033F" w14:textId="77777777" w:rsidTr="005F098A">
        <w:trPr>
          <w:trHeight w:val="238"/>
          <w:jc w:val="center"/>
        </w:trPr>
        <w:tc>
          <w:tcPr>
            <w:tcW w:w="2235" w:type="dxa"/>
            <w:vMerge/>
          </w:tcPr>
          <w:p w14:paraId="45660CCC" w14:textId="77777777" w:rsidR="00962A6F" w:rsidRPr="00F555B4" w:rsidRDefault="00962A6F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</w:tcPr>
          <w:p w14:paraId="7705B7D6" w14:textId="77777777" w:rsidR="00962A6F" w:rsidRPr="00F555B4" w:rsidRDefault="00962A6F" w:rsidP="00FA37EB">
            <w:pPr>
              <w:spacing w:line="360" w:lineRule="auto"/>
              <w:rPr>
                <w:lang w:val="kk-KZ"/>
              </w:rPr>
            </w:pPr>
            <w:r w:rsidRPr="00F555B4">
              <w:rPr>
                <w:lang w:val="kk-KZ"/>
              </w:rPr>
              <w:t>10.00-11.00</w:t>
            </w:r>
          </w:p>
        </w:tc>
        <w:tc>
          <w:tcPr>
            <w:tcW w:w="5953" w:type="dxa"/>
          </w:tcPr>
          <w:p w14:paraId="316A82C1" w14:textId="77777777" w:rsidR="00962A6F" w:rsidRPr="00F555B4" w:rsidRDefault="00962A6F" w:rsidP="00FA37E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Психодиагностика</w:t>
            </w:r>
          </w:p>
        </w:tc>
      </w:tr>
      <w:tr w:rsidR="00962A6F" w:rsidRPr="00F555B4" w14:paraId="2B4B7523" w14:textId="77777777" w:rsidTr="005F098A">
        <w:trPr>
          <w:trHeight w:val="241"/>
          <w:jc w:val="center"/>
        </w:trPr>
        <w:tc>
          <w:tcPr>
            <w:tcW w:w="2235" w:type="dxa"/>
            <w:vMerge/>
          </w:tcPr>
          <w:p w14:paraId="19B47FA0" w14:textId="77777777" w:rsidR="00962A6F" w:rsidRPr="00F555B4" w:rsidRDefault="00962A6F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</w:tcPr>
          <w:p w14:paraId="3C90DAA4" w14:textId="77777777" w:rsidR="00962A6F" w:rsidRPr="00F555B4" w:rsidRDefault="00962A6F" w:rsidP="00FA37EB">
            <w:pPr>
              <w:spacing w:line="360" w:lineRule="auto"/>
              <w:rPr>
                <w:lang w:val="kk-KZ"/>
              </w:rPr>
            </w:pPr>
            <w:r w:rsidRPr="00F555B4">
              <w:rPr>
                <w:lang w:val="kk-KZ"/>
              </w:rPr>
              <w:t>11.00-12.30</w:t>
            </w:r>
          </w:p>
        </w:tc>
        <w:tc>
          <w:tcPr>
            <w:tcW w:w="5953" w:type="dxa"/>
          </w:tcPr>
          <w:p w14:paraId="1C20A44A" w14:textId="77777777" w:rsidR="00962A6F" w:rsidRPr="00F555B4" w:rsidRDefault="00962A6F" w:rsidP="00FA37E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Түзету-дамыту сабақтары</w:t>
            </w:r>
          </w:p>
        </w:tc>
      </w:tr>
      <w:tr w:rsidR="00962A6F" w:rsidRPr="00F555B4" w14:paraId="44531BFB" w14:textId="77777777" w:rsidTr="005F098A">
        <w:trPr>
          <w:trHeight w:val="241"/>
          <w:jc w:val="center"/>
        </w:trPr>
        <w:tc>
          <w:tcPr>
            <w:tcW w:w="2235" w:type="dxa"/>
            <w:vMerge/>
          </w:tcPr>
          <w:p w14:paraId="08D999C8" w14:textId="77777777" w:rsidR="00962A6F" w:rsidRPr="00F555B4" w:rsidRDefault="00962A6F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</w:tcPr>
          <w:p w14:paraId="1EED4DDF" w14:textId="77777777" w:rsidR="00962A6F" w:rsidRPr="00F555B4" w:rsidRDefault="00962A6F" w:rsidP="007B105A">
            <w:pPr>
              <w:spacing w:line="360" w:lineRule="auto"/>
              <w:rPr>
                <w:lang w:val="kk-KZ"/>
              </w:rPr>
            </w:pPr>
            <w:r w:rsidRPr="00F555B4">
              <w:rPr>
                <w:lang w:val="kk-KZ"/>
              </w:rPr>
              <w:t>12.30-13.00</w:t>
            </w:r>
          </w:p>
        </w:tc>
        <w:tc>
          <w:tcPr>
            <w:tcW w:w="5953" w:type="dxa"/>
          </w:tcPr>
          <w:p w14:paraId="10D1310B" w14:textId="77777777" w:rsidR="00962A6F" w:rsidRPr="00F555B4" w:rsidRDefault="00962A6F" w:rsidP="007B105A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 толтыру (кеңес беру, тіркеу)</w:t>
            </w:r>
          </w:p>
        </w:tc>
      </w:tr>
      <w:tr w:rsidR="00962A6F" w:rsidRPr="00F555B4" w14:paraId="205B9ED3" w14:textId="77777777" w:rsidTr="005F098A">
        <w:trPr>
          <w:trHeight w:val="232"/>
          <w:jc w:val="center"/>
        </w:trPr>
        <w:tc>
          <w:tcPr>
            <w:tcW w:w="2235" w:type="dxa"/>
            <w:vMerge/>
          </w:tcPr>
          <w:p w14:paraId="436553BC" w14:textId="77777777" w:rsidR="00962A6F" w:rsidRPr="00F555B4" w:rsidRDefault="00962A6F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</w:tcPr>
          <w:p w14:paraId="214A2E30" w14:textId="77777777" w:rsidR="00962A6F" w:rsidRPr="00F555B4" w:rsidRDefault="00962A6F" w:rsidP="00FA37EB">
            <w:pPr>
              <w:spacing w:line="360" w:lineRule="auto"/>
              <w:rPr>
                <w:lang w:val="kk-KZ"/>
              </w:rPr>
            </w:pPr>
            <w:r w:rsidRPr="00F555B4">
              <w:rPr>
                <w:lang w:val="kk-KZ"/>
              </w:rPr>
              <w:t>14.00-15.00</w:t>
            </w:r>
          </w:p>
        </w:tc>
        <w:tc>
          <w:tcPr>
            <w:tcW w:w="5953" w:type="dxa"/>
          </w:tcPr>
          <w:p w14:paraId="35DAA794" w14:textId="77777777" w:rsidR="00962A6F" w:rsidRPr="00F555B4" w:rsidRDefault="00962A6F" w:rsidP="00FA37E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 алу жұмыстары</w:t>
            </w:r>
          </w:p>
        </w:tc>
      </w:tr>
      <w:tr w:rsidR="00962A6F" w:rsidRPr="00F555B4" w14:paraId="431242B3" w14:textId="77777777" w:rsidTr="005F098A">
        <w:trPr>
          <w:trHeight w:val="235"/>
          <w:jc w:val="center"/>
        </w:trPr>
        <w:tc>
          <w:tcPr>
            <w:tcW w:w="2235" w:type="dxa"/>
            <w:vMerge/>
          </w:tcPr>
          <w:p w14:paraId="75E8D81F" w14:textId="77777777" w:rsidR="00962A6F" w:rsidRPr="00F555B4" w:rsidRDefault="00962A6F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</w:tcPr>
          <w:p w14:paraId="00B80471" w14:textId="77777777" w:rsidR="00962A6F" w:rsidRPr="00F555B4" w:rsidRDefault="00962A6F" w:rsidP="00FA37EB">
            <w:pPr>
              <w:spacing w:line="360" w:lineRule="auto"/>
              <w:rPr>
                <w:lang w:val="kk-KZ"/>
              </w:rPr>
            </w:pPr>
            <w:r w:rsidRPr="00F555B4">
              <w:rPr>
                <w:lang w:val="kk-KZ"/>
              </w:rPr>
              <w:t>15.00-17.00</w:t>
            </w:r>
          </w:p>
        </w:tc>
        <w:tc>
          <w:tcPr>
            <w:tcW w:w="5953" w:type="dxa"/>
          </w:tcPr>
          <w:p w14:paraId="2E8F1B2C" w14:textId="77777777" w:rsidR="00962A6F" w:rsidRPr="00F555B4" w:rsidRDefault="00962A6F" w:rsidP="00FA37E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Түзету-дамыту сабақтары</w:t>
            </w:r>
          </w:p>
        </w:tc>
      </w:tr>
      <w:tr w:rsidR="00962A6F" w:rsidRPr="00F555B4" w14:paraId="1D4A7442" w14:textId="77777777" w:rsidTr="005F098A">
        <w:trPr>
          <w:trHeight w:val="240"/>
          <w:jc w:val="center"/>
        </w:trPr>
        <w:tc>
          <w:tcPr>
            <w:tcW w:w="2235" w:type="dxa"/>
            <w:vMerge w:val="restart"/>
          </w:tcPr>
          <w:p w14:paraId="2E959898" w14:textId="77777777" w:rsidR="00962A6F" w:rsidRPr="00F555B4" w:rsidRDefault="00962A6F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</w:p>
        </w:tc>
        <w:tc>
          <w:tcPr>
            <w:tcW w:w="2018" w:type="dxa"/>
          </w:tcPr>
          <w:p w14:paraId="3C0BCCFF" w14:textId="77777777" w:rsidR="00962A6F" w:rsidRPr="00F555B4" w:rsidRDefault="00962A6F" w:rsidP="00FA37EB">
            <w:pPr>
              <w:spacing w:line="360" w:lineRule="auto"/>
              <w:rPr>
                <w:lang w:val="kk-KZ"/>
              </w:rPr>
            </w:pPr>
            <w:r w:rsidRPr="00F555B4">
              <w:rPr>
                <w:lang w:val="kk-KZ"/>
              </w:rPr>
              <w:t>8.00-09.00</w:t>
            </w:r>
          </w:p>
        </w:tc>
        <w:tc>
          <w:tcPr>
            <w:tcW w:w="5953" w:type="dxa"/>
          </w:tcPr>
          <w:p w14:paraId="2BC41AF2" w14:textId="77777777" w:rsidR="00962A6F" w:rsidRPr="00F555B4" w:rsidRDefault="00962A6F" w:rsidP="00FA37E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Әдістемелік-ұйымдастырушылық жұмыс</w:t>
            </w:r>
          </w:p>
        </w:tc>
      </w:tr>
      <w:tr w:rsidR="00962A6F" w:rsidRPr="00F555B4" w14:paraId="7A1591D7" w14:textId="77777777" w:rsidTr="005F098A">
        <w:trPr>
          <w:trHeight w:val="229"/>
          <w:jc w:val="center"/>
        </w:trPr>
        <w:tc>
          <w:tcPr>
            <w:tcW w:w="2235" w:type="dxa"/>
            <w:vMerge/>
          </w:tcPr>
          <w:p w14:paraId="4C5AC03F" w14:textId="77777777" w:rsidR="00962A6F" w:rsidRPr="00F555B4" w:rsidRDefault="00962A6F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</w:tcPr>
          <w:p w14:paraId="508E1A89" w14:textId="77777777" w:rsidR="00962A6F" w:rsidRPr="00F555B4" w:rsidRDefault="00962A6F" w:rsidP="00FA37EB">
            <w:pPr>
              <w:spacing w:line="360" w:lineRule="auto"/>
              <w:rPr>
                <w:lang w:val="kk-KZ"/>
              </w:rPr>
            </w:pPr>
            <w:r w:rsidRPr="00F555B4">
              <w:rPr>
                <w:lang w:val="kk-KZ"/>
              </w:rPr>
              <w:t>10.00-11.00</w:t>
            </w:r>
          </w:p>
        </w:tc>
        <w:tc>
          <w:tcPr>
            <w:tcW w:w="5953" w:type="dxa"/>
          </w:tcPr>
          <w:p w14:paraId="769CD7F4" w14:textId="77777777" w:rsidR="00962A6F" w:rsidRPr="00F555B4" w:rsidRDefault="00962A6F" w:rsidP="00FA37E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Психодиагностика</w:t>
            </w:r>
          </w:p>
        </w:tc>
      </w:tr>
      <w:tr w:rsidR="00962A6F" w:rsidRPr="00F555B4" w14:paraId="1D6BFEE5" w14:textId="77777777" w:rsidTr="005F098A">
        <w:trPr>
          <w:trHeight w:val="229"/>
          <w:jc w:val="center"/>
        </w:trPr>
        <w:tc>
          <w:tcPr>
            <w:tcW w:w="2235" w:type="dxa"/>
            <w:vMerge/>
          </w:tcPr>
          <w:p w14:paraId="2888DC05" w14:textId="77777777" w:rsidR="00962A6F" w:rsidRPr="00F555B4" w:rsidRDefault="00962A6F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</w:tcPr>
          <w:p w14:paraId="256D697C" w14:textId="77777777" w:rsidR="00962A6F" w:rsidRPr="00F555B4" w:rsidRDefault="00962A6F" w:rsidP="00FA37EB">
            <w:pPr>
              <w:spacing w:line="360" w:lineRule="auto"/>
              <w:rPr>
                <w:lang w:val="kk-KZ"/>
              </w:rPr>
            </w:pPr>
            <w:r w:rsidRPr="00F555B4">
              <w:rPr>
                <w:lang w:val="kk-KZ"/>
              </w:rPr>
              <w:t>11.00-12.30</w:t>
            </w:r>
          </w:p>
        </w:tc>
        <w:tc>
          <w:tcPr>
            <w:tcW w:w="5953" w:type="dxa"/>
          </w:tcPr>
          <w:p w14:paraId="71748054" w14:textId="77777777" w:rsidR="00962A6F" w:rsidRPr="00F555B4" w:rsidRDefault="00962A6F" w:rsidP="00FA37E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 (сұраныс бойынша)</w:t>
            </w:r>
          </w:p>
        </w:tc>
      </w:tr>
      <w:tr w:rsidR="00962A6F" w:rsidRPr="00F555B4" w14:paraId="5D37ABC7" w14:textId="77777777" w:rsidTr="005F098A">
        <w:trPr>
          <w:trHeight w:val="229"/>
          <w:jc w:val="center"/>
        </w:trPr>
        <w:tc>
          <w:tcPr>
            <w:tcW w:w="2235" w:type="dxa"/>
            <w:vMerge/>
          </w:tcPr>
          <w:p w14:paraId="531E4BB7" w14:textId="77777777" w:rsidR="00962A6F" w:rsidRPr="00F555B4" w:rsidRDefault="00962A6F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</w:tcPr>
          <w:p w14:paraId="4C4B91FB" w14:textId="77777777" w:rsidR="00962A6F" w:rsidRPr="00F555B4" w:rsidRDefault="00962A6F" w:rsidP="007B105A">
            <w:pPr>
              <w:spacing w:line="360" w:lineRule="auto"/>
              <w:rPr>
                <w:lang w:val="kk-KZ"/>
              </w:rPr>
            </w:pPr>
            <w:r w:rsidRPr="00F555B4">
              <w:rPr>
                <w:lang w:val="kk-KZ"/>
              </w:rPr>
              <w:t>12.30-13.00</w:t>
            </w:r>
          </w:p>
        </w:tc>
        <w:tc>
          <w:tcPr>
            <w:tcW w:w="5953" w:type="dxa"/>
          </w:tcPr>
          <w:p w14:paraId="0A2C369C" w14:textId="77777777" w:rsidR="00962A6F" w:rsidRPr="00F555B4" w:rsidRDefault="00962A6F" w:rsidP="007B105A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 толтыру (кеңес беру, тіркеу)</w:t>
            </w:r>
          </w:p>
        </w:tc>
      </w:tr>
      <w:tr w:rsidR="00962A6F" w:rsidRPr="00F555B4" w14:paraId="57D2875B" w14:textId="77777777" w:rsidTr="005F098A">
        <w:trPr>
          <w:trHeight w:val="237"/>
          <w:jc w:val="center"/>
        </w:trPr>
        <w:tc>
          <w:tcPr>
            <w:tcW w:w="2235" w:type="dxa"/>
            <w:vMerge/>
          </w:tcPr>
          <w:p w14:paraId="3BC5D878" w14:textId="77777777" w:rsidR="00962A6F" w:rsidRPr="00F555B4" w:rsidRDefault="00962A6F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</w:tcPr>
          <w:p w14:paraId="300E5201" w14:textId="77777777" w:rsidR="00962A6F" w:rsidRPr="00F555B4" w:rsidRDefault="00962A6F" w:rsidP="00FA37EB">
            <w:pPr>
              <w:spacing w:line="360" w:lineRule="auto"/>
              <w:rPr>
                <w:lang w:val="kk-KZ"/>
              </w:rPr>
            </w:pPr>
            <w:r w:rsidRPr="00F555B4">
              <w:rPr>
                <w:lang w:val="kk-KZ"/>
              </w:rPr>
              <w:t>14.00-15.00</w:t>
            </w:r>
          </w:p>
        </w:tc>
        <w:tc>
          <w:tcPr>
            <w:tcW w:w="5953" w:type="dxa"/>
          </w:tcPr>
          <w:p w14:paraId="306CC51C" w14:textId="77777777" w:rsidR="00962A6F" w:rsidRPr="00F555B4" w:rsidRDefault="00962A6F" w:rsidP="00FA37E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Ағартушылық жұмыстар</w:t>
            </w:r>
          </w:p>
        </w:tc>
      </w:tr>
      <w:tr w:rsidR="00962A6F" w:rsidRPr="00F555B4" w14:paraId="7EBF9194" w14:textId="77777777" w:rsidTr="005F098A">
        <w:trPr>
          <w:trHeight w:val="228"/>
          <w:jc w:val="center"/>
        </w:trPr>
        <w:tc>
          <w:tcPr>
            <w:tcW w:w="2235" w:type="dxa"/>
            <w:vMerge/>
          </w:tcPr>
          <w:p w14:paraId="429F9323" w14:textId="77777777" w:rsidR="00962A6F" w:rsidRPr="00F555B4" w:rsidRDefault="00962A6F" w:rsidP="00FA37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</w:tcPr>
          <w:p w14:paraId="7EDC80D3" w14:textId="77777777" w:rsidR="00962A6F" w:rsidRPr="00F555B4" w:rsidRDefault="00962A6F" w:rsidP="00FA37EB">
            <w:pPr>
              <w:spacing w:line="360" w:lineRule="auto"/>
              <w:rPr>
                <w:lang w:val="kk-KZ"/>
              </w:rPr>
            </w:pPr>
            <w:r w:rsidRPr="00F555B4">
              <w:rPr>
                <w:lang w:val="kk-KZ"/>
              </w:rPr>
              <w:t>15.00-17.00</w:t>
            </w:r>
          </w:p>
        </w:tc>
        <w:tc>
          <w:tcPr>
            <w:tcW w:w="5953" w:type="dxa"/>
          </w:tcPr>
          <w:p w14:paraId="6C471A0F" w14:textId="77777777" w:rsidR="00962A6F" w:rsidRPr="00F555B4" w:rsidRDefault="00962A6F" w:rsidP="00FA37EB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5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Түзету-дамыту сабақтары</w:t>
            </w:r>
          </w:p>
        </w:tc>
      </w:tr>
    </w:tbl>
    <w:p w14:paraId="1640DCC5" w14:textId="77777777" w:rsidR="005F098A" w:rsidRPr="00F555B4" w:rsidRDefault="005F098A" w:rsidP="005F098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1622ABC" w14:textId="77777777" w:rsidR="005F098A" w:rsidRPr="00F555B4" w:rsidRDefault="005F098A" w:rsidP="005F098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3E0E5ED7" w14:textId="77777777" w:rsidR="002E642F" w:rsidRPr="00F555B4" w:rsidRDefault="002E642F" w:rsidP="002E642F">
      <w:pPr>
        <w:rPr>
          <w:lang w:val="en-US"/>
        </w:rPr>
      </w:pPr>
    </w:p>
    <w:sectPr w:rsidR="002E642F" w:rsidRPr="00F555B4" w:rsidSect="005F098A">
      <w:pgSz w:w="16838" w:h="11906" w:orient="landscape"/>
      <w:pgMar w:top="709" w:right="1134" w:bottom="426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FB6"/>
    <w:multiLevelType w:val="hybridMultilevel"/>
    <w:tmpl w:val="EA7A0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4060A"/>
    <w:multiLevelType w:val="hybridMultilevel"/>
    <w:tmpl w:val="A91066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E79A8"/>
    <w:multiLevelType w:val="hybridMultilevel"/>
    <w:tmpl w:val="DE8099B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84232"/>
    <w:multiLevelType w:val="hybridMultilevel"/>
    <w:tmpl w:val="314CAFA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A9B70F7"/>
    <w:multiLevelType w:val="hybridMultilevel"/>
    <w:tmpl w:val="48A65920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2F"/>
    <w:rsid w:val="00001D53"/>
    <w:rsid w:val="00015427"/>
    <w:rsid w:val="00096065"/>
    <w:rsid w:val="000B0F4D"/>
    <w:rsid w:val="000C34DE"/>
    <w:rsid w:val="000D572F"/>
    <w:rsid w:val="00100493"/>
    <w:rsid w:val="001005C6"/>
    <w:rsid w:val="001267E4"/>
    <w:rsid w:val="0014449F"/>
    <w:rsid w:val="0017453F"/>
    <w:rsid w:val="001B3123"/>
    <w:rsid w:val="001B66CB"/>
    <w:rsid w:val="001D1DC4"/>
    <w:rsid w:val="001E70D8"/>
    <w:rsid w:val="001F6C95"/>
    <w:rsid w:val="00201F34"/>
    <w:rsid w:val="002245C4"/>
    <w:rsid w:val="00232E65"/>
    <w:rsid w:val="002417FC"/>
    <w:rsid w:val="00246FB1"/>
    <w:rsid w:val="002879AB"/>
    <w:rsid w:val="002A55F3"/>
    <w:rsid w:val="002A5E32"/>
    <w:rsid w:val="002C644A"/>
    <w:rsid w:val="002E642F"/>
    <w:rsid w:val="0031322A"/>
    <w:rsid w:val="00326969"/>
    <w:rsid w:val="00337752"/>
    <w:rsid w:val="003478D0"/>
    <w:rsid w:val="00356915"/>
    <w:rsid w:val="0035744C"/>
    <w:rsid w:val="003600A5"/>
    <w:rsid w:val="00372BDA"/>
    <w:rsid w:val="00397F05"/>
    <w:rsid w:val="003C0781"/>
    <w:rsid w:val="003D07AE"/>
    <w:rsid w:val="003E7B94"/>
    <w:rsid w:val="00403916"/>
    <w:rsid w:val="004149BC"/>
    <w:rsid w:val="004524EF"/>
    <w:rsid w:val="00455DB1"/>
    <w:rsid w:val="00461ABA"/>
    <w:rsid w:val="00475296"/>
    <w:rsid w:val="00475F75"/>
    <w:rsid w:val="004A6C8F"/>
    <w:rsid w:val="004E489E"/>
    <w:rsid w:val="00506C94"/>
    <w:rsid w:val="005103BF"/>
    <w:rsid w:val="00530DDD"/>
    <w:rsid w:val="0053146A"/>
    <w:rsid w:val="00531D42"/>
    <w:rsid w:val="00541F35"/>
    <w:rsid w:val="00545A97"/>
    <w:rsid w:val="005817E5"/>
    <w:rsid w:val="0059764F"/>
    <w:rsid w:val="005A51F0"/>
    <w:rsid w:val="005A6CA5"/>
    <w:rsid w:val="005B29EB"/>
    <w:rsid w:val="005C526B"/>
    <w:rsid w:val="005E3656"/>
    <w:rsid w:val="005F098A"/>
    <w:rsid w:val="00602E70"/>
    <w:rsid w:val="006108A5"/>
    <w:rsid w:val="00617837"/>
    <w:rsid w:val="006236F0"/>
    <w:rsid w:val="006254F4"/>
    <w:rsid w:val="006257C9"/>
    <w:rsid w:val="006322B2"/>
    <w:rsid w:val="0064730B"/>
    <w:rsid w:val="006544F3"/>
    <w:rsid w:val="006637F6"/>
    <w:rsid w:val="00693459"/>
    <w:rsid w:val="006954DD"/>
    <w:rsid w:val="006A4679"/>
    <w:rsid w:val="006D5E52"/>
    <w:rsid w:val="006E4F49"/>
    <w:rsid w:val="006F5E17"/>
    <w:rsid w:val="007011B6"/>
    <w:rsid w:val="00727861"/>
    <w:rsid w:val="007362CA"/>
    <w:rsid w:val="007853ED"/>
    <w:rsid w:val="00786917"/>
    <w:rsid w:val="007B105A"/>
    <w:rsid w:val="007B7BE3"/>
    <w:rsid w:val="007C0EA9"/>
    <w:rsid w:val="007C4B90"/>
    <w:rsid w:val="007C65D1"/>
    <w:rsid w:val="007D6A9D"/>
    <w:rsid w:val="007E5B64"/>
    <w:rsid w:val="007F0FAB"/>
    <w:rsid w:val="007F5C9A"/>
    <w:rsid w:val="0080731D"/>
    <w:rsid w:val="00830261"/>
    <w:rsid w:val="008305F6"/>
    <w:rsid w:val="00850486"/>
    <w:rsid w:val="00866678"/>
    <w:rsid w:val="00882892"/>
    <w:rsid w:val="00897AC2"/>
    <w:rsid w:val="008A56E2"/>
    <w:rsid w:val="008C505E"/>
    <w:rsid w:val="008D3C07"/>
    <w:rsid w:val="008D6074"/>
    <w:rsid w:val="008E6CFC"/>
    <w:rsid w:val="008F7A86"/>
    <w:rsid w:val="009036FC"/>
    <w:rsid w:val="00910BC6"/>
    <w:rsid w:val="009263DF"/>
    <w:rsid w:val="009329A8"/>
    <w:rsid w:val="00962A6F"/>
    <w:rsid w:val="00966FFE"/>
    <w:rsid w:val="0097647A"/>
    <w:rsid w:val="009914AA"/>
    <w:rsid w:val="009A4CD0"/>
    <w:rsid w:val="009B513C"/>
    <w:rsid w:val="009B7DFB"/>
    <w:rsid w:val="00A21F8C"/>
    <w:rsid w:val="00A35A0E"/>
    <w:rsid w:val="00A362C4"/>
    <w:rsid w:val="00A37431"/>
    <w:rsid w:val="00A76488"/>
    <w:rsid w:val="00AA61E4"/>
    <w:rsid w:val="00AC4095"/>
    <w:rsid w:val="00AD2B73"/>
    <w:rsid w:val="00AD38F9"/>
    <w:rsid w:val="00AE02A0"/>
    <w:rsid w:val="00AE18E2"/>
    <w:rsid w:val="00B21D6B"/>
    <w:rsid w:val="00B22475"/>
    <w:rsid w:val="00B24AE2"/>
    <w:rsid w:val="00B54EF3"/>
    <w:rsid w:val="00B667C3"/>
    <w:rsid w:val="00B70DEB"/>
    <w:rsid w:val="00B858FC"/>
    <w:rsid w:val="00B90226"/>
    <w:rsid w:val="00B93CBE"/>
    <w:rsid w:val="00BA5A8B"/>
    <w:rsid w:val="00BA75F7"/>
    <w:rsid w:val="00BC43FD"/>
    <w:rsid w:val="00BF1BA9"/>
    <w:rsid w:val="00BF4796"/>
    <w:rsid w:val="00C725EA"/>
    <w:rsid w:val="00C96BDD"/>
    <w:rsid w:val="00CA0AF9"/>
    <w:rsid w:val="00CB1DA8"/>
    <w:rsid w:val="00CD2CBF"/>
    <w:rsid w:val="00CE27FE"/>
    <w:rsid w:val="00CF19FA"/>
    <w:rsid w:val="00D018F4"/>
    <w:rsid w:val="00D04226"/>
    <w:rsid w:val="00D07F5B"/>
    <w:rsid w:val="00D11742"/>
    <w:rsid w:val="00D176CB"/>
    <w:rsid w:val="00D244B6"/>
    <w:rsid w:val="00D265BC"/>
    <w:rsid w:val="00D41BF5"/>
    <w:rsid w:val="00D56DFA"/>
    <w:rsid w:val="00D7289A"/>
    <w:rsid w:val="00D82527"/>
    <w:rsid w:val="00D90FA1"/>
    <w:rsid w:val="00D922BC"/>
    <w:rsid w:val="00D97CC3"/>
    <w:rsid w:val="00DA201F"/>
    <w:rsid w:val="00DB73E4"/>
    <w:rsid w:val="00DC2969"/>
    <w:rsid w:val="00DD5C8D"/>
    <w:rsid w:val="00DD73E8"/>
    <w:rsid w:val="00DE3DBD"/>
    <w:rsid w:val="00DF3648"/>
    <w:rsid w:val="00E01145"/>
    <w:rsid w:val="00E066D7"/>
    <w:rsid w:val="00E0750A"/>
    <w:rsid w:val="00E35293"/>
    <w:rsid w:val="00E504F3"/>
    <w:rsid w:val="00E52E32"/>
    <w:rsid w:val="00E53658"/>
    <w:rsid w:val="00E67249"/>
    <w:rsid w:val="00E91EEB"/>
    <w:rsid w:val="00EA0BEC"/>
    <w:rsid w:val="00EC64EA"/>
    <w:rsid w:val="00EE034C"/>
    <w:rsid w:val="00EF1979"/>
    <w:rsid w:val="00EF7536"/>
    <w:rsid w:val="00F419BC"/>
    <w:rsid w:val="00F468E7"/>
    <w:rsid w:val="00F555B4"/>
    <w:rsid w:val="00FA37EB"/>
    <w:rsid w:val="00FC0595"/>
    <w:rsid w:val="00FC64BF"/>
    <w:rsid w:val="00FC75C1"/>
    <w:rsid w:val="00FD2171"/>
    <w:rsid w:val="00FE0102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3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E642F"/>
    <w:pPr>
      <w:widowControl w:val="0"/>
      <w:autoSpaceDE w:val="0"/>
      <w:autoSpaceDN w:val="0"/>
      <w:spacing w:before="87"/>
      <w:ind w:left="953"/>
      <w:jc w:val="center"/>
      <w:outlineLvl w:val="0"/>
    </w:pPr>
    <w:rPr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E642F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No Spacing"/>
    <w:aliases w:val="Обя,мелкий,мой рабочий,норма,Айгерим"/>
    <w:link w:val="a4"/>
    <w:uiPriority w:val="1"/>
    <w:qFormat/>
    <w:rsid w:val="002E642F"/>
    <w:pPr>
      <w:spacing w:after="0" w:line="240" w:lineRule="auto"/>
    </w:pPr>
  </w:style>
  <w:style w:type="character" w:customStyle="1" w:styleId="a4">
    <w:name w:val="Без интервала Знак"/>
    <w:aliases w:val="Обя Знак,мелкий Знак,мой рабочий Знак,норма Знак,Айгерим Знак"/>
    <w:link w:val="a3"/>
    <w:uiPriority w:val="1"/>
    <w:locked/>
    <w:rsid w:val="002E642F"/>
  </w:style>
  <w:style w:type="paragraph" w:styleId="a5">
    <w:name w:val="Balloon Text"/>
    <w:basedOn w:val="a"/>
    <w:link w:val="a6"/>
    <w:uiPriority w:val="99"/>
    <w:semiHidden/>
    <w:unhideWhenUsed/>
    <w:rsid w:val="002E64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42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2E6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2E642F"/>
  </w:style>
  <w:style w:type="paragraph" w:styleId="a8">
    <w:name w:val="List Paragraph"/>
    <w:basedOn w:val="a"/>
    <w:uiPriority w:val="34"/>
    <w:qFormat/>
    <w:rsid w:val="002E64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E642F"/>
    <w:pPr>
      <w:widowControl w:val="0"/>
      <w:autoSpaceDE w:val="0"/>
      <w:autoSpaceDN w:val="0"/>
      <w:ind w:left="110"/>
    </w:pPr>
    <w:rPr>
      <w:sz w:val="22"/>
      <w:szCs w:val="22"/>
      <w:lang w:val="kk-KZ" w:eastAsia="en-US"/>
    </w:rPr>
  </w:style>
  <w:style w:type="paragraph" w:styleId="a9">
    <w:name w:val="Normal (Web)"/>
    <w:basedOn w:val="a"/>
    <w:uiPriority w:val="99"/>
    <w:unhideWhenUsed/>
    <w:rsid w:val="002E642F"/>
    <w:pPr>
      <w:spacing w:before="100" w:beforeAutospacing="1" w:after="100" w:afterAutospacing="1"/>
    </w:pPr>
    <w:rPr>
      <w:rFonts w:eastAsiaTheme="minorEastAsia"/>
    </w:rPr>
  </w:style>
  <w:style w:type="table" w:styleId="-5">
    <w:name w:val="Light Grid Accent 5"/>
    <w:basedOn w:val="a1"/>
    <w:uiPriority w:val="62"/>
    <w:rsid w:val="002E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aa">
    <w:name w:val="Subtle Emphasis"/>
    <w:basedOn w:val="a0"/>
    <w:uiPriority w:val="19"/>
    <w:qFormat/>
    <w:rsid w:val="00100493"/>
    <w:rPr>
      <w:i/>
      <w:iCs/>
      <w:color w:val="404040" w:themeColor="text1" w:themeTint="BF"/>
    </w:rPr>
  </w:style>
  <w:style w:type="table" w:customStyle="1" w:styleId="-51">
    <w:name w:val="Светлая сетка - Акцент 51"/>
    <w:basedOn w:val="a1"/>
    <w:next w:val="-5"/>
    <w:uiPriority w:val="62"/>
    <w:rsid w:val="001004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Default">
    <w:name w:val="Default"/>
    <w:rsid w:val="00DD5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D018F4"/>
    <w:rPr>
      <w:i/>
      <w:iCs/>
    </w:rPr>
  </w:style>
  <w:style w:type="paragraph" w:customStyle="1" w:styleId="c2">
    <w:name w:val="c2"/>
    <w:basedOn w:val="a"/>
    <w:rsid w:val="00910B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E642F"/>
    <w:pPr>
      <w:widowControl w:val="0"/>
      <w:autoSpaceDE w:val="0"/>
      <w:autoSpaceDN w:val="0"/>
      <w:spacing w:before="87"/>
      <w:ind w:left="953"/>
      <w:jc w:val="center"/>
      <w:outlineLvl w:val="0"/>
    </w:pPr>
    <w:rPr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E642F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No Spacing"/>
    <w:aliases w:val="Обя,мелкий,мой рабочий,норма,Айгерим"/>
    <w:link w:val="a4"/>
    <w:uiPriority w:val="1"/>
    <w:qFormat/>
    <w:rsid w:val="002E642F"/>
    <w:pPr>
      <w:spacing w:after="0" w:line="240" w:lineRule="auto"/>
    </w:pPr>
  </w:style>
  <w:style w:type="character" w:customStyle="1" w:styleId="a4">
    <w:name w:val="Без интервала Знак"/>
    <w:aliases w:val="Обя Знак,мелкий Знак,мой рабочий Знак,норма Знак,Айгерим Знак"/>
    <w:link w:val="a3"/>
    <w:uiPriority w:val="1"/>
    <w:locked/>
    <w:rsid w:val="002E642F"/>
  </w:style>
  <w:style w:type="paragraph" w:styleId="a5">
    <w:name w:val="Balloon Text"/>
    <w:basedOn w:val="a"/>
    <w:link w:val="a6"/>
    <w:uiPriority w:val="99"/>
    <w:semiHidden/>
    <w:unhideWhenUsed/>
    <w:rsid w:val="002E64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42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2E6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2E642F"/>
  </w:style>
  <w:style w:type="paragraph" w:styleId="a8">
    <w:name w:val="List Paragraph"/>
    <w:basedOn w:val="a"/>
    <w:uiPriority w:val="34"/>
    <w:qFormat/>
    <w:rsid w:val="002E64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E642F"/>
    <w:pPr>
      <w:widowControl w:val="0"/>
      <w:autoSpaceDE w:val="0"/>
      <w:autoSpaceDN w:val="0"/>
      <w:ind w:left="110"/>
    </w:pPr>
    <w:rPr>
      <w:sz w:val="22"/>
      <w:szCs w:val="22"/>
      <w:lang w:val="kk-KZ" w:eastAsia="en-US"/>
    </w:rPr>
  </w:style>
  <w:style w:type="paragraph" w:styleId="a9">
    <w:name w:val="Normal (Web)"/>
    <w:basedOn w:val="a"/>
    <w:uiPriority w:val="99"/>
    <w:unhideWhenUsed/>
    <w:rsid w:val="002E642F"/>
    <w:pPr>
      <w:spacing w:before="100" w:beforeAutospacing="1" w:after="100" w:afterAutospacing="1"/>
    </w:pPr>
    <w:rPr>
      <w:rFonts w:eastAsiaTheme="minorEastAsia"/>
    </w:rPr>
  </w:style>
  <w:style w:type="table" w:styleId="-5">
    <w:name w:val="Light Grid Accent 5"/>
    <w:basedOn w:val="a1"/>
    <w:uiPriority w:val="62"/>
    <w:rsid w:val="002E64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aa">
    <w:name w:val="Subtle Emphasis"/>
    <w:basedOn w:val="a0"/>
    <w:uiPriority w:val="19"/>
    <w:qFormat/>
    <w:rsid w:val="00100493"/>
    <w:rPr>
      <w:i/>
      <w:iCs/>
      <w:color w:val="404040" w:themeColor="text1" w:themeTint="BF"/>
    </w:rPr>
  </w:style>
  <w:style w:type="table" w:customStyle="1" w:styleId="-51">
    <w:name w:val="Светлая сетка - Акцент 51"/>
    <w:basedOn w:val="a1"/>
    <w:next w:val="-5"/>
    <w:uiPriority w:val="62"/>
    <w:rsid w:val="001004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Default">
    <w:name w:val="Default"/>
    <w:rsid w:val="00DD5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D018F4"/>
    <w:rPr>
      <w:i/>
      <w:iCs/>
    </w:rPr>
  </w:style>
  <w:style w:type="paragraph" w:customStyle="1" w:styleId="c2">
    <w:name w:val="c2"/>
    <w:basedOn w:val="a"/>
    <w:rsid w:val="00910B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43B6-9BE1-4B8F-8B1D-8815110E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2846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Lenovo</cp:lastModifiedBy>
  <cp:revision>7</cp:revision>
  <cp:lastPrinted>2024-11-11T08:00:00Z</cp:lastPrinted>
  <dcterms:created xsi:type="dcterms:W3CDTF">2024-09-04T11:49:00Z</dcterms:created>
  <dcterms:modified xsi:type="dcterms:W3CDTF">2024-12-02T10:53:00Z</dcterms:modified>
</cp:coreProperties>
</file>